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14" w:rsidRDefault="00DC6A14" w:rsidP="00CC520D">
      <w:pPr>
        <w:jc w:val="center"/>
        <w:rPr>
          <w:sz w:val="28"/>
          <w:szCs w:val="28"/>
        </w:rPr>
      </w:pPr>
    </w:p>
    <w:p w:rsidR="00DC6A14" w:rsidRDefault="00DC6A14" w:rsidP="00CC520D">
      <w:pPr>
        <w:jc w:val="center"/>
        <w:rPr>
          <w:sz w:val="28"/>
          <w:szCs w:val="28"/>
        </w:rPr>
      </w:pPr>
    </w:p>
    <w:p w:rsidR="00DC6A14" w:rsidRDefault="00DC6A14" w:rsidP="00CC520D">
      <w:pPr>
        <w:jc w:val="center"/>
        <w:rPr>
          <w:sz w:val="28"/>
          <w:szCs w:val="28"/>
        </w:rPr>
      </w:pPr>
    </w:p>
    <w:p w:rsidR="00DC6A14" w:rsidRDefault="00DC6A14" w:rsidP="00CC520D">
      <w:pPr>
        <w:jc w:val="center"/>
        <w:rPr>
          <w:sz w:val="28"/>
          <w:szCs w:val="28"/>
        </w:rPr>
      </w:pPr>
    </w:p>
    <w:p w:rsidR="00DC6A14" w:rsidRDefault="00DC6A14" w:rsidP="00CC520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2370"/>
            <wp:effectExtent l="0" t="0" r="0" b="0"/>
            <wp:docPr id="1" name="Рисунок 1" descr="C:\Users\Tatyana\Videos\Сканер\2017-10-1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Videos\Сканер\2017-10-11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14" w:rsidRDefault="00DC6A14" w:rsidP="00CC520D">
      <w:pPr>
        <w:jc w:val="center"/>
        <w:rPr>
          <w:sz w:val="28"/>
          <w:szCs w:val="28"/>
        </w:rPr>
      </w:pPr>
    </w:p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>Муниципальное бюджетное дошкольное образовательное учреждение</w:t>
      </w:r>
    </w:p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 xml:space="preserve"> «</w:t>
      </w:r>
      <w:proofErr w:type="spellStart"/>
      <w:r w:rsidRPr="00CC520D">
        <w:rPr>
          <w:sz w:val="28"/>
          <w:szCs w:val="28"/>
        </w:rPr>
        <w:t>Итатский</w:t>
      </w:r>
      <w:proofErr w:type="spellEnd"/>
      <w:r w:rsidRPr="00CC520D">
        <w:rPr>
          <w:sz w:val="28"/>
          <w:szCs w:val="28"/>
        </w:rPr>
        <w:t xml:space="preserve"> детский сад № 1 «Гусельки»</w:t>
      </w:r>
    </w:p>
    <w:p w:rsidR="00CC520D" w:rsidRP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>Принято на педагогическом совет</w:t>
      </w:r>
      <w:r w:rsidR="00117735">
        <w:rPr>
          <w:sz w:val="28"/>
          <w:szCs w:val="28"/>
        </w:rPr>
        <w:t>е</w:t>
      </w:r>
      <w:proofErr w:type="gramStart"/>
      <w:r w:rsidR="00117735">
        <w:rPr>
          <w:sz w:val="28"/>
          <w:szCs w:val="28"/>
        </w:rPr>
        <w:t xml:space="preserve">                          </w:t>
      </w:r>
      <w:r w:rsidRPr="00CC520D">
        <w:rPr>
          <w:sz w:val="28"/>
          <w:szCs w:val="28"/>
        </w:rPr>
        <w:t xml:space="preserve"> У</w:t>
      </w:r>
      <w:proofErr w:type="gramEnd"/>
      <w:r w:rsidRPr="00CC520D">
        <w:rPr>
          <w:sz w:val="28"/>
          <w:szCs w:val="28"/>
        </w:rPr>
        <w:t>тверждаю:</w:t>
      </w:r>
    </w:p>
    <w:p w:rsidR="008106B3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 xml:space="preserve">Протокол № </w:t>
      </w:r>
      <w:r w:rsidR="00EA52C8">
        <w:rPr>
          <w:sz w:val="28"/>
          <w:szCs w:val="28"/>
          <w:u w:val="single"/>
        </w:rPr>
        <w:t xml:space="preserve">  </w:t>
      </w:r>
      <w:r w:rsidRPr="00CC520D">
        <w:rPr>
          <w:sz w:val="28"/>
          <w:szCs w:val="28"/>
        </w:rPr>
        <w:t xml:space="preserve">от </w:t>
      </w:r>
      <w:r w:rsidR="00CD65FA">
        <w:rPr>
          <w:sz w:val="28"/>
          <w:szCs w:val="28"/>
          <w:u w:val="single"/>
        </w:rPr>
        <w:t>31.08.201</w:t>
      </w:r>
      <w:r w:rsidR="00B534E9">
        <w:rPr>
          <w:sz w:val="28"/>
          <w:szCs w:val="28"/>
          <w:u w:val="single"/>
        </w:rPr>
        <w:t>7</w:t>
      </w:r>
      <w:r w:rsidRPr="00CC520D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>заведующая МБДОУ</w:t>
      </w:r>
    </w:p>
    <w:p w:rsidR="008106B3" w:rsidRDefault="00B534E9" w:rsidP="00CC520D">
      <w:pPr>
        <w:rPr>
          <w:sz w:val="28"/>
          <w:szCs w:val="28"/>
        </w:rPr>
      </w:pPr>
      <w:r>
        <w:rPr>
          <w:sz w:val="28"/>
          <w:szCs w:val="28"/>
          <w:u w:val="single"/>
        </w:rPr>
        <w:t>«31» августа 2017</w:t>
      </w:r>
      <w:r w:rsidR="00E81C2E" w:rsidRPr="00CC520D">
        <w:rPr>
          <w:sz w:val="28"/>
          <w:szCs w:val="28"/>
          <w:u w:val="single"/>
        </w:rPr>
        <w:t xml:space="preserve"> года</w:t>
      </w:r>
      <w:r w:rsidR="008106B3">
        <w:rPr>
          <w:sz w:val="28"/>
          <w:szCs w:val="28"/>
        </w:rPr>
        <w:t>__________</w:t>
      </w:r>
      <w:r w:rsidR="003D6897">
        <w:rPr>
          <w:sz w:val="28"/>
          <w:szCs w:val="28"/>
        </w:rPr>
        <w:t xml:space="preserve">                           </w:t>
      </w:r>
      <w:r w:rsidR="008106B3">
        <w:rPr>
          <w:sz w:val="28"/>
          <w:szCs w:val="28"/>
        </w:rPr>
        <w:t>Е.В. Черных</w:t>
      </w:r>
      <w:r w:rsidR="003D6897">
        <w:rPr>
          <w:sz w:val="28"/>
          <w:szCs w:val="28"/>
        </w:rPr>
        <w:t>_______________</w:t>
      </w:r>
    </w:p>
    <w:p w:rsidR="008106B3" w:rsidRDefault="000531EF" w:rsidP="00CC520D">
      <w:pPr>
        <w:rPr>
          <w:sz w:val="28"/>
          <w:szCs w:val="28"/>
        </w:rPr>
      </w:pPr>
      <w:r>
        <w:rPr>
          <w:sz w:val="28"/>
          <w:szCs w:val="28"/>
        </w:rPr>
        <w:t xml:space="preserve"> Приказ № </w:t>
      </w: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>от «</w:t>
      </w:r>
      <w:r w:rsidR="00753638">
        <w:rPr>
          <w:sz w:val="28"/>
          <w:szCs w:val="28"/>
        </w:rPr>
        <w:t xml:space="preserve">  </w:t>
      </w:r>
      <w:r w:rsidRPr="00CC520D">
        <w:rPr>
          <w:sz w:val="28"/>
          <w:szCs w:val="28"/>
        </w:rPr>
        <w:t xml:space="preserve">» </w:t>
      </w:r>
      <w:r w:rsidR="000531EF">
        <w:rPr>
          <w:sz w:val="28"/>
          <w:szCs w:val="28"/>
          <w:u w:val="single"/>
        </w:rPr>
        <w:t xml:space="preserve">сентября </w:t>
      </w:r>
      <w:r w:rsidR="00CD65FA">
        <w:rPr>
          <w:sz w:val="28"/>
          <w:szCs w:val="28"/>
          <w:u w:val="single"/>
        </w:rPr>
        <w:t>201</w:t>
      </w:r>
      <w:r w:rsidR="00B534E9">
        <w:rPr>
          <w:sz w:val="28"/>
          <w:szCs w:val="28"/>
          <w:u w:val="single"/>
        </w:rPr>
        <w:t>7</w:t>
      </w:r>
      <w:r w:rsidRPr="00CC520D">
        <w:rPr>
          <w:sz w:val="28"/>
          <w:szCs w:val="28"/>
        </w:rPr>
        <w:t xml:space="preserve"> года</w:t>
      </w:r>
    </w:p>
    <w:p w:rsidR="00CC520D" w:rsidRPr="00CC520D" w:rsidRDefault="00CC520D" w:rsidP="00CC520D">
      <w:pPr>
        <w:jc w:val="center"/>
        <w:rPr>
          <w:b/>
          <w:sz w:val="28"/>
          <w:szCs w:val="28"/>
        </w:rPr>
      </w:pPr>
    </w:p>
    <w:p w:rsidR="00CC520D" w:rsidRDefault="00CC520D" w:rsidP="00CC520D">
      <w:pPr>
        <w:jc w:val="center"/>
        <w:rPr>
          <w:b/>
        </w:rPr>
      </w:pPr>
    </w:p>
    <w:p w:rsidR="00CC520D" w:rsidRDefault="00CC520D" w:rsidP="00CC520D">
      <w:pPr>
        <w:jc w:val="center"/>
        <w:rPr>
          <w:b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Default="00CC520D" w:rsidP="00C31F3E">
      <w:pPr>
        <w:suppressLineNumbers/>
        <w:ind w:right="57"/>
        <w:rPr>
          <w:b/>
          <w:sz w:val="56"/>
          <w:szCs w:val="56"/>
          <w:lang w:eastAsia="zh-CN"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  <w:r w:rsidRPr="00B8444A">
        <w:rPr>
          <w:b/>
          <w:sz w:val="56"/>
          <w:szCs w:val="56"/>
          <w:lang w:eastAsia="zh-CN"/>
        </w:rPr>
        <w:t>Рабочая</w:t>
      </w:r>
      <w:r w:rsidR="00004D42">
        <w:rPr>
          <w:b/>
          <w:sz w:val="56"/>
          <w:szCs w:val="56"/>
          <w:lang w:eastAsia="zh-CN"/>
        </w:rPr>
        <w:t xml:space="preserve"> </w:t>
      </w:r>
      <w:r w:rsidRPr="00B8444A">
        <w:rPr>
          <w:b/>
          <w:sz w:val="56"/>
          <w:szCs w:val="56"/>
          <w:lang w:eastAsia="zh-CN"/>
        </w:rPr>
        <w:t>программа</w:t>
      </w:r>
    </w:p>
    <w:p w:rsidR="00CC520D" w:rsidRPr="00CC520D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 xml:space="preserve"> </w:t>
      </w:r>
      <w:r w:rsidR="00DB4B62">
        <w:rPr>
          <w:b/>
          <w:sz w:val="32"/>
          <w:szCs w:val="32"/>
          <w:lang w:eastAsia="zh-CN"/>
        </w:rPr>
        <w:t xml:space="preserve">второй младшей - </w:t>
      </w:r>
      <w:r>
        <w:rPr>
          <w:b/>
          <w:sz w:val="32"/>
          <w:szCs w:val="32"/>
          <w:lang w:eastAsia="zh-CN"/>
        </w:rPr>
        <w:t>старшей группы</w:t>
      </w: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>(возраст:</w:t>
      </w:r>
      <w:r w:rsidR="00DB4B62">
        <w:rPr>
          <w:b/>
          <w:sz w:val="32"/>
          <w:szCs w:val="32"/>
          <w:lang w:eastAsia="zh-CN"/>
        </w:rPr>
        <w:t xml:space="preserve">3-4, </w:t>
      </w:r>
      <w:r>
        <w:rPr>
          <w:b/>
          <w:sz w:val="32"/>
          <w:szCs w:val="32"/>
          <w:lang w:eastAsia="zh-CN"/>
        </w:rPr>
        <w:t>5-6</w:t>
      </w:r>
      <w:r w:rsidRPr="00B8444A">
        <w:rPr>
          <w:b/>
          <w:sz w:val="32"/>
          <w:szCs w:val="32"/>
          <w:lang w:eastAsia="zh-CN"/>
        </w:rPr>
        <w:t xml:space="preserve"> лет)</w:t>
      </w:r>
    </w:p>
    <w:p w:rsidR="00CC520D" w:rsidRPr="00B8444A" w:rsidRDefault="00DB4B62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на 2017</w:t>
      </w:r>
      <w:r w:rsidR="00CC520D">
        <w:rPr>
          <w:b/>
          <w:sz w:val="32"/>
          <w:szCs w:val="32"/>
          <w:lang w:eastAsia="zh-CN"/>
        </w:rPr>
        <w:t>-</w:t>
      </w:r>
      <w:r w:rsidR="00CC520D" w:rsidRPr="00B8444A">
        <w:rPr>
          <w:b/>
          <w:sz w:val="32"/>
          <w:szCs w:val="32"/>
          <w:lang w:eastAsia="zh-CN"/>
        </w:rPr>
        <w:t>201</w:t>
      </w:r>
      <w:r>
        <w:rPr>
          <w:b/>
          <w:sz w:val="32"/>
          <w:szCs w:val="32"/>
          <w:lang w:eastAsia="zh-CN"/>
        </w:rPr>
        <w:t>8</w:t>
      </w:r>
      <w:r w:rsidR="00CC520D" w:rsidRPr="00B8444A">
        <w:rPr>
          <w:b/>
          <w:sz w:val="32"/>
          <w:szCs w:val="32"/>
          <w:lang w:eastAsia="zh-CN"/>
        </w:rPr>
        <w:t xml:space="preserve"> учебный год</w:t>
      </w:r>
    </w:p>
    <w:p w:rsidR="00CC520D" w:rsidRDefault="00CC520D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 xml:space="preserve">Воспитатели: </w:t>
      </w:r>
    </w:p>
    <w:p w:rsidR="00CC520D" w:rsidRPr="004B2B48" w:rsidRDefault="00CD65FA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Сорокина Татьяна Викторовна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 w:rsidR="00CD65FA">
        <w:rPr>
          <w:sz w:val="32"/>
          <w:szCs w:val="32"/>
          <w:lang w:eastAsia="zh-CN"/>
        </w:rPr>
        <w:t>1 квали</w:t>
      </w:r>
      <w:r w:rsidR="00B2464D">
        <w:rPr>
          <w:sz w:val="32"/>
          <w:szCs w:val="32"/>
          <w:lang w:eastAsia="zh-CN"/>
        </w:rPr>
        <w:t>фи</w:t>
      </w:r>
      <w:r w:rsidR="00CD65FA">
        <w:rPr>
          <w:sz w:val="32"/>
          <w:szCs w:val="32"/>
          <w:lang w:eastAsia="zh-CN"/>
        </w:rPr>
        <w:t>кационная</w:t>
      </w:r>
      <w:r w:rsidRPr="00B8444A">
        <w:rPr>
          <w:sz w:val="32"/>
          <w:szCs w:val="32"/>
          <w:lang w:eastAsia="zh-CN"/>
        </w:rPr>
        <w:t xml:space="preserve"> категория)</w:t>
      </w:r>
    </w:p>
    <w:p w:rsidR="00CC520D" w:rsidRPr="00B8444A" w:rsidRDefault="00CD65FA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Барышникова Лариса Анатольевна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1 квалификационная категория</w:t>
      </w:r>
      <w:r w:rsidRPr="00B8444A">
        <w:rPr>
          <w:sz w:val="32"/>
          <w:szCs w:val="32"/>
          <w:lang w:eastAsia="zh-CN"/>
        </w:rPr>
        <w:t>)</w:t>
      </w:r>
    </w:p>
    <w:p w:rsidR="00CC520D" w:rsidRPr="00B8444A" w:rsidRDefault="00CC520D" w:rsidP="00CC520D">
      <w:pPr>
        <w:suppressLineNumbers/>
        <w:ind w:left="57" w:right="57"/>
        <w:jc w:val="center"/>
        <w:rPr>
          <w:sz w:val="32"/>
          <w:szCs w:val="32"/>
          <w:lang w:eastAsia="zh-CN"/>
        </w:rPr>
      </w:pPr>
    </w:p>
    <w:p w:rsidR="003D7184" w:rsidRDefault="003D7184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FC067A" w:rsidRPr="008106B3" w:rsidRDefault="00DC6A14" w:rsidP="00DC6A14">
      <w:pPr>
        <w:rPr>
          <w:sz w:val="28"/>
          <w:szCs w:val="28"/>
        </w:rPr>
      </w:pPr>
      <w:r>
        <w:t xml:space="preserve">                                                                    </w:t>
      </w:r>
      <w:bookmarkStart w:id="0" w:name="_GoBack"/>
      <w:bookmarkEnd w:id="0"/>
      <w:proofErr w:type="spellStart"/>
      <w:r w:rsidR="00366ACC">
        <w:rPr>
          <w:sz w:val="28"/>
          <w:szCs w:val="28"/>
        </w:rPr>
        <w:t>п</w:t>
      </w:r>
      <w:r w:rsidR="008106B3" w:rsidRPr="008106B3">
        <w:rPr>
          <w:sz w:val="28"/>
          <w:szCs w:val="28"/>
        </w:rPr>
        <w:t>гт</w:t>
      </w:r>
      <w:proofErr w:type="spellEnd"/>
      <w:r w:rsidR="00366ACC">
        <w:rPr>
          <w:sz w:val="28"/>
          <w:szCs w:val="28"/>
        </w:rPr>
        <w:t xml:space="preserve"> </w:t>
      </w:r>
      <w:proofErr w:type="spellStart"/>
      <w:r w:rsidR="008106B3" w:rsidRPr="008106B3">
        <w:rPr>
          <w:sz w:val="28"/>
          <w:szCs w:val="28"/>
        </w:rPr>
        <w:t>Итатский</w:t>
      </w:r>
      <w:proofErr w:type="spellEnd"/>
      <w:r w:rsidR="00366ACC">
        <w:rPr>
          <w:sz w:val="28"/>
          <w:szCs w:val="28"/>
        </w:rPr>
        <w:t xml:space="preserve"> </w:t>
      </w:r>
      <w:r w:rsidR="00DB4B62">
        <w:rPr>
          <w:sz w:val="28"/>
          <w:szCs w:val="28"/>
        </w:rPr>
        <w:t>2017</w:t>
      </w:r>
      <w:r w:rsidR="00CC520D" w:rsidRPr="008106B3">
        <w:rPr>
          <w:sz w:val="28"/>
          <w:szCs w:val="28"/>
        </w:rPr>
        <w:t>г</w:t>
      </w:r>
    </w:p>
    <w:p w:rsidR="001C6406" w:rsidRPr="001C6406" w:rsidRDefault="001C6406" w:rsidP="00FC067A">
      <w:pPr>
        <w:jc w:val="center"/>
      </w:pPr>
      <w:r w:rsidRPr="009F4AE2">
        <w:rPr>
          <w:b/>
          <w:sz w:val="28"/>
          <w:szCs w:val="28"/>
        </w:rPr>
        <w:lastRenderedPageBreak/>
        <w:t>Содержание</w:t>
      </w:r>
    </w:p>
    <w:p w:rsidR="001C6406" w:rsidRDefault="001C6406" w:rsidP="001C6406">
      <w:pPr>
        <w:rPr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331"/>
        <w:gridCol w:w="1819"/>
      </w:tblGrid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Страницы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1.1.Нормативно - правовые документы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1.2.Цели и задачи образовательных областей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1.3.Характеристика особенностей развития детей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jc w:val="both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1.4.Программно-методический комплекс образовательного процесса</w:t>
            </w:r>
          </w:p>
        </w:tc>
        <w:tc>
          <w:tcPr>
            <w:tcW w:w="1819" w:type="dxa"/>
          </w:tcPr>
          <w:p w:rsidR="001C6406" w:rsidRPr="001C6406" w:rsidRDefault="005F330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860596" w:rsidRDefault="00860596" w:rsidP="008605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2.Основная часть Программы</w:t>
            </w:r>
          </w:p>
        </w:tc>
        <w:tc>
          <w:tcPr>
            <w:tcW w:w="1819" w:type="dxa"/>
          </w:tcPr>
          <w:p w:rsidR="001C6406" w:rsidRPr="001C6406" w:rsidRDefault="001C6406" w:rsidP="00E81C2E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2.1.Режим дня</w:t>
            </w:r>
          </w:p>
        </w:tc>
        <w:tc>
          <w:tcPr>
            <w:tcW w:w="1819" w:type="dxa"/>
          </w:tcPr>
          <w:p w:rsidR="001C6406" w:rsidRPr="001C6406" w:rsidRDefault="001C6406" w:rsidP="00E81C2E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F23EE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1C6406" w:rsidRPr="001C6406">
              <w:rPr>
                <w:sz w:val="28"/>
                <w:szCs w:val="28"/>
              </w:rPr>
              <w:t>.Расписание ООД</w:t>
            </w:r>
          </w:p>
        </w:tc>
        <w:tc>
          <w:tcPr>
            <w:tcW w:w="1819" w:type="dxa"/>
          </w:tcPr>
          <w:p w:rsidR="001C6406" w:rsidRPr="001C6406" w:rsidRDefault="005F330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F23EE4" w:rsidP="00F23EE4">
            <w:pPr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1C6406" w:rsidRPr="001C64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5</w:t>
            </w:r>
          </w:p>
        </w:tc>
      </w:tr>
      <w:tr w:rsidR="001C6406" w:rsidRPr="001C6406" w:rsidTr="00FC067A">
        <w:trPr>
          <w:trHeight w:val="732"/>
        </w:trPr>
        <w:tc>
          <w:tcPr>
            <w:tcW w:w="7331" w:type="dxa"/>
          </w:tcPr>
          <w:p w:rsidR="00FC067A" w:rsidRPr="001C6406" w:rsidRDefault="00F23EE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1C6406" w:rsidRPr="001C6406">
              <w:rPr>
                <w:sz w:val="28"/>
                <w:szCs w:val="28"/>
              </w:rPr>
              <w:t>.Особенности традиционных событий группы, праздников, мероприятий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7</w:t>
            </w:r>
          </w:p>
        </w:tc>
      </w:tr>
      <w:tr w:rsidR="00FC067A" w:rsidRPr="001C6406" w:rsidTr="009812C5">
        <w:trPr>
          <w:trHeight w:val="228"/>
        </w:trPr>
        <w:tc>
          <w:tcPr>
            <w:tcW w:w="7331" w:type="dxa"/>
          </w:tcPr>
          <w:p w:rsidR="00FC067A" w:rsidRPr="001C6406" w:rsidRDefault="00F23EE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FC067A">
              <w:rPr>
                <w:sz w:val="28"/>
                <w:szCs w:val="28"/>
              </w:rPr>
              <w:t>.Особенности организации образовательного процесса</w:t>
            </w:r>
          </w:p>
        </w:tc>
        <w:tc>
          <w:tcPr>
            <w:tcW w:w="1819" w:type="dxa"/>
          </w:tcPr>
          <w:p w:rsidR="00FC067A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8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23EE4">
              <w:rPr>
                <w:sz w:val="28"/>
                <w:szCs w:val="28"/>
              </w:rPr>
              <w:t>6</w:t>
            </w:r>
            <w:r w:rsidRPr="001C6406">
              <w:rPr>
                <w:sz w:val="28"/>
                <w:szCs w:val="28"/>
              </w:rPr>
              <w:t>.</w:t>
            </w:r>
            <w:r w:rsidR="007E02A7">
              <w:rPr>
                <w:sz w:val="28"/>
                <w:szCs w:val="28"/>
              </w:rPr>
              <w:t xml:space="preserve">Система </w:t>
            </w:r>
            <w:r w:rsidRPr="001C6406">
              <w:rPr>
                <w:sz w:val="28"/>
                <w:szCs w:val="28"/>
              </w:rPr>
              <w:t>мониторинга достижения детьми планируемых результатов освоения рабочей программы по образовательным областям.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color w:val="333333"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23EE4">
              <w:rPr>
                <w:sz w:val="28"/>
                <w:szCs w:val="28"/>
              </w:rPr>
              <w:t>7</w:t>
            </w:r>
            <w:r w:rsidRPr="001C6406">
              <w:rPr>
                <w:sz w:val="28"/>
                <w:szCs w:val="28"/>
              </w:rPr>
              <w:t>.Перспективный план по взаимодействию с родителями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rPr>
          <w:trHeight w:val="1008"/>
        </w:trPr>
        <w:tc>
          <w:tcPr>
            <w:tcW w:w="7331" w:type="dxa"/>
          </w:tcPr>
          <w:p w:rsidR="00860596" w:rsidRDefault="00F23EE4" w:rsidP="0098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860596">
              <w:rPr>
                <w:sz w:val="28"/>
                <w:szCs w:val="28"/>
              </w:rPr>
              <w:t xml:space="preserve">.Условия и средства реализация Программы </w:t>
            </w:r>
            <w:r w:rsidR="008106B3">
              <w:rPr>
                <w:sz w:val="28"/>
                <w:szCs w:val="28"/>
              </w:rPr>
              <w:t>П</w:t>
            </w:r>
            <w:r w:rsidR="00860596">
              <w:rPr>
                <w:sz w:val="28"/>
                <w:szCs w:val="28"/>
              </w:rPr>
              <w:t>ространственная и предметно-развивающая среда</w:t>
            </w:r>
          </w:p>
          <w:p w:rsidR="00FC067A" w:rsidRPr="001C6406" w:rsidRDefault="009812C5" w:rsidP="0098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6406" w:rsidRPr="001C6406">
              <w:rPr>
                <w:sz w:val="28"/>
                <w:szCs w:val="28"/>
              </w:rPr>
              <w:t>рограммно - методическое обеспечение</w:t>
            </w:r>
          </w:p>
        </w:tc>
        <w:tc>
          <w:tcPr>
            <w:tcW w:w="1819" w:type="dxa"/>
          </w:tcPr>
          <w:p w:rsid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8</w:t>
            </w:r>
          </w:p>
          <w:p w:rsidR="004307C0" w:rsidRDefault="00AB0481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8</w:t>
            </w:r>
          </w:p>
          <w:p w:rsidR="008106B3" w:rsidRPr="008106B3" w:rsidRDefault="008106B3" w:rsidP="00E81C2E">
            <w:pPr>
              <w:jc w:val="center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3</w:t>
            </w:r>
            <w:r w:rsidR="00E81C2E">
              <w:rPr>
                <w:sz w:val="28"/>
                <w:szCs w:val="28"/>
              </w:rPr>
              <w:t>0</w:t>
            </w:r>
          </w:p>
        </w:tc>
      </w:tr>
      <w:tr w:rsidR="001C6406" w:rsidRPr="001C6406" w:rsidTr="009812C5">
        <w:tc>
          <w:tcPr>
            <w:tcW w:w="7331" w:type="dxa"/>
          </w:tcPr>
          <w:p w:rsidR="00FC067A" w:rsidRPr="005F6ECA" w:rsidRDefault="00860596" w:rsidP="007E0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C6406" w:rsidRPr="009812C5">
              <w:rPr>
                <w:b/>
                <w:sz w:val="28"/>
                <w:szCs w:val="28"/>
              </w:rPr>
              <w:t>.</w:t>
            </w:r>
            <w:r w:rsidR="001C6406" w:rsidRPr="001C6406">
              <w:rPr>
                <w:b/>
                <w:sz w:val="28"/>
                <w:szCs w:val="28"/>
              </w:rPr>
              <w:t>Приложени</w:t>
            </w:r>
            <w:r w:rsidR="008106B3">
              <w:rPr>
                <w:b/>
                <w:sz w:val="28"/>
                <w:szCs w:val="28"/>
              </w:rPr>
              <w:t>я</w:t>
            </w:r>
          </w:p>
          <w:p w:rsidR="008106B3" w:rsidRDefault="001560DC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  <w:r w:rsidR="00FC067A">
              <w:rPr>
                <w:sz w:val="28"/>
                <w:szCs w:val="28"/>
              </w:rPr>
              <w:t xml:space="preserve"> Культурно - досуговое</w:t>
            </w:r>
            <w:r w:rsidR="00FC067A" w:rsidRPr="009812C5">
              <w:rPr>
                <w:sz w:val="28"/>
                <w:szCs w:val="28"/>
              </w:rPr>
              <w:t xml:space="preserve"> планирование</w:t>
            </w:r>
            <w:r w:rsidR="00860596">
              <w:rPr>
                <w:sz w:val="28"/>
                <w:szCs w:val="28"/>
              </w:rPr>
              <w:t xml:space="preserve"> и конспекты развлечений</w:t>
            </w:r>
          </w:p>
          <w:p w:rsidR="00353B00" w:rsidRDefault="00353B00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Кружковая работа</w:t>
            </w:r>
          </w:p>
          <w:p w:rsidR="008106B3" w:rsidRDefault="00353B00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  <w:r w:rsidR="00FC067A">
              <w:rPr>
                <w:sz w:val="28"/>
                <w:szCs w:val="28"/>
              </w:rPr>
              <w:t xml:space="preserve"> Диагностические карты</w:t>
            </w:r>
          </w:p>
          <w:p w:rsidR="00FC067A" w:rsidRDefault="00353B00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  <w:r w:rsidR="00FC067A">
              <w:rPr>
                <w:sz w:val="28"/>
                <w:szCs w:val="28"/>
              </w:rPr>
              <w:t>Перспективное планирование с родителями</w:t>
            </w:r>
          </w:p>
          <w:p w:rsidR="00860596" w:rsidRDefault="00353B00" w:rsidP="0081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Приложение№5</w:t>
            </w:r>
            <w:r w:rsidR="00E73484">
              <w:rPr>
                <w:sz w:val="28"/>
                <w:szCs w:val="28"/>
              </w:rPr>
              <w:t xml:space="preserve"> Утренняя гимнастика, оздоровительная гимнастика</w:t>
            </w:r>
          </w:p>
          <w:p w:rsidR="00E73484" w:rsidRDefault="00353B00" w:rsidP="0081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Приложение№6</w:t>
            </w:r>
            <w:r w:rsidR="00E73484">
              <w:rPr>
                <w:sz w:val="28"/>
                <w:szCs w:val="28"/>
              </w:rPr>
              <w:t xml:space="preserve"> Картотека прогулок</w:t>
            </w:r>
          </w:p>
          <w:p w:rsidR="00E73484" w:rsidRDefault="00353B00" w:rsidP="0081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Приложение№7</w:t>
            </w:r>
            <w:r w:rsidR="00E73484">
              <w:rPr>
                <w:sz w:val="28"/>
                <w:szCs w:val="28"/>
              </w:rPr>
              <w:t xml:space="preserve"> Подвижные игры, физкультминутки</w:t>
            </w:r>
          </w:p>
          <w:p w:rsidR="00E73484" w:rsidRDefault="00353B00" w:rsidP="0081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Приложение№8</w:t>
            </w:r>
            <w:r w:rsidR="00E73484">
              <w:rPr>
                <w:sz w:val="28"/>
                <w:szCs w:val="28"/>
              </w:rPr>
              <w:t xml:space="preserve"> Картотека сюжетно – ролевых игр</w:t>
            </w:r>
          </w:p>
          <w:p w:rsidR="00E73484" w:rsidRPr="00FC067A" w:rsidRDefault="00353B00" w:rsidP="0081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Приложение№9 Конспекты О</w:t>
            </w:r>
            <w:r w:rsidR="00E73484">
              <w:rPr>
                <w:sz w:val="28"/>
                <w:szCs w:val="28"/>
              </w:rPr>
              <w:t>Д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7062B0">
      <w:pPr>
        <w:rPr>
          <w:b/>
          <w:sz w:val="28"/>
          <w:szCs w:val="28"/>
        </w:rPr>
      </w:pPr>
    </w:p>
    <w:p w:rsidR="001C6406" w:rsidRPr="001C6406" w:rsidRDefault="001C6406" w:rsidP="001C6406">
      <w:pPr>
        <w:ind w:left="720"/>
        <w:jc w:val="center"/>
        <w:rPr>
          <w:b/>
          <w:sz w:val="28"/>
          <w:szCs w:val="28"/>
        </w:rPr>
      </w:pPr>
    </w:p>
    <w:p w:rsidR="00CC520D" w:rsidRPr="001C6406" w:rsidRDefault="00CC520D" w:rsidP="00CC520D">
      <w:pPr>
        <w:jc w:val="center"/>
        <w:rPr>
          <w:sz w:val="28"/>
          <w:szCs w:val="28"/>
        </w:rPr>
      </w:pPr>
    </w:p>
    <w:p w:rsidR="007062B0" w:rsidRDefault="007062B0" w:rsidP="00E81C2E">
      <w:pPr>
        <w:jc w:val="center"/>
        <w:outlineLvl w:val="0"/>
        <w:rPr>
          <w:b/>
          <w:sz w:val="28"/>
          <w:szCs w:val="28"/>
        </w:rPr>
      </w:pPr>
    </w:p>
    <w:p w:rsidR="007062B0" w:rsidRDefault="007062B0" w:rsidP="007B3558">
      <w:pPr>
        <w:outlineLvl w:val="0"/>
        <w:rPr>
          <w:b/>
          <w:sz w:val="28"/>
          <w:szCs w:val="28"/>
        </w:rPr>
      </w:pPr>
    </w:p>
    <w:p w:rsidR="007062B0" w:rsidRDefault="007062B0" w:rsidP="00E81C2E">
      <w:pPr>
        <w:jc w:val="center"/>
        <w:outlineLvl w:val="0"/>
        <w:rPr>
          <w:b/>
          <w:sz w:val="28"/>
          <w:szCs w:val="28"/>
        </w:rPr>
      </w:pPr>
    </w:p>
    <w:p w:rsidR="007062B0" w:rsidRDefault="007062B0" w:rsidP="00E81C2E">
      <w:pPr>
        <w:jc w:val="center"/>
        <w:outlineLvl w:val="0"/>
        <w:rPr>
          <w:b/>
          <w:sz w:val="28"/>
          <w:szCs w:val="28"/>
        </w:rPr>
      </w:pPr>
    </w:p>
    <w:p w:rsidR="007062B0" w:rsidRDefault="007062B0" w:rsidP="00E81C2E">
      <w:pPr>
        <w:jc w:val="center"/>
        <w:outlineLvl w:val="0"/>
        <w:rPr>
          <w:b/>
          <w:sz w:val="28"/>
          <w:szCs w:val="28"/>
        </w:rPr>
      </w:pPr>
    </w:p>
    <w:p w:rsidR="009812C5" w:rsidRPr="005F330A" w:rsidRDefault="009812C5" w:rsidP="00E81C2E">
      <w:pPr>
        <w:jc w:val="center"/>
        <w:outlineLvl w:val="0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 xml:space="preserve">1. </w:t>
      </w:r>
      <w:r w:rsidR="00CC520D" w:rsidRPr="005F330A">
        <w:rPr>
          <w:b/>
          <w:sz w:val="28"/>
          <w:szCs w:val="28"/>
        </w:rPr>
        <w:t>Пояснительная записка</w:t>
      </w:r>
    </w:p>
    <w:p w:rsidR="009812C5" w:rsidRPr="009812C5" w:rsidRDefault="009812C5" w:rsidP="00E81C2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Настоящая рабочая программа по</w:t>
      </w:r>
      <w:r w:rsidR="00CD65FA">
        <w:rPr>
          <w:rFonts w:ascii="Times New Roman" w:hAnsi="Times New Roman"/>
          <w:sz w:val="28"/>
          <w:szCs w:val="28"/>
        </w:rPr>
        <w:t xml:space="preserve"> развитию детей</w:t>
      </w:r>
      <w:r w:rsidR="009A7F31">
        <w:rPr>
          <w:rFonts w:ascii="Times New Roman" w:hAnsi="Times New Roman"/>
          <w:sz w:val="28"/>
          <w:szCs w:val="28"/>
        </w:rPr>
        <w:t xml:space="preserve"> второй младшей - </w:t>
      </w:r>
      <w:r w:rsidR="00CD65FA">
        <w:rPr>
          <w:rFonts w:ascii="Times New Roman" w:hAnsi="Times New Roman"/>
          <w:sz w:val="28"/>
          <w:szCs w:val="28"/>
        </w:rPr>
        <w:t xml:space="preserve"> </w:t>
      </w:r>
      <w:r w:rsidRPr="009812C5">
        <w:rPr>
          <w:rFonts w:ascii="Times New Roman" w:hAnsi="Times New Roman"/>
          <w:sz w:val="28"/>
          <w:szCs w:val="28"/>
        </w:rPr>
        <w:t xml:space="preserve"> старшей группы  разработана в соответствии с основной образовательной программой Муниципального бюджетного дошкольного образовательного учреждения «</w:t>
      </w:r>
      <w:proofErr w:type="spellStart"/>
      <w:r w:rsidRPr="009812C5">
        <w:rPr>
          <w:rFonts w:ascii="Times New Roman" w:hAnsi="Times New Roman"/>
          <w:sz w:val="28"/>
          <w:szCs w:val="28"/>
        </w:rPr>
        <w:t>Итатский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детский сад №1 «Гусельки»</w:t>
      </w:r>
      <w:proofErr w:type="gramStart"/>
      <w:r w:rsidRPr="009812C5">
        <w:rPr>
          <w:rFonts w:ascii="Times New Roman" w:hAnsi="Times New Roman"/>
          <w:sz w:val="28"/>
          <w:szCs w:val="28"/>
        </w:rPr>
        <w:t>.(</w:t>
      </w:r>
      <w:proofErr w:type="gramEnd"/>
      <w:r w:rsidRPr="009812C5">
        <w:rPr>
          <w:rFonts w:ascii="Times New Roman" w:hAnsi="Times New Roman"/>
          <w:sz w:val="28"/>
          <w:szCs w:val="28"/>
        </w:rPr>
        <w:t>далее – Программа)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9812C5" w:rsidRPr="009812C5" w:rsidRDefault="009812C5" w:rsidP="00E81C2E">
      <w:pPr>
        <w:pStyle w:val="a6"/>
        <w:numPr>
          <w:ilvl w:val="1"/>
          <w:numId w:val="2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Нормативно – правовые документы.</w:t>
      </w:r>
    </w:p>
    <w:p w:rsidR="009812C5" w:rsidRDefault="009812C5" w:rsidP="00E81C2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9812C5">
        <w:rPr>
          <w:rFonts w:ascii="Times New Roman" w:hAnsi="Times New Roman"/>
          <w:b/>
          <w:sz w:val="28"/>
          <w:szCs w:val="28"/>
        </w:rPr>
        <w:t>Д</w:t>
      </w:r>
      <w:r w:rsidRPr="009812C5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анная программа разработана в соответствии со следующими нормативными документами: 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9812C5">
        <w:rPr>
          <w:rFonts w:ascii="Times New Roman" w:hAnsi="Times New Roman"/>
          <w:sz w:val="28"/>
          <w:szCs w:val="28"/>
        </w:rPr>
        <w:t>Основная образовательная программа Муниципального бюджетного      дошкольного образовательного учреждения «</w:t>
      </w:r>
      <w:proofErr w:type="spellStart"/>
      <w:r w:rsidRPr="009812C5">
        <w:rPr>
          <w:rFonts w:ascii="Times New Roman" w:hAnsi="Times New Roman"/>
          <w:sz w:val="28"/>
          <w:szCs w:val="28"/>
        </w:rPr>
        <w:t>Итатский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детский сад №1 «Гусельки».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Декларация прав ребёнка. Права ребёнка. Основные международные документы. — М., 1992.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Государственная программа «Развитие образования» на 2013—2020 годы (принята 11 октября 2012 года на заседании Правительства РФ).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2012—2017 годы (утверждена Указом Президента РФ от 1 июня 2012 года № 761).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Положение о психолого-медико-педагогической комиссии (ПМПК), (Приказ Министерства образования и науки Российской Федерации «Об утверждении» от 20 сентября 2013 года № 1082).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Методические рекомендации по реализации </w:t>
      </w:r>
      <w:proofErr w:type="gramStart"/>
      <w:r w:rsidRPr="009812C5">
        <w:rPr>
          <w:rFonts w:ascii="Times New Roman" w:hAnsi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9812C5">
        <w:rPr>
          <w:rFonts w:ascii="Times New Roman" w:hAnsi="Times New Roman"/>
          <w:sz w:val="28"/>
          <w:szCs w:val="28"/>
        </w:rPr>
        <w:t xml:space="preserve"> и финансовому обеспечению оказания государственных и муниципальных услуг в сфере дошкольного образования (Письмо Министерства образования и науки Российской Федерации от 1 октября 2013 года № 08-1408).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План действий по обеспечению введения Федерального государственного образовательного стандарта дошкольного образования (Письмо Министерства образования и науки Российской Федерации и </w:t>
      </w:r>
      <w:r w:rsidRPr="009812C5">
        <w:rPr>
          <w:rFonts w:ascii="Times New Roman" w:hAnsi="Times New Roman"/>
          <w:sz w:val="28"/>
          <w:szCs w:val="28"/>
        </w:rPr>
        <w:lastRenderedPageBreak/>
        <w:t>Департамента государственной политики в сфере общего образования от 13 января 2014 года № 08-10).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2.4.1.3049-13 (Постановление Главного государственного санитарного врача Российской Федерации от 15 мая 2013 года № 26).</w:t>
      </w:r>
    </w:p>
    <w:p w:rsidR="008106B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Санитарно-эпидемиологические требования к дошкольным группам, размещённым в жилых помещениях жилищного фонда. СанПиН 2.4.1.3147-13 (Постановление Главного государственного санитарного врача Российской Федерации от 19 декабря 2013 года № 68).</w:t>
      </w:r>
    </w:p>
    <w:p w:rsidR="009812C5" w:rsidRPr="008106B3" w:rsidRDefault="009812C5" w:rsidP="00E81C2E">
      <w:pPr>
        <w:autoSpaceDE w:val="0"/>
        <w:autoSpaceDN w:val="0"/>
        <w:adjustRightInd w:val="0"/>
        <w:snapToGrid w:val="0"/>
        <w:ind w:firstLine="426"/>
        <w:jc w:val="both"/>
        <w:rPr>
          <w:sz w:val="28"/>
          <w:szCs w:val="28"/>
        </w:rPr>
      </w:pPr>
      <w:r w:rsidRPr="008106B3">
        <w:rPr>
          <w:sz w:val="28"/>
          <w:szCs w:val="28"/>
        </w:rPr>
        <w:t>Рабочая программа по</w:t>
      </w:r>
      <w:r w:rsidR="00CD65FA">
        <w:rPr>
          <w:sz w:val="28"/>
          <w:szCs w:val="28"/>
        </w:rPr>
        <w:t xml:space="preserve"> развитию детей </w:t>
      </w:r>
      <w:r w:rsidRPr="008106B3">
        <w:rPr>
          <w:sz w:val="28"/>
          <w:szCs w:val="28"/>
        </w:rPr>
        <w:t xml:space="preserve"> старшей группы обеспечивает разностороннее развитие детей в возрасте от</w:t>
      </w:r>
      <w:r w:rsidR="00CD65FA">
        <w:rPr>
          <w:sz w:val="28"/>
          <w:szCs w:val="28"/>
        </w:rPr>
        <w:t xml:space="preserve"> 5</w:t>
      </w:r>
      <w:r w:rsidRPr="008106B3">
        <w:rPr>
          <w:sz w:val="28"/>
          <w:szCs w:val="28"/>
        </w:rPr>
        <w:t xml:space="preserve"> до 6 лет с учетом их возрастных и индивидуальных особенностей по образовательным областям – </w:t>
      </w:r>
      <w:r w:rsidRPr="008106B3">
        <w:rPr>
          <w:b/>
          <w:sz w:val="28"/>
          <w:szCs w:val="28"/>
        </w:rPr>
        <w:t>социально – 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9812C5" w:rsidRPr="009812C5" w:rsidRDefault="009812C5" w:rsidP="00E81C2E">
      <w:pPr>
        <w:ind w:firstLine="426"/>
        <w:jc w:val="both"/>
        <w:rPr>
          <w:sz w:val="28"/>
          <w:szCs w:val="28"/>
        </w:rPr>
      </w:pPr>
      <w:r w:rsidRPr="009812C5">
        <w:rPr>
          <w:sz w:val="28"/>
          <w:szCs w:val="28"/>
        </w:rPr>
        <w:t xml:space="preserve"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 – 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812C5">
        <w:rPr>
          <w:sz w:val="28"/>
          <w:szCs w:val="28"/>
        </w:rPr>
        <w:t>со</w:t>
      </w:r>
      <w:proofErr w:type="gramEnd"/>
      <w:r w:rsidRPr="009812C5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812C5" w:rsidRPr="009812C5" w:rsidRDefault="009812C5" w:rsidP="00E81C2E">
      <w:pPr>
        <w:ind w:firstLine="426"/>
        <w:jc w:val="both"/>
        <w:rPr>
          <w:sz w:val="28"/>
          <w:szCs w:val="28"/>
        </w:rPr>
      </w:pPr>
      <w:r w:rsidRPr="009812C5">
        <w:rPr>
          <w:sz w:val="28"/>
          <w:szCs w:val="28"/>
        </w:rPr>
        <w:t>В программе заложены основополагающие принципы,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 с ребёнком воспитатель — проводник общечеловеческого и собственного опыта, гуманистического отношения к людям, социокультурных норм. Ему предоставлено право выбора тех или иных способов решения педагогических задач и создания условий воспитания и развития детей.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b/>
          <w:sz w:val="28"/>
          <w:szCs w:val="28"/>
        </w:rPr>
        <w:t>Цель Программы</w:t>
      </w:r>
      <w:r w:rsidRPr="009812C5">
        <w:rPr>
          <w:sz w:val="28"/>
          <w:szCs w:val="28"/>
        </w:rPr>
        <w:t xml:space="preserve"> - создание оптимальных условий для обеспечения равных стартовых возможностей, развития личностного потенциала и способностей каждого ребёнка дошкольного возраста через эффективное взаимодействие детей, педагогов и родителей.  </w:t>
      </w:r>
    </w:p>
    <w:p w:rsidR="009812C5" w:rsidRPr="009812C5" w:rsidRDefault="009812C5" w:rsidP="00E81C2E">
      <w:pPr>
        <w:jc w:val="both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Задачи: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1.</w:t>
      </w:r>
      <w:r w:rsidRPr="009812C5">
        <w:rPr>
          <w:sz w:val="28"/>
          <w:szCs w:val="28"/>
        </w:rPr>
        <w:tab/>
        <w:t>Охрана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2.</w:t>
      </w:r>
      <w:r w:rsidRPr="009812C5">
        <w:rPr>
          <w:sz w:val="28"/>
          <w:szCs w:val="28"/>
        </w:rPr>
        <w:tab/>
        <w:t xml:space="preserve">Формирование общей культуры личности детей, развития их социальных, нравственных, эстетических, интеллектуальных и физических качеств; 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lastRenderedPageBreak/>
        <w:t>3.</w:t>
      </w:r>
      <w:r w:rsidRPr="009812C5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</w:t>
      </w:r>
      <w:r w:rsidR="00732997">
        <w:rPr>
          <w:sz w:val="28"/>
          <w:szCs w:val="28"/>
        </w:rPr>
        <w:t xml:space="preserve"> </w:t>
      </w:r>
      <w:r w:rsidRPr="009812C5">
        <w:rPr>
          <w:sz w:val="28"/>
          <w:szCs w:val="28"/>
        </w:rPr>
        <w:t>приобщение детей к традициям семьи, общества и государства;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4.</w:t>
      </w:r>
      <w:r w:rsidRPr="009812C5">
        <w:rPr>
          <w:sz w:val="28"/>
          <w:szCs w:val="28"/>
        </w:rPr>
        <w:tab/>
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5.</w:t>
      </w:r>
      <w:r w:rsidRPr="009812C5">
        <w:rPr>
          <w:sz w:val="28"/>
          <w:szCs w:val="28"/>
        </w:rPr>
        <w:tab/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6.</w:t>
      </w:r>
      <w:r w:rsidRPr="009812C5">
        <w:rPr>
          <w:sz w:val="28"/>
          <w:szCs w:val="28"/>
        </w:rPr>
        <w:tab/>
        <w:t xml:space="preserve"> Максимальное использование разнообразных видов детской деятельности, их интеграция в целях повышения эффективности    воспитательно-образовательного процесса.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7.</w:t>
      </w:r>
      <w:r w:rsidRPr="009812C5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F330A" w:rsidRDefault="005F330A" w:rsidP="00E81C2E">
      <w:pPr>
        <w:jc w:val="both"/>
        <w:outlineLvl w:val="0"/>
        <w:rPr>
          <w:b/>
          <w:sz w:val="28"/>
          <w:szCs w:val="28"/>
        </w:rPr>
      </w:pPr>
    </w:p>
    <w:p w:rsidR="005F330A" w:rsidRDefault="005F330A" w:rsidP="00E81C2E">
      <w:pPr>
        <w:jc w:val="both"/>
        <w:outlineLvl w:val="0"/>
        <w:rPr>
          <w:b/>
        </w:rPr>
      </w:pPr>
      <w:r>
        <w:rPr>
          <w:b/>
          <w:sz w:val="28"/>
          <w:szCs w:val="28"/>
        </w:rPr>
        <w:t>1.2.</w:t>
      </w:r>
      <w:r w:rsidR="009812C5" w:rsidRPr="009812C5">
        <w:rPr>
          <w:b/>
          <w:sz w:val="28"/>
          <w:szCs w:val="28"/>
        </w:rPr>
        <w:t xml:space="preserve">Цели и задачи </w:t>
      </w:r>
      <w:r w:rsidR="009812C5">
        <w:rPr>
          <w:b/>
          <w:sz w:val="28"/>
          <w:szCs w:val="28"/>
        </w:rPr>
        <w:t>образовательных областей:</w:t>
      </w:r>
    </w:p>
    <w:p w:rsidR="005F330A" w:rsidRPr="005F330A" w:rsidRDefault="005F330A" w:rsidP="00E81C2E">
      <w:pPr>
        <w:jc w:val="center"/>
        <w:outlineLvl w:val="0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F330A">
        <w:rPr>
          <w:sz w:val="28"/>
          <w:szCs w:val="28"/>
        </w:rPr>
        <w:t>со</w:t>
      </w:r>
      <w:proofErr w:type="gramEnd"/>
      <w:r w:rsidRPr="005F330A">
        <w:rPr>
          <w:sz w:val="28"/>
          <w:szCs w:val="28"/>
        </w:rPr>
        <w:t xml:space="preserve"> взрослыми и сверстниками; становление самостоятельности, целенап</w:t>
      </w:r>
      <w:r w:rsidRPr="005F330A">
        <w:rPr>
          <w:sz w:val="28"/>
          <w:szCs w:val="28"/>
        </w:rPr>
        <w:softHyphen/>
        <w:t>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Социализация, развитие общения, нравственное воспитание.</w:t>
      </w:r>
      <w:r w:rsidRPr="005F330A">
        <w:rPr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Ребенок в семье и сообществе, патриотическое воспитание.</w:t>
      </w:r>
      <w:r w:rsidRPr="005F330A">
        <w:rPr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</w:t>
      </w:r>
      <w:r w:rsidRPr="005F330A">
        <w:rPr>
          <w:sz w:val="28"/>
          <w:szCs w:val="28"/>
        </w:rPr>
        <w:lastRenderedPageBreak/>
        <w:t>семейной, гражданской принадлежности; воспитание любви к Родине, гордости за ее достижения, патриотических чувств.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5F330A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основ безопасности.</w:t>
      </w:r>
      <w:r w:rsidRPr="005F330A">
        <w:rPr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106B3" w:rsidRDefault="008106B3" w:rsidP="00E81C2E">
      <w:pPr>
        <w:jc w:val="center"/>
        <w:rPr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«Познавательное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F330A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5F330A">
        <w:rPr>
          <w:sz w:val="28"/>
          <w:szCs w:val="28"/>
        </w:rPr>
        <w:t>какобщемдоме</w:t>
      </w:r>
      <w:proofErr w:type="spellEnd"/>
      <w:proofErr w:type="gramEnd"/>
      <w:r w:rsidRPr="005F330A">
        <w:rPr>
          <w:sz w:val="28"/>
          <w:szCs w:val="28"/>
        </w:rPr>
        <w:t xml:space="preserve"> людей, об особенностях ее природы, многообразии стран и народов мира».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Развитие познавательно-исследовательской деятельности.</w:t>
      </w:r>
      <w:r w:rsidR="00E30CA3">
        <w:rPr>
          <w:b/>
          <w:sz w:val="28"/>
          <w:szCs w:val="28"/>
        </w:rPr>
        <w:t xml:space="preserve"> </w:t>
      </w:r>
      <w:proofErr w:type="gramStart"/>
      <w:r w:rsidRPr="005F330A">
        <w:rPr>
          <w:sz w:val="28"/>
          <w:szCs w:val="28"/>
        </w:rPr>
        <w:t>Развитие познавательных интересов детей, расширение опыта ориентиров</w:t>
      </w:r>
      <w:r w:rsidRPr="005F330A">
        <w:rPr>
          <w:sz w:val="28"/>
          <w:szCs w:val="28"/>
        </w:rPr>
        <w:softHyphen/>
        <w:t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lastRenderedPageBreak/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Приобщение к социокультурным ценностям.</w:t>
      </w:r>
      <w:r w:rsidRPr="005F330A">
        <w:rPr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элементарных математических представлений.</w:t>
      </w:r>
      <w:r w:rsidRPr="005F330A">
        <w:rPr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Ознакомление с миром природы.</w:t>
      </w:r>
      <w:r w:rsidRPr="005F330A">
        <w:rPr>
          <w:sz w:val="28"/>
          <w:szCs w:val="28"/>
        </w:rPr>
        <w:t xml:space="preserve"> Ознакомление с природой и природными явлениями. Развитие умения устанавливать причинно 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«Речевое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proofErr w:type="gramStart"/>
      <w:r w:rsidRPr="005F330A">
        <w:rPr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Развитие речи.</w:t>
      </w:r>
      <w:r w:rsidRPr="005F330A">
        <w:rPr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всех компонентов устной речи детей: грамматического строя речи, связной речи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lastRenderedPageBreak/>
        <w:t>Художественная литература.</w:t>
      </w:r>
      <w:r w:rsidRPr="005F330A">
        <w:rPr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5F330A" w:rsidRDefault="005F330A" w:rsidP="00E81C2E">
      <w:pPr>
        <w:jc w:val="center"/>
        <w:rPr>
          <w:b/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Приобщение к искусству</w:t>
      </w:r>
      <w:r w:rsidRPr="005F330A">
        <w:rPr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Изобразительная деятельность.</w:t>
      </w:r>
      <w:r w:rsidRPr="005F330A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Конструктивно-модельная деятельность.</w:t>
      </w:r>
      <w:r w:rsidRPr="005F330A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</w:t>
      </w:r>
      <w:r w:rsidRPr="005F330A">
        <w:rPr>
          <w:sz w:val="28"/>
          <w:szCs w:val="28"/>
        </w:rPr>
        <w:lastRenderedPageBreak/>
        <w:t>свои поделки в соответствии с общим замыслом, договариваться, кто какую часть работы будет выполнять.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Музыкальная деятельность.</w:t>
      </w:r>
      <w:r w:rsidRPr="005F330A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способностей;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«Физическое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F330A">
        <w:rPr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5F330A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начальных представлений о здоровом образе жизни.</w:t>
      </w:r>
      <w:r w:rsidRPr="005F330A">
        <w:rPr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Физическая культура.</w:t>
      </w:r>
      <w:r w:rsidRPr="005F330A">
        <w:rPr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812C5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F060B" w:rsidRPr="005F330A" w:rsidRDefault="006F060B" w:rsidP="00E81C2E">
      <w:pPr>
        <w:jc w:val="both"/>
        <w:rPr>
          <w:sz w:val="28"/>
          <w:szCs w:val="28"/>
        </w:rPr>
      </w:pPr>
    </w:p>
    <w:p w:rsidR="009812C5" w:rsidRPr="005F330A" w:rsidRDefault="009812C5" w:rsidP="00E81C2E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6F060B" w:rsidRDefault="006F060B" w:rsidP="006F060B">
      <w:pPr>
        <w:pStyle w:val="21"/>
        <w:suppressLineNumbers/>
        <w:suppressAutoHyphens w:val="0"/>
        <w:spacing w:after="0" w:line="276" w:lineRule="auto"/>
        <w:ind w:left="0" w:right="5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1.3.Возрастные особенности развития детей 3-4 лет (вторая младшая группа)</w:t>
      </w:r>
    </w:p>
    <w:p w:rsidR="006F060B" w:rsidRPr="006F060B" w:rsidRDefault="006F060B" w:rsidP="006F060B">
      <w:pPr>
        <w:pStyle w:val="FR1"/>
        <w:widowControl/>
        <w:suppressLineNumbers/>
        <w:spacing w:line="276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3-4 лет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ориентируется на требования взрослого. Может (но не всегда) переносить эти требования в разные ситуации. Выделяет не</w:t>
      </w:r>
      <w:r>
        <w:rPr>
          <w:rFonts w:ascii="Times New Roman" w:hAnsi="Times New Roman"/>
          <w:sz w:val="28"/>
          <w:szCs w:val="28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>
        <w:rPr>
          <w:rFonts w:ascii="Times New Roman" w:hAnsi="Times New Roman"/>
          <w:sz w:val="28"/>
          <w:szCs w:val="28"/>
        </w:rPr>
        <w:softHyphen/>
        <w:t>бо», «пожалуйста», в меру возможностей самостоятельно одевает</w:t>
      </w:r>
      <w:r>
        <w:rPr>
          <w:rFonts w:ascii="Times New Roman" w:hAnsi="Times New Roman"/>
          <w:sz w:val="28"/>
          <w:szCs w:val="28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>
        <w:rPr>
          <w:rFonts w:ascii="Times New Roman" w:hAnsi="Times New Roman"/>
          <w:sz w:val="28"/>
          <w:szCs w:val="28"/>
        </w:rPr>
        <w:softHyphen/>
        <w:t>ками. По требованию взрослого может сдерживать агрессивные реакции.</w:t>
      </w:r>
    </w:p>
    <w:p w:rsidR="00CC520D" w:rsidRPr="007B0E00" w:rsidRDefault="00732997" w:rsidP="00E81C2E">
      <w:pPr>
        <w:pStyle w:val="2"/>
        <w:spacing w:after="0" w:line="240" w:lineRule="auto"/>
        <w:ind w:left="0"/>
        <w:jc w:val="both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CC520D" w:rsidRPr="00CD65FA">
        <w:rPr>
          <w:b/>
          <w:sz w:val="28"/>
          <w:szCs w:val="28"/>
        </w:rPr>
        <w:t>Возрастные особенности</w:t>
      </w:r>
      <w:r w:rsidR="00CC520D" w:rsidRPr="007B0E00">
        <w:rPr>
          <w:b/>
          <w:sz w:val="28"/>
          <w:szCs w:val="28"/>
        </w:rPr>
        <w:t xml:space="preserve"> развития детей 5-6 лет (старшая группа)</w:t>
      </w:r>
    </w:p>
    <w:p w:rsidR="00CC520D" w:rsidRDefault="00CC520D" w:rsidP="00E81C2E">
      <w:pPr>
        <w:pStyle w:val="FR1"/>
        <w:spacing w:before="20" w:line="240" w:lineRule="auto"/>
        <w:ind w:firstLine="403"/>
        <w:jc w:val="both"/>
        <w:rPr>
          <w:rFonts w:ascii="Times New Roman" w:hAnsi="Times New Roman"/>
          <w:sz w:val="28"/>
          <w:szCs w:val="28"/>
        </w:rPr>
      </w:pPr>
      <w:r w:rsidRPr="007B0E00">
        <w:rPr>
          <w:rFonts w:ascii="Times New Roman" w:hAnsi="Times New Roman"/>
          <w:sz w:val="28"/>
          <w:szCs w:val="28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 w:rsidRPr="007B0E00">
        <w:rPr>
          <w:rFonts w:ascii="Times New Roman" w:hAnsi="Times New Roman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7B0E00">
        <w:rPr>
          <w:rFonts w:ascii="Times New Roman" w:hAnsi="Times New Roman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7B0E00">
        <w:rPr>
          <w:rFonts w:ascii="Times New Roman" w:hAnsi="Times New Roman"/>
          <w:sz w:val="28"/>
          <w:szCs w:val="28"/>
        </w:rPr>
        <w:softHyphen/>
        <w:t>кательную работу, наводить порядок в комнате. Поведение стано</w:t>
      </w:r>
      <w:r w:rsidRPr="007B0E00">
        <w:rPr>
          <w:rFonts w:ascii="Times New Roman" w:hAnsi="Times New Roman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7B0E00">
        <w:rPr>
          <w:rFonts w:ascii="Times New Roman" w:hAnsi="Times New Roman"/>
          <w:sz w:val="28"/>
          <w:szCs w:val="28"/>
        </w:rPr>
        <w:softHyphen/>
        <w:t>имодействии с друзьями.</w:t>
      </w:r>
    </w:p>
    <w:p w:rsidR="009812C5" w:rsidRPr="009812C5" w:rsidRDefault="009812C5" w:rsidP="00E81C2E">
      <w:pPr>
        <w:jc w:val="both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1.4.Программно-методический комплекс образовательного процесса</w:t>
      </w:r>
      <w:r>
        <w:rPr>
          <w:b/>
          <w:sz w:val="28"/>
          <w:szCs w:val="28"/>
        </w:rPr>
        <w:t xml:space="preserve"> включает:</w:t>
      </w:r>
    </w:p>
    <w:p w:rsidR="009812C5" w:rsidRDefault="009812C5" w:rsidP="00E81C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-Программа дошкольного образования «От рождения до школы» под редакцией </w:t>
      </w:r>
      <w:proofErr w:type="spellStart"/>
      <w:r>
        <w:rPr>
          <w:bCs/>
          <w:sz w:val="28"/>
          <w:szCs w:val="28"/>
        </w:rPr>
        <w:t>Н.Е.Вераксы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Т.С.Комаровой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М.А.Васильевой</w:t>
      </w:r>
      <w:proofErr w:type="spellEnd"/>
    </w:p>
    <w:p w:rsidR="009812C5" w:rsidRDefault="009812C5" w:rsidP="00E81C2E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</w:t>
      </w:r>
      <w:proofErr w:type="spellStart"/>
      <w:r>
        <w:rPr>
          <w:color w:val="1D1B11"/>
          <w:sz w:val="28"/>
          <w:szCs w:val="28"/>
        </w:rPr>
        <w:t>Ватаман</w:t>
      </w:r>
      <w:proofErr w:type="spellEnd"/>
      <w:r>
        <w:rPr>
          <w:color w:val="1D1B11"/>
          <w:sz w:val="28"/>
          <w:szCs w:val="28"/>
        </w:rPr>
        <w:t>, 20</w:t>
      </w:r>
      <w:r w:rsidR="00FC067A">
        <w:rPr>
          <w:color w:val="1D1B11"/>
          <w:sz w:val="28"/>
          <w:szCs w:val="28"/>
        </w:rPr>
        <w:t>13</w:t>
      </w:r>
      <w:r>
        <w:rPr>
          <w:color w:val="1D1B11"/>
          <w:sz w:val="28"/>
          <w:szCs w:val="28"/>
        </w:rPr>
        <w:t xml:space="preserve">г., </w:t>
      </w:r>
    </w:p>
    <w:p w:rsidR="009812C5" w:rsidRDefault="009812C5" w:rsidP="00E81C2E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-Программа «Ладушки» И. </w:t>
      </w:r>
      <w:proofErr w:type="spellStart"/>
      <w:r>
        <w:rPr>
          <w:color w:val="1D1B11"/>
          <w:sz w:val="28"/>
          <w:szCs w:val="28"/>
        </w:rPr>
        <w:t>Каплунова</w:t>
      </w:r>
      <w:proofErr w:type="spellEnd"/>
      <w:r>
        <w:rPr>
          <w:color w:val="1D1B11"/>
          <w:sz w:val="28"/>
          <w:szCs w:val="28"/>
        </w:rPr>
        <w:t xml:space="preserve">, И. </w:t>
      </w:r>
      <w:proofErr w:type="spellStart"/>
      <w:r>
        <w:rPr>
          <w:color w:val="1D1B11"/>
          <w:sz w:val="28"/>
          <w:szCs w:val="28"/>
        </w:rPr>
        <w:t>Новооскольцева</w:t>
      </w:r>
      <w:proofErr w:type="spellEnd"/>
      <w:r>
        <w:rPr>
          <w:color w:val="1D1B11"/>
          <w:sz w:val="28"/>
          <w:szCs w:val="28"/>
        </w:rPr>
        <w:t xml:space="preserve"> 2011г.</w:t>
      </w:r>
    </w:p>
    <w:p w:rsidR="009812C5" w:rsidRDefault="009812C5" w:rsidP="00E81C2E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9812C5">
        <w:rPr>
          <w:sz w:val="28"/>
          <w:szCs w:val="28"/>
        </w:rPr>
        <w:t xml:space="preserve">Программа «Приобщение детей к истокам русской народной культуры» под редакцией О. Л. Князева, М. Д. </w:t>
      </w:r>
      <w:proofErr w:type="spellStart"/>
      <w:r w:rsidRPr="009812C5">
        <w:rPr>
          <w:sz w:val="28"/>
          <w:szCs w:val="28"/>
        </w:rPr>
        <w:t>Маханёва</w:t>
      </w:r>
      <w:proofErr w:type="spellEnd"/>
      <w:r w:rsidRPr="009812C5">
        <w:rPr>
          <w:sz w:val="28"/>
          <w:szCs w:val="28"/>
        </w:rPr>
        <w:t>, 2002 г</w:t>
      </w:r>
    </w:p>
    <w:p w:rsidR="00FC067A" w:rsidRPr="00FC067A" w:rsidRDefault="00FC067A" w:rsidP="00E81C2E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FC067A">
        <w:rPr>
          <w:sz w:val="28"/>
          <w:szCs w:val="28"/>
        </w:rPr>
        <w:t>«Программа экологического воспитания дошкольников» С.Н. Николаева М.: Новая школа, 1993г.</w:t>
      </w:r>
    </w:p>
    <w:p w:rsidR="009812C5" w:rsidRDefault="009812C5" w:rsidP="00E81C2E">
      <w:pPr>
        <w:jc w:val="center"/>
        <w:outlineLvl w:val="0"/>
        <w:rPr>
          <w:b/>
          <w:sz w:val="28"/>
          <w:szCs w:val="28"/>
        </w:rPr>
      </w:pPr>
    </w:p>
    <w:p w:rsidR="009812C5" w:rsidRPr="009812C5" w:rsidRDefault="009812C5" w:rsidP="00E81C2E">
      <w:pPr>
        <w:ind w:firstLine="540"/>
        <w:jc w:val="both"/>
        <w:rPr>
          <w:color w:val="000000"/>
          <w:sz w:val="28"/>
          <w:szCs w:val="28"/>
        </w:rPr>
        <w:sectPr w:rsidR="009812C5" w:rsidRPr="009812C5" w:rsidSect="00E81C2E"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C6406" w:rsidRPr="00363C50" w:rsidRDefault="00363C50" w:rsidP="00E81C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Основная часть</w:t>
      </w:r>
      <w:r w:rsidR="007062B0">
        <w:rPr>
          <w:b/>
          <w:sz w:val="28"/>
          <w:szCs w:val="28"/>
        </w:rPr>
        <w:t xml:space="preserve"> Рабочей</w:t>
      </w:r>
      <w:r>
        <w:rPr>
          <w:b/>
          <w:sz w:val="28"/>
          <w:szCs w:val="28"/>
        </w:rPr>
        <w:t xml:space="preserve"> программы.</w:t>
      </w:r>
    </w:p>
    <w:p w:rsidR="00CC520D" w:rsidRPr="00080A37" w:rsidRDefault="009812C5" w:rsidP="00E81C2E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2.1.</w:t>
      </w:r>
      <w:r w:rsidR="00CC520D" w:rsidRPr="00080A37">
        <w:rPr>
          <w:b/>
          <w:sz w:val="28"/>
          <w:szCs w:val="28"/>
        </w:rPr>
        <w:t>Режим дня в дошкольного образовательного учреждения</w:t>
      </w:r>
      <w:proofErr w:type="gramEnd"/>
    </w:p>
    <w:p w:rsidR="00711C4E" w:rsidRPr="00711C4E" w:rsidRDefault="00711C4E" w:rsidP="00E81C2E">
      <w:pPr>
        <w:jc w:val="both"/>
        <w:rPr>
          <w:sz w:val="28"/>
          <w:szCs w:val="28"/>
        </w:rPr>
      </w:pPr>
      <w:proofErr w:type="gramStart"/>
      <w:r w:rsidRPr="00711C4E">
        <w:rPr>
          <w:sz w:val="28"/>
          <w:szCs w:val="28"/>
        </w:rPr>
        <w:t>Режим дня во второй младшей - старшей группе составлен с расчетом на 12 часовое пре</w:t>
      </w:r>
      <w:r w:rsidR="008106B3">
        <w:rPr>
          <w:sz w:val="28"/>
          <w:szCs w:val="28"/>
        </w:rPr>
        <w:t>бывание ребенка в детском саду,</w:t>
      </w:r>
      <w:r w:rsidRPr="00711C4E">
        <w:rPr>
          <w:sz w:val="28"/>
          <w:szCs w:val="28"/>
        </w:rPr>
        <w:t xml:space="preserve"> включает всю динамическую деятельность детей младшего и  старшего дошкольного возраста,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  <w:proofErr w:type="gramEnd"/>
    </w:p>
    <w:p w:rsidR="00CC520D" w:rsidRPr="00080A37" w:rsidRDefault="00CC520D" w:rsidP="00E81C2E">
      <w:pPr>
        <w:jc w:val="both"/>
        <w:rPr>
          <w:sz w:val="28"/>
          <w:szCs w:val="28"/>
        </w:rPr>
      </w:pPr>
      <w:r w:rsidRPr="00080A37"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время приёма пищи;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укладывание на дневной сон;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CC520D" w:rsidRPr="00624605" w:rsidRDefault="00CC520D" w:rsidP="00E81C2E">
      <w:pPr>
        <w:jc w:val="both"/>
        <w:rPr>
          <w:b/>
          <w:sz w:val="28"/>
          <w:szCs w:val="28"/>
        </w:rPr>
      </w:pPr>
    </w:p>
    <w:p w:rsidR="00CC520D" w:rsidRDefault="007F54CF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младшая - </w:t>
      </w:r>
      <w:r w:rsidR="000E54D8">
        <w:rPr>
          <w:b/>
          <w:sz w:val="28"/>
          <w:szCs w:val="28"/>
        </w:rPr>
        <w:t xml:space="preserve"> с</w:t>
      </w:r>
      <w:r w:rsidR="00CC520D">
        <w:rPr>
          <w:b/>
          <w:sz w:val="28"/>
          <w:szCs w:val="28"/>
        </w:rPr>
        <w:t xml:space="preserve">таршая группа </w:t>
      </w:r>
    </w:p>
    <w:p w:rsidR="00CC520D" w:rsidRDefault="00CC520D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(холодный период)</w:t>
      </w:r>
    </w:p>
    <w:p w:rsidR="00CC520D" w:rsidRDefault="00CC520D" w:rsidP="00E81C2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прием, игры, утренняя гимнастика, дежурство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8.35-8.55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ритмика, игры, кружки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17.50-18.15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уход детей домой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18.15-19.30</w:t>
            </w:r>
          </w:p>
        </w:tc>
      </w:tr>
    </w:tbl>
    <w:p w:rsidR="00CC520D" w:rsidRDefault="00CC520D" w:rsidP="00E81C2E">
      <w:pPr>
        <w:jc w:val="center"/>
        <w:rPr>
          <w:b/>
          <w:sz w:val="28"/>
          <w:szCs w:val="28"/>
        </w:rPr>
      </w:pPr>
    </w:p>
    <w:p w:rsidR="00CC520D" w:rsidRDefault="00CC520D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CC520D" w:rsidRDefault="00CC520D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(теплый период)</w:t>
      </w:r>
    </w:p>
    <w:p w:rsidR="00CC520D" w:rsidRPr="00CC520D" w:rsidRDefault="00CC520D" w:rsidP="00E81C2E">
      <w:pPr>
        <w:jc w:val="center"/>
        <w:rPr>
          <w:b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CC520D" w:rsidRPr="006D2E59" w:rsidTr="00CC520D">
        <w:trPr>
          <w:trHeight w:val="336"/>
        </w:trPr>
        <w:tc>
          <w:tcPr>
            <w:tcW w:w="7338" w:type="dxa"/>
          </w:tcPr>
          <w:p w:rsidR="00CC520D" w:rsidRPr="00724ED6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C520D" w:rsidRPr="00724ED6" w:rsidRDefault="00CC520D" w:rsidP="00E81C2E">
            <w:pPr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Время</w:t>
            </w:r>
          </w:p>
        </w:tc>
      </w:tr>
      <w:tr w:rsidR="00CC520D" w:rsidRPr="006D2E59" w:rsidTr="00CC520D">
        <w:trPr>
          <w:trHeight w:val="624"/>
        </w:trPr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Приём, игры, гимнастика.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7.30-8.45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завтраку, завтрак.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8.45-9.15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выход на прогулку.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9.15-9.25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Совместная деятельность воспитателя и детей,                    самостоятельная деятельность детей.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9.25-9.55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наблюдения, труд, воздушные, солнечные процедуры.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9.55-11.40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Возвращение с прогулки, водные процедуры.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11.40-12.00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обеду, обед.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12.00-12.40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12.40-15.00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Подъём, игры.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15.00-15.25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полднику, полдник.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15.25-15.40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прогулка, игры и труд детей на участке.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15.40-17.40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ужину, ужин.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17.40-18.10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уход детей домой.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18.10-19.30   </w:t>
            </w:r>
          </w:p>
        </w:tc>
      </w:tr>
    </w:tbl>
    <w:p w:rsidR="00CC520D" w:rsidRPr="006D2E59" w:rsidRDefault="00CC520D" w:rsidP="00E81C2E">
      <w:pPr>
        <w:rPr>
          <w:sz w:val="28"/>
          <w:szCs w:val="28"/>
        </w:rPr>
      </w:pPr>
    </w:p>
    <w:p w:rsidR="00CC520D" w:rsidRDefault="00CC520D" w:rsidP="00E81C2E">
      <w:pPr>
        <w:suppressLineNumbers/>
        <w:shd w:val="clear" w:color="auto" w:fill="FFFFFF"/>
        <w:ind w:right="57"/>
        <w:jc w:val="both"/>
        <w:rPr>
          <w:color w:val="000000"/>
          <w:spacing w:val="-9"/>
          <w:sz w:val="28"/>
          <w:szCs w:val="28"/>
        </w:rPr>
      </w:pPr>
    </w:p>
    <w:p w:rsidR="001C6406" w:rsidRPr="001A17CD" w:rsidRDefault="001C6406" w:rsidP="001A17CD">
      <w:pPr>
        <w:pStyle w:val="aa"/>
        <w:jc w:val="center"/>
        <w:rPr>
          <w:b/>
          <w:sz w:val="28"/>
          <w:szCs w:val="28"/>
        </w:rPr>
        <w:sectPr w:rsidR="001C6406" w:rsidRPr="001A17CD" w:rsidSect="00E81C2E">
          <w:footerReference w:type="even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65FA" w:rsidRDefault="001A17CD" w:rsidP="00CD6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9812C5">
        <w:rPr>
          <w:b/>
          <w:sz w:val="28"/>
          <w:szCs w:val="28"/>
        </w:rPr>
        <w:t>.</w:t>
      </w:r>
      <w:r w:rsidR="00427CC0">
        <w:rPr>
          <w:b/>
          <w:sz w:val="28"/>
          <w:szCs w:val="28"/>
        </w:rPr>
        <w:t xml:space="preserve">Расписание </w:t>
      </w:r>
      <w:r w:rsidR="00CD65FA">
        <w:rPr>
          <w:b/>
          <w:sz w:val="28"/>
          <w:szCs w:val="28"/>
        </w:rPr>
        <w:t>образовательной деятельности</w:t>
      </w:r>
    </w:p>
    <w:p w:rsidR="008106B3" w:rsidRPr="00CD65FA" w:rsidRDefault="00427CC0" w:rsidP="00CD65FA">
      <w:pPr>
        <w:jc w:val="center"/>
        <w:rPr>
          <w:b/>
          <w:sz w:val="28"/>
          <w:szCs w:val="28"/>
        </w:rPr>
      </w:pPr>
      <w:r>
        <w:rPr>
          <w:b/>
        </w:rPr>
        <w:t>Вторая младшая -</w:t>
      </w:r>
      <w:r w:rsidR="008106B3" w:rsidRPr="008106B3">
        <w:rPr>
          <w:b/>
        </w:rPr>
        <w:t xml:space="preserve"> 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29"/>
        <w:gridCol w:w="1950"/>
      </w:tblGrid>
      <w:tr w:rsidR="008106B3" w:rsidRPr="008106B3" w:rsidTr="00CD65FA">
        <w:trPr>
          <w:cantSplit/>
          <w:trHeight w:val="5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Понедельник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  <w:p w:rsidR="00427CC0" w:rsidRDefault="008106B3" w:rsidP="00CD65FA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7062B0">
              <w:rPr>
                <w:rFonts w:ascii="Times New Roman" w:hAnsi="Times New Roman"/>
                <w:sz w:val="28"/>
                <w:szCs w:val="28"/>
              </w:rPr>
              <w:t xml:space="preserve"> (ФЦКМ)</w:t>
            </w:r>
            <w:r w:rsidR="00427CC0">
              <w:rPr>
                <w:rFonts w:ascii="Times New Roman" w:hAnsi="Times New Roman"/>
                <w:sz w:val="28"/>
                <w:szCs w:val="28"/>
              </w:rPr>
              <w:t xml:space="preserve"> (старшая группа)</w:t>
            </w:r>
          </w:p>
          <w:p w:rsidR="008106B3" w:rsidRPr="00427CC0" w:rsidRDefault="008106B3" w:rsidP="00427CC0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7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CD65FA" w:rsidP="00E81C2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 w:rsidR="00427CC0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CD65FA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7F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  <w:r w:rsidR="00427CC0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8106B3" w:rsidRPr="008106B3" w:rsidTr="00CD65FA">
        <w:trPr>
          <w:cantSplit/>
          <w:trHeight w:val="4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3362C4" w:rsidRDefault="008106B3" w:rsidP="003362C4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2B0EE9" w:rsidRPr="008106B3" w:rsidTr="00D160AE">
        <w:trPr>
          <w:cantSplit/>
          <w:trHeight w:val="31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B0EE9" w:rsidRPr="008106B3" w:rsidRDefault="002B0EE9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Вторник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9" w:rsidRPr="008106B3" w:rsidRDefault="002B0EE9" w:rsidP="00BD69C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ФЭМП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427CC0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9" w:rsidRPr="008106B3" w:rsidRDefault="002B0EE9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09.00-09.25</w:t>
            </w:r>
          </w:p>
        </w:tc>
      </w:tr>
      <w:tr w:rsidR="002B0EE9" w:rsidRPr="008106B3" w:rsidTr="00D160AE">
        <w:trPr>
          <w:cantSplit/>
          <w:trHeight w:val="60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EE9" w:rsidRPr="008106B3" w:rsidRDefault="002B0EE9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9" w:rsidRPr="008106B3" w:rsidRDefault="002B0EE9" w:rsidP="00E81C2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</w:t>
            </w:r>
            <w:r>
              <w:rPr>
                <w:rFonts w:ascii="Times New Roman" w:hAnsi="Times New Roman"/>
                <w:sz w:val="28"/>
                <w:szCs w:val="28"/>
              </w:rPr>
              <w:t>ческое развитие 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/>
                <w:sz w:val="28"/>
                <w:szCs w:val="28"/>
              </w:rPr>
              <w:t>труирование)</w:t>
            </w:r>
            <w:r w:rsidR="00427CC0">
              <w:rPr>
                <w:rFonts w:ascii="Times New Roman" w:hAnsi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9" w:rsidRPr="008106B3" w:rsidRDefault="002B0EE9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09.35-10.00</w:t>
            </w:r>
          </w:p>
          <w:p w:rsidR="002B0EE9" w:rsidRPr="008106B3" w:rsidRDefault="002B0EE9" w:rsidP="00E81C2E">
            <w:pPr>
              <w:rPr>
                <w:sz w:val="28"/>
                <w:szCs w:val="28"/>
              </w:rPr>
            </w:pPr>
          </w:p>
        </w:tc>
      </w:tr>
      <w:tr w:rsidR="002B0EE9" w:rsidRPr="008106B3" w:rsidTr="00D160AE">
        <w:trPr>
          <w:cantSplit/>
          <w:trHeight w:val="6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EE9" w:rsidRPr="008106B3" w:rsidRDefault="002B0EE9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EE9" w:rsidRPr="008106B3" w:rsidRDefault="002B0EE9" w:rsidP="003362C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r w:rsidR="00427CC0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EE9" w:rsidRPr="008106B3" w:rsidRDefault="002B0EE9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10.10-10.3</w:t>
            </w:r>
            <w:r w:rsidRPr="008106B3">
              <w:rPr>
                <w:sz w:val="28"/>
                <w:szCs w:val="28"/>
              </w:rPr>
              <w:t>5</w:t>
            </w:r>
          </w:p>
        </w:tc>
      </w:tr>
      <w:tr w:rsidR="00427CC0" w:rsidRPr="008106B3" w:rsidTr="00D160AE">
        <w:trPr>
          <w:cantSplit/>
          <w:trHeight w:val="65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CC0" w:rsidRPr="008106B3" w:rsidRDefault="00427CC0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CC0" w:rsidRDefault="00427CC0" w:rsidP="0042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 – «Юный эколог»</w:t>
            </w:r>
          </w:p>
          <w:p w:rsidR="00B80EF1" w:rsidRPr="00427CC0" w:rsidRDefault="00B80EF1" w:rsidP="0042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«Веселое рукоделие»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CC0" w:rsidRDefault="00427CC0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80EF1" w:rsidRDefault="00B80EF1" w:rsidP="00B80EF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 Среда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3362C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7062B0">
              <w:rPr>
                <w:rFonts w:ascii="Times New Roman" w:hAnsi="Times New Roman"/>
                <w:sz w:val="28"/>
                <w:szCs w:val="28"/>
              </w:rPr>
              <w:t xml:space="preserve"> (ФЦКМ)</w:t>
            </w:r>
            <w:r w:rsidR="00B80EF1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8106B3" w:rsidRPr="008106B3" w:rsidTr="00CD65FA">
        <w:trPr>
          <w:cantSplit/>
          <w:trHeight w:val="44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3362C4">
              <w:rPr>
                <w:rFonts w:ascii="Times New Roman" w:hAnsi="Times New Roman"/>
                <w:sz w:val="28"/>
                <w:szCs w:val="28"/>
              </w:rPr>
              <w:t xml:space="preserve">о-эстетическое развитие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(Рисование)</w:t>
            </w:r>
            <w:r w:rsidR="00B80EF1">
              <w:rPr>
                <w:rFonts w:ascii="Times New Roman" w:hAnsi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</w:tc>
      </w:tr>
      <w:tr w:rsidR="008106B3" w:rsidRPr="008106B3" w:rsidTr="00CD65FA">
        <w:trPr>
          <w:cantSplit/>
          <w:trHeight w:val="3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 w:rsidR="003362C4">
              <w:rPr>
                <w:rFonts w:ascii="Times New Roman" w:hAnsi="Times New Roman"/>
                <w:sz w:val="28"/>
                <w:szCs w:val="28"/>
              </w:rPr>
              <w:t xml:space="preserve">но-эстетическое развитие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  <w:r w:rsidR="00B80EF1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9636FF" w:rsidRPr="008106B3" w:rsidTr="00CD65FA">
        <w:trPr>
          <w:cantSplit/>
          <w:trHeight w:val="3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6FF" w:rsidRPr="008106B3" w:rsidRDefault="009636FF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F" w:rsidRPr="008106B3" w:rsidRDefault="009636FF" w:rsidP="002B0EE9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F" w:rsidRPr="008106B3" w:rsidRDefault="009636FF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4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9636FF" w:rsidP="003362C4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половина дня –</w:t>
            </w:r>
            <w:r w:rsidR="002B0EE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ультурно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осугова</w:t>
            </w:r>
            <w:r w:rsidR="002B0EE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6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Четверг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3362C4" w:rsidP="003362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 w:rsidR="00B80EF1">
              <w:rPr>
                <w:rFonts w:ascii="Times New Roman" w:hAnsi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3362C4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</w:t>
            </w:r>
            <w:r w:rsidR="008106B3" w:rsidRPr="008106B3">
              <w:rPr>
                <w:sz w:val="28"/>
                <w:szCs w:val="28"/>
              </w:rPr>
              <w:t>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6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3362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="003362C4">
              <w:rPr>
                <w:rFonts w:ascii="Times New Roman" w:hAnsi="Times New Roman"/>
                <w:sz w:val="28"/>
                <w:szCs w:val="28"/>
              </w:rPr>
              <w:t xml:space="preserve">-эстетическое развитие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</w:t>
            </w:r>
            <w:r w:rsidR="003362C4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  <w:r w:rsidR="00B80EF1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3362C4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09.35-10.0</w:t>
            </w:r>
            <w:r w:rsidR="008106B3" w:rsidRPr="008106B3">
              <w:rPr>
                <w:sz w:val="28"/>
                <w:szCs w:val="28"/>
              </w:rPr>
              <w:t>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3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BD69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r w:rsidR="00B80EF1">
              <w:rPr>
                <w:rFonts w:ascii="Times New Roman" w:hAnsi="Times New Roman"/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10.00-10.25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6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Пятница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9636FF" w:rsidP="00BD69C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7F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(Рисование)</w:t>
            </w:r>
            <w:r w:rsidR="00B80EF1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8106B3" w:rsidRPr="008106B3" w:rsidTr="00CD65FA">
        <w:trPr>
          <w:cantSplit/>
          <w:trHeight w:val="6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9636FF" w:rsidRDefault="007062B0" w:rsidP="0096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0EE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2.Физическое развитие (на прогулке</w:t>
            </w:r>
            <w:r w:rsidR="009636FF">
              <w:rPr>
                <w:sz w:val="28"/>
                <w:szCs w:val="28"/>
              </w:rPr>
              <w:t>)</w:t>
            </w:r>
            <w:r w:rsidR="00B80EF1">
              <w:rPr>
                <w:sz w:val="28"/>
                <w:szCs w:val="28"/>
              </w:rPr>
              <w:t xml:space="preserve">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44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9636FF" w:rsidRDefault="008106B3" w:rsidP="009636FF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</w:tbl>
    <w:p w:rsidR="008106B3" w:rsidRPr="001A17CD" w:rsidRDefault="008106B3" w:rsidP="001A17CD">
      <w:pPr>
        <w:pStyle w:val="aa"/>
        <w:rPr>
          <w:sz w:val="28"/>
          <w:szCs w:val="28"/>
        </w:rPr>
        <w:sectPr w:rsidR="008106B3" w:rsidRPr="001A17CD" w:rsidSect="00E81C2E">
          <w:footerReference w:type="even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37401" w:rsidRDefault="001A17CD" w:rsidP="00BC74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7062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Календарно-тематическое планирование</w:t>
      </w:r>
      <w:r w:rsidR="00D47F76">
        <w:rPr>
          <w:b/>
          <w:sz w:val="28"/>
          <w:szCs w:val="28"/>
        </w:rPr>
        <w:t xml:space="preserve"> вторая младшая -</w:t>
      </w:r>
      <w:r w:rsidR="00BC7444">
        <w:rPr>
          <w:b/>
          <w:sz w:val="28"/>
          <w:szCs w:val="28"/>
        </w:rPr>
        <w:t xml:space="preserve"> старшая группа</w:t>
      </w:r>
    </w:p>
    <w:tbl>
      <w:tblPr>
        <w:tblStyle w:val="a3"/>
        <w:tblW w:w="9562" w:type="dxa"/>
        <w:tblLayout w:type="fixed"/>
        <w:tblLook w:val="04A0" w:firstRow="1" w:lastRow="0" w:firstColumn="1" w:lastColumn="0" w:noHBand="0" w:noVBand="1"/>
      </w:tblPr>
      <w:tblGrid>
        <w:gridCol w:w="1484"/>
        <w:gridCol w:w="34"/>
        <w:gridCol w:w="1769"/>
        <w:gridCol w:w="1499"/>
        <w:gridCol w:w="23"/>
        <w:gridCol w:w="2705"/>
        <w:gridCol w:w="2042"/>
        <w:gridCol w:w="6"/>
      </w:tblGrid>
      <w:tr w:rsidR="00737401" w:rsidTr="007F42AB">
        <w:trPr>
          <w:gridAfter w:val="1"/>
          <w:wAfter w:w="6" w:type="dxa"/>
          <w:trHeight w:val="655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Темы</w:t>
            </w:r>
          </w:p>
        </w:tc>
      </w:tr>
      <w:tr w:rsidR="00F82C32" w:rsidTr="007F42AB">
        <w:trPr>
          <w:gridAfter w:val="1"/>
          <w:wAfter w:w="6" w:type="dxa"/>
          <w:trHeight w:val="6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C32" w:rsidRDefault="00F82C32" w:rsidP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C32" w:rsidRDefault="00F82C32" w:rsidP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1D" w:rsidRDefault="005A6500" w:rsidP="00D1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Адаптационный период</w:t>
            </w:r>
            <w:r w:rsidR="00477010">
              <w:rPr>
                <w:sz w:val="28"/>
                <w:szCs w:val="28"/>
              </w:rPr>
              <w:t xml:space="preserve"> 2младшая группа с</w:t>
            </w:r>
            <w:r w:rsidR="006D111D">
              <w:rPr>
                <w:sz w:val="28"/>
                <w:szCs w:val="28"/>
              </w:rPr>
              <w:t xml:space="preserve"> (04.09.2017) по (15.09.2017)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9E19D3" w:rsidRDefault="009E19D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  <w:r w:rsidR="00BB120E">
              <w:rPr>
                <w:sz w:val="28"/>
                <w:szCs w:val="28"/>
              </w:rPr>
              <w:t xml:space="preserve"> </w:t>
            </w:r>
            <w:r w:rsidR="00F71F56">
              <w:rPr>
                <w:sz w:val="28"/>
                <w:szCs w:val="28"/>
              </w:rPr>
              <w:t>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игра «Дружная семейка»</w:t>
            </w:r>
            <w:r w:rsidR="00BB120E">
              <w:rPr>
                <w:sz w:val="28"/>
                <w:szCs w:val="28"/>
              </w:rPr>
              <w:t xml:space="preserve"> </w:t>
            </w:r>
            <w:r w:rsidR="009E19D3">
              <w:rPr>
                <w:sz w:val="28"/>
                <w:szCs w:val="28"/>
              </w:rPr>
              <w:t>(ст.гр.)</w:t>
            </w:r>
          </w:p>
          <w:p w:rsidR="009E19D3" w:rsidRDefault="009E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группа (2мл.гр.)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Игра на металлофоне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9E19D3" w:rsidRDefault="009E19D3">
            <w:pPr>
              <w:rPr>
                <w:sz w:val="28"/>
                <w:szCs w:val="28"/>
              </w:rPr>
            </w:pPr>
          </w:p>
          <w:p w:rsidR="00737401" w:rsidRDefault="00706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предметов</w:t>
            </w:r>
            <w:r w:rsidR="00F71F56">
              <w:rPr>
                <w:sz w:val="28"/>
                <w:szCs w:val="28"/>
              </w:rPr>
              <w:t xml:space="preserve"> (ст.гр.)</w:t>
            </w:r>
          </w:p>
          <w:p w:rsidR="00737401" w:rsidRDefault="009E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дидактическими игрушками (2мл.гр.)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вдаль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9E19D3" w:rsidRDefault="009E19D3">
            <w:pPr>
              <w:rPr>
                <w:sz w:val="28"/>
                <w:szCs w:val="28"/>
              </w:rPr>
            </w:pPr>
          </w:p>
          <w:p w:rsidR="009E19D3" w:rsidRDefault="009E19D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осени</w:t>
            </w:r>
            <w:r w:rsidR="009E19D3">
              <w:rPr>
                <w:sz w:val="28"/>
                <w:szCs w:val="28"/>
              </w:rPr>
              <w:t xml:space="preserve"> (ст.гр.)</w:t>
            </w:r>
          </w:p>
          <w:p w:rsidR="009E19D3" w:rsidRDefault="009E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Идем в гости к заведующей и методисту детского сада (2мл.гр.)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про лет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9E19D3">
              <w:rPr>
                <w:sz w:val="28"/>
                <w:szCs w:val="28"/>
              </w:rPr>
              <w:t>(</w:t>
            </w:r>
            <w:proofErr w:type="gramEnd"/>
            <w:r w:rsidR="009E19D3">
              <w:rPr>
                <w:sz w:val="28"/>
                <w:szCs w:val="28"/>
              </w:rPr>
              <w:t xml:space="preserve"> 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«Осень спросим»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9E19D3" w:rsidRDefault="009E19D3">
            <w:pPr>
              <w:rPr>
                <w:sz w:val="28"/>
                <w:szCs w:val="28"/>
              </w:rPr>
            </w:pPr>
          </w:p>
          <w:p w:rsidR="009E19D3" w:rsidRDefault="009E19D3">
            <w:pPr>
              <w:rPr>
                <w:sz w:val="28"/>
                <w:szCs w:val="28"/>
              </w:rPr>
            </w:pPr>
          </w:p>
          <w:p w:rsidR="009E19D3" w:rsidRDefault="009E19D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Л.Толстой «Лев и собачка»</w:t>
            </w:r>
            <w:r w:rsidR="009E19D3">
              <w:rPr>
                <w:sz w:val="28"/>
                <w:szCs w:val="28"/>
              </w:rPr>
              <w:t xml:space="preserve"> (ст.гр.)</w:t>
            </w:r>
          </w:p>
          <w:p w:rsidR="009E19D3" w:rsidRDefault="009E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«Собака со  щенятами» (2мл.гр.)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Бросание и ловля мяча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AA74ED" w:rsidRDefault="00AA74ED">
            <w:pPr>
              <w:rPr>
                <w:sz w:val="28"/>
                <w:szCs w:val="28"/>
              </w:rPr>
            </w:pPr>
          </w:p>
          <w:p w:rsidR="00AA74ED" w:rsidRDefault="00AA74ED">
            <w:pPr>
              <w:rPr>
                <w:sz w:val="28"/>
                <w:szCs w:val="28"/>
              </w:rPr>
            </w:pPr>
          </w:p>
          <w:p w:rsidR="00AA74ED" w:rsidRDefault="00AA74E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 с яблоками</w:t>
            </w:r>
            <w:r w:rsidR="00AA74ED">
              <w:rPr>
                <w:sz w:val="28"/>
                <w:szCs w:val="28"/>
              </w:rPr>
              <w:t xml:space="preserve"> (ст.гр.)</w:t>
            </w:r>
          </w:p>
          <w:p w:rsidR="00AA74ED" w:rsidRDefault="00AA7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групповой комнате с остановкой «Цветных карандашей» (2мл.гр.)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 с.62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F71F56" w:rsidRDefault="00F71F56">
            <w:pPr>
              <w:rPr>
                <w:sz w:val="28"/>
                <w:szCs w:val="28"/>
              </w:rPr>
            </w:pPr>
          </w:p>
          <w:p w:rsidR="00F71F56" w:rsidRDefault="00F71F5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имя</w:t>
            </w:r>
            <w:r w:rsidR="00F71F56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именах</w:t>
            </w:r>
            <w:r w:rsidR="00F71F56">
              <w:rPr>
                <w:sz w:val="28"/>
                <w:szCs w:val="28"/>
              </w:rPr>
              <w:t xml:space="preserve"> (ст.гр.)</w:t>
            </w:r>
          </w:p>
          <w:p w:rsidR="00F71F56" w:rsidRDefault="00F7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семейных фотоальбомов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Р.Н.П. «Андрей-воробей»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предметов. Величина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Стрекоза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Прыжки со скакалкой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F71F56" w:rsidRDefault="00F71F56">
            <w:pPr>
              <w:rPr>
                <w:sz w:val="28"/>
                <w:szCs w:val="28"/>
              </w:rPr>
            </w:pPr>
          </w:p>
          <w:p w:rsidR="00F71F56" w:rsidRDefault="00F71F5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«Чудесный мешочек»</w:t>
            </w:r>
            <w:r w:rsidR="00F71F56">
              <w:rPr>
                <w:sz w:val="28"/>
                <w:szCs w:val="28"/>
              </w:rPr>
              <w:t xml:space="preserve"> (ст.гр.)</w:t>
            </w:r>
          </w:p>
          <w:p w:rsidR="00F71F56" w:rsidRDefault="00F7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Идем в гости к работникам кухни (2мл.гр.)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акварелью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«Осень»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F71F56" w:rsidRDefault="00F71F56">
            <w:pPr>
              <w:rPr>
                <w:sz w:val="28"/>
                <w:szCs w:val="28"/>
              </w:rPr>
            </w:pPr>
          </w:p>
          <w:p w:rsidR="00405C7E" w:rsidRDefault="00405C7E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Рассказы про осень</w:t>
            </w:r>
            <w:proofErr w:type="gramEnd"/>
            <w:r w:rsidR="00F71F56">
              <w:rPr>
                <w:sz w:val="28"/>
                <w:szCs w:val="28"/>
              </w:rPr>
              <w:t xml:space="preserve"> (ст.гр.)</w:t>
            </w:r>
          </w:p>
          <w:p w:rsidR="00F71F56" w:rsidRDefault="0040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Идем в гости к медицинскому работнику (2мл.гр.)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  <w:r w:rsidR="00405C7E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Бросание и ловля мяча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405C7E" w:rsidRDefault="00405C7E">
            <w:pPr>
              <w:rPr>
                <w:sz w:val="28"/>
                <w:szCs w:val="28"/>
              </w:rPr>
            </w:pPr>
          </w:p>
          <w:p w:rsidR="00405C7E" w:rsidRDefault="00405C7E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Чебурашка с.54</w:t>
            </w:r>
            <w:r w:rsidR="00405C7E">
              <w:rPr>
                <w:sz w:val="28"/>
                <w:szCs w:val="28"/>
              </w:rPr>
              <w:t xml:space="preserve"> (</w:t>
            </w:r>
            <w:proofErr w:type="spellStart"/>
            <w:r w:rsidR="00405C7E">
              <w:rPr>
                <w:sz w:val="28"/>
                <w:szCs w:val="28"/>
              </w:rPr>
              <w:t>ст.гр</w:t>
            </w:r>
            <w:proofErr w:type="spellEnd"/>
            <w:r w:rsidR="00405C7E">
              <w:rPr>
                <w:sz w:val="28"/>
                <w:szCs w:val="28"/>
              </w:rPr>
              <w:t>.)</w:t>
            </w:r>
          </w:p>
          <w:p w:rsidR="00405C7E" w:rsidRDefault="0040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Получаем в подарок красивые картинки (2мл.гр.)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 с.63-64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5A6500" w:rsidRDefault="005A6500">
            <w:pPr>
              <w:rPr>
                <w:sz w:val="28"/>
                <w:szCs w:val="28"/>
              </w:rPr>
            </w:pPr>
          </w:p>
          <w:p w:rsidR="005A6500" w:rsidRDefault="005A650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традиции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5A6500">
              <w:rPr>
                <w:sz w:val="28"/>
                <w:szCs w:val="28"/>
              </w:rPr>
              <w:t>.г</w:t>
            </w:r>
            <w:proofErr w:type="gramEnd"/>
            <w:r w:rsidR="005A6500">
              <w:rPr>
                <w:sz w:val="28"/>
                <w:szCs w:val="28"/>
              </w:rPr>
              <w:t>р</w:t>
            </w:r>
            <w:proofErr w:type="spellEnd"/>
            <w:r w:rsidR="005A6500">
              <w:rPr>
                <w:sz w:val="28"/>
                <w:szCs w:val="28"/>
              </w:rPr>
              <w:t>)</w:t>
            </w:r>
          </w:p>
          <w:p w:rsidR="005A6500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Ушинского «Умей обождать»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5A6500">
              <w:rPr>
                <w:sz w:val="28"/>
                <w:szCs w:val="28"/>
              </w:rPr>
              <w:t>.г</w:t>
            </w:r>
            <w:proofErr w:type="gramEnd"/>
            <w:r w:rsidR="005A6500">
              <w:rPr>
                <w:sz w:val="28"/>
                <w:szCs w:val="28"/>
              </w:rPr>
              <w:t>р</w:t>
            </w:r>
            <w:proofErr w:type="spellEnd"/>
            <w:r w:rsidR="005A6500">
              <w:rPr>
                <w:sz w:val="28"/>
                <w:szCs w:val="28"/>
              </w:rPr>
              <w:t>)</w:t>
            </w:r>
          </w:p>
          <w:p w:rsidR="005A6500" w:rsidRDefault="005A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к р.н.с. «Колобок» 2мл.гр. с58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М.И.Т. «Ветер играет с листочками»</w:t>
            </w:r>
            <w:r w:rsidR="0088453B">
              <w:rPr>
                <w:sz w:val="28"/>
                <w:szCs w:val="28"/>
              </w:rPr>
              <w:t xml:space="preserve"> </w:t>
            </w:r>
          </w:p>
          <w:p w:rsidR="00091DD7" w:rsidRDefault="00091DD7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401803" w:rsidRDefault="00401803">
            <w:pPr>
              <w:rPr>
                <w:sz w:val="28"/>
                <w:szCs w:val="28"/>
              </w:rPr>
            </w:pPr>
          </w:p>
          <w:p w:rsidR="00737401" w:rsidRDefault="004018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Х.Э.Р.(Конструирование</w:t>
            </w:r>
            <w:proofErr w:type="gram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чисел (до5)</w:t>
            </w:r>
            <w:r w:rsidR="00BB120E">
              <w:rPr>
                <w:sz w:val="28"/>
                <w:szCs w:val="28"/>
              </w:rPr>
              <w:t xml:space="preserve"> (ст</w:t>
            </w:r>
            <w:r w:rsidR="00401803">
              <w:rPr>
                <w:sz w:val="28"/>
                <w:szCs w:val="28"/>
              </w:rPr>
              <w:t>.гр</w:t>
            </w:r>
            <w:r w:rsidR="0065597B">
              <w:rPr>
                <w:sz w:val="28"/>
                <w:szCs w:val="28"/>
              </w:rPr>
              <w:t>.</w:t>
            </w:r>
            <w:r w:rsidR="00401803">
              <w:rPr>
                <w:sz w:val="28"/>
                <w:szCs w:val="28"/>
              </w:rPr>
              <w:t>)</w:t>
            </w:r>
          </w:p>
          <w:p w:rsidR="00401803" w:rsidRDefault="0040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зоопарк. 2мл.гр.</w:t>
            </w:r>
            <w:r w:rsidR="00655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405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Многоэтажный дом</w:t>
            </w:r>
            <w:r w:rsidR="00650F0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переступанием через линии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Перебрасывание мяча друг другу</w:t>
            </w:r>
            <w:r w:rsidR="00BB120E">
              <w:rPr>
                <w:sz w:val="28"/>
                <w:szCs w:val="28"/>
              </w:rPr>
              <w:t xml:space="preserve"> (ст</w:t>
            </w:r>
            <w:r w:rsidR="00401803">
              <w:rPr>
                <w:sz w:val="28"/>
                <w:szCs w:val="28"/>
              </w:rPr>
              <w:t>.гр.)</w:t>
            </w:r>
          </w:p>
          <w:p w:rsidR="00401803" w:rsidRDefault="00401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Перепрыгивание через шнур, лежащий на полу</w:t>
            </w:r>
          </w:p>
          <w:p w:rsidR="00401803" w:rsidRDefault="00401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Доползи до флажка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D36B86" w:rsidRDefault="00D36B86">
            <w:pPr>
              <w:rPr>
                <w:sz w:val="28"/>
                <w:szCs w:val="28"/>
              </w:rPr>
            </w:pPr>
          </w:p>
          <w:p w:rsidR="00D36B86" w:rsidRDefault="00D36B8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D36B86">
              <w:rPr>
                <w:sz w:val="28"/>
                <w:szCs w:val="28"/>
              </w:rPr>
              <w:t>.г</w:t>
            </w:r>
            <w:proofErr w:type="gramEnd"/>
            <w:r w:rsidR="00D36B86">
              <w:rPr>
                <w:sz w:val="28"/>
                <w:szCs w:val="28"/>
              </w:rPr>
              <w:t>р</w:t>
            </w:r>
            <w:proofErr w:type="spellEnd"/>
            <w:r w:rsidR="00D36B86">
              <w:rPr>
                <w:sz w:val="28"/>
                <w:szCs w:val="28"/>
              </w:rPr>
              <w:t>)</w:t>
            </w:r>
          </w:p>
          <w:p w:rsidR="00D36B86" w:rsidRDefault="00D36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«Листопад, листопад, засыпает старый сад»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с.54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D36B86">
              <w:rPr>
                <w:sz w:val="28"/>
                <w:szCs w:val="28"/>
              </w:rPr>
              <w:t>.г</w:t>
            </w:r>
            <w:proofErr w:type="gramEnd"/>
            <w:r w:rsidR="00D36B86">
              <w:rPr>
                <w:sz w:val="28"/>
                <w:szCs w:val="28"/>
              </w:rPr>
              <w:t>р</w:t>
            </w:r>
            <w:proofErr w:type="spellEnd"/>
            <w:r w:rsidR="00D36B86">
              <w:rPr>
                <w:sz w:val="28"/>
                <w:szCs w:val="28"/>
              </w:rPr>
              <w:t>)</w:t>
            </w:r>
          </w:p>
          <w:p w:rsidR="00091DD7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 листьями</w:t>
            </w:r>
            <w:r w:rsidR="00091DD7">
              <w:rPr>
                <w:sz w:val="28"/>
                <w:szCs w:val="28"/>
              </w:rPr>
              <w:t xml:space="preserve"> 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D36B86" w:rsidRDefault="00D36B8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Т.Александрова</w:t>
            </w:r>
            <w:proofErr w:type="spellEnd"/>
            <w:r>
              <w:rPr>
                <w:sz w:val="28"/>
                <w:szCs w:val="28"/>
              </w:rPr>
              <w:t xml:space="preserve"> «Домовенок Кузька»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r w:rsidR="00D36B86">
              <w:rPr>
                <w:sz w:val="28"/>
                <w:szCs w:val="28"/>
              </w:rPr>
              <w:t>.гр</w:t>
            </w:r>
            <w:proofErr w:type="spellEnd"/>
            <w:r w:rsidR="00D36B86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  <w:r w:rsidR="00BB120E">
              <w:rPr>
                <w:sz w:val="28"/>
                <w:szCs w:val="28"/>
              </w:rPr>
              <w:t xml:space="preserve"> (ст</w:t>
            </w:r>
            <w:r w:rsidR="00D36B86">
              <w:rPr>
                <w:sz w:val="28"/>
                <w:szCs w:val="28"/>
              </w:rPr>
              <w:t>. гр</w:t>
            </w:r>
            <w:r w:rsidR="0065597B">
              <w:rPr>
                <w:sz w:val="28"/>
                <w:szCs w:val="28"/>
              </w:rPr>
              <w:t>.</w:t>
            </w:r>
            <w:r w:rsidR="00D36B86">
              <w:rPr>
                <w:sz w:val="28"/>
                <w:szCs w:val="28"/>
              </w:rPr>
              <w:t>)</w:t>
            </w:r>
          </w:p>
          <w:p w:rsidR="00D36B86" w:rsidRDefault="00D36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палочки (2мл.гр.) с.54</w:t>
            </w:r>
          </w:p>
          <w:p w:rsidR="00B80BFB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«К своему флажку»</w:t>
            </w:r>
            <w:r w:rsidR="00BB120E">
              <w:rPr>
                <w:sz w:val="28"/>
                <w:szCs w:val="28"/>
              </w:rPr>
              <w:t xml:space="preserve"> </w:t>
            </w:r>
            <w:r w:rsidR="00BB120E">
              <w:rPr>
                <w:sz w:val="28"/>
                <w:szCs w:val="28"/>
              </w:rPr>
              <w:lastRenderedPageBreak/>
              <w:t>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B80BFB">
              <w:rPr>
                <w:sz w:val="28"/>
                <w:szCs w:val="28"/>
              </w:rPr>
              <w:t>.г</w:t>
            </w:r>
            <w:proofErr w:type="gramEnd"/>
            <w:r w:rsidR="00B80BFB">
              <w:rPr>
                <w:sz w:val="28"/>
                <w:szCs w:val="28"/>
              </w:rPr>
              <w:t>р</w:t>
            </w:r>
            <w:proofErr w:type="spellEnd"/>
            <w:r w:rsidR="00B80BFB">
              <w:rPr>
                <w:sz w:val="28"/>
                <w:szCs w:val="28"/>
              </w:rPr>
              <w:t>)</w:t>
            </w:r>
          </w:p>
          <w:p w:rsidR="00B80BFB" w:rsidRDefault="00B80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Доползи до флажка (2мл. 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E25A0B" w:rsidRDefault="00E25A0B">
            <w:pPr>
              <w:rPr>
                <w:sz w:val="28"/>
                <w:szCs w:val="28"/>
              </w:rPr>
            </w:pPr>
          </w:p>
          <w:p w:rsidR="00E25A0B" w:rsidRDefault="00E25A0B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больше всего любишь рисовать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321DE3">
              <w:rPr>
                <w:sz w:val="28"/>
                <w:szCs w:val="28"/>
              </w:rPr>
              <w:t>.г</w:t>
            </w:r>
            <w:proofErr w:type="gramEnd"/>
            <w:r w:rsidR="00321DE3">
              <w:rPr>
                <w:sz w:val="28"/>
                <w:szCs w:val="28"/>
              </w:rPr>
              <w:t>р</w:t>
            </w:r>
            <w:proofErr w:type="spellEnd"/>
            <w:r w:rsidR="00321DE3">
              <w:rPr>
                <w:sz w:val="28"/>
                <w:szCs w:val="28"/>
              </w:rPr>
              <w:t>)</w:t>
            </w:r>
          </w:p>
          <w:p w:rsidR="00321DE3" w:rsidRDefault="00E2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«Цветные ниточки для шариков» (2мл.гр.) с.59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 с.64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E25A0B">
              <w:rPr>
                <w:sz w:val="28"/>
                <w:szCs w:val="28"/>
              </w:rPr>
              <w:t>.г</w:t>
            </w:r>
            <w:proofErr w:type="gramEnd"/>
            <w:r w:rsidR="00E25A0B">
              <w:rPr>
                <w:sz w:val="28"/>
                <w:szCs w:val="28"/>
              </w:rPr>
              <w:t>р</w:t>
            </w:r>
            <w:proofErr w:type="spellEnd"/>
            <w:r w:rsidR="00E25A0B">
              <w:rPr>
                <w:sz w:val="28"/>
                <w:szCs w:val="28"/>
              </w:rPr>
              <w:t>)</w:t>
            </w:r>
          </w:p>
          <w:p w:rsidR="00E25A0B" w:rsidRDefault="00E2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 с.6 (2мл. 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E25A0B" w:rsidRDefault="00E25A0B">
            <w:pPr>
              <w:rPr>
                <w:sz w:val="28"/>
                <w:szCs w:val="28"/>
              </w:rPr>
            </w:pPr>
          </w:p>
          <w:p w:rsidR="00EA18D8" w:rsidRDefault="00EA18D8">
            <w:pPr>
              <w:rPr>
                <w:sz w:val="28"/>
                <w:szCs w:val="28"/>
              </w:rPr>
            </w:pPr>
          </w:p>
          <w:p w:rsidR="00737401" w:rsidRDefault="00EA18D8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Х.Э.Р.</w:t>
            </w:r>
            <w:r w:rsidR="00737401">
              <w:rPr>
                <w:sz w:val="28"/>
                <w:szCs w:val="28"/>
              </w:rPr>
              <w:t>(Музыка»</w:t>
            </w:r>
            <w:proofErr w:type="gramEnd"/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 семьи</w:t>
            </w:r>
            <w:r w:rsidR="00BB120E">
              <w:rPr>
                <w:sz w:val="28"/>
                <w:szCs w:val="28"/>
              </w:rPr>
              <w:t xml:space="preserve"> (ст.</w:t>
            </w:r>
            <w:r w:rsidR="00E25A0B">
              <w:rPr>
                <w:sz w:val="28"/>
                <w:szCs w:val="28"/>
              </w:rPr>
              <w:t>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Левитан «Березовая роща»</w:t>
            </w:r>
            <w:r w:rsidR="00BB120E">
              <w:rPr>
                <w:sz w:val="28"/>
                <w:szCs w:val="28"/>
              </w:rPr>
              <w:t xml:space="preserve"> (ст</w:t>
            </w:r>
            <w:r w:rsidR="00E25A0B">
              <w:rPr>
                <w:sz w:val="28"/>
                <w:szCs w:val="28"/>
              </w:rPr>
              <w:t>. гр.)</w:t>
            </w:r>
          </w:p>
          <w:p w:rsidR="00E25A0B" w:rsidRDefault="00EA1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«Колобок» (2мл. гр.) с.59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«Антошка»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предметов. Счет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B120E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BB120E">
              <w:rPr>
                <w:sz w:val="28"/>
                <w:szCs w:val="28"/>
              </w:rPr>
              <w:t>ст.гр</w:t>
            </w:r>
            <w:proofErr w:type="spellEnd"/>
            <w:r w:rsidR="00BB120E">
              <w:rPr>
                <w:sz w:val="28"/>
                <w:szCs w:val="28"/>
              </w:rPr>
              <w:t>)</w:t>
            </w:r>
          </w:p>
          <w:p w:rsidR="00737401" w:rsidRDefault="00BB12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«Цветочки» (2мл.гр.» с.62</w:t>
            </w:r>
            <w:proofErr w:type="gramEnd"/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</w:t>
            </w:r>
            <w:r w:rsidR="00650F0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переступанием через линии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Перебрасывание мяча друг другу</w:t>
            </w:r>
            <w:r w:rsidR="00BB120E">
              <w:rPr>
                <w:sz w:val="28"/>
                <w:szCs w:val="28"/>
              </w:rPr>
              <w:t xml:space="preserve"> (</w:t>
            </w:r>
            <w:proofErr w:type="spellStart"/>
            <w:r w:rsidR="00BB120E">
              <w:rPr>
                <w:sz w:val="28"/>
                <w:szCs w:val="28"/>
              </w:rPr>
              <w:t>ст</w:t>
            </w:r>
            <w:proofErr w:type="gramStart"/>
            <w:r w:rsidR="00BB120E">
              <w:rPr>
                <w:sz w:val="28"/>
                <w:szCs w:val="28"/>
              </w:rPr>
              <w:t>.г</w:t>
            </w:r>
            <w:proofErr w:type="gramEnd"/>
            <w:r w:rsidR="00BB120E">
              <w:rPr>
                <w:sz w:val="28"/>
                <w:szCs w:val="28"/>
              </w:rPr>
              <w:t>р</w:t>
            </w:r>
            <w:proofErr w:type="spellEnd"/>
            <w:r w:rsidR="00BB120E">
              <w:rPr>
                <w:sz w:val="28"/>
                <w:szCs w:val="28"/>
              </w:rPr>
              <w:t>)</w:t>
            </w:r>
          </w:p>
          <w:p w:rsidR="00BB120E" w:rsidRDefault="00BB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Катать мячи друг другу</w:t>
            </w:r>
          </w:p>
          <w:p w:rsidR="00BB120E" w:rsidRDefault="00BB1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Подлезать под веревку на четвереньках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B120E" w:rsidRDefault="00BB120E">
            <w:pPr>
              <w:rPr>
                <w:sz w:val="28"/>
                <w:szCs w:val="28"/>
              </w:rPr>
            </w:pPr>
          </w:p>
          <w:p w:rsidR="00220673" w:rsidRDefault="0022067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культура</w:t>
            </w:r>
            <w:r w:rsidR="00220673">
              <w:rPr>
                <w:sz w:val="28"/>
                <w:szCs w:val="28"/>
              </w:rPr>
              <w:t xml:space="preserve"> </w:t>
            </w:r>
            <w:r w:rsidR="00BB120E">
              <w:rPr>
                <w:sz w:val="28"/>
                <w:szCs w:val="28"/>
              </w:rPr>
              <w:t>(ст.гр.)</w:t>
            </w:r>
          </w:p>
          <w:p w:rsidR="00BB120E" w:rsidRDefault="0022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в нашей комнате (2мл.гр.) с.61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платочек ромашками</w:t>
            </w:r>
            <w:r w:rsidR="00220673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и слуха «Три медведя»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220673" w:rsidRDefault="00220673">
            <w:pPr>
              <w:rPr>
                <w:sz w:val="28"/>
                <w:szCs w:val="28"/>
              </w:rPr>
            </w:pPr>
          </w:p>
          <w:p w:rsidR="00220673" w:rsidRDefault="00220673">
            <w:pPr>
              <w:rPr>
                <w:sz w:val="28"/>
                <w:szCs w:val="28"/>
              </w:rPr>
            </w:pPr>
          </w:p>
          <w:p w:rsidR="00220673" w:rsidRDefault="0022067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сказки П.Бажова «Серебряное копытце»</w:t>
            </w:r>
            <w:r w:rsidR="00220673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и помидоры на тарелке</w:t>
            </w:r>
            <w:r w:rsidR="00220673">
              <w:rPr>
                <w:sz w:val="28"/>
                <w:szCs w:val="28"/>
              </w:rPr>
              <w:t xml:space="preserve"> (</w:t>
            </w:r>
            <w:proofErr w:type="spellStart"/>
            <w:r w:rsidR="00220673">
              <w:rPr>
                <w:sz w:val="28"/>
                <w:szCs w:val="28"/>
              </w:rPr>
              <w:t>ст</w:t>
            </w:r>
            <w:proofErr w:type="gramStart"/>
            <w:r w:rsidR="00220673">
              <w:rPr>
                <w:sz w:val="28"/>
                <w:szCs w:val="28"/>
              </w:rPr>
              <w:t>.г</w:t>
            </w:r>
            <w:proofErr w:type="gramEnd"/>
            <w:r w:rsidR="00220673">
              <w:rPr>
                <w:sz w:val="28"/>
                <w:szCs w:val="28"/>
              </w:rPr>
              <w:t>р</w:t>
            </w:r>
            <w:proofErr w:type="spellEnd"/>
            <w:r w:rsidR="00220673">
              <w:rPr>
                <w:sz w:val="28"/>
                <w:szCs w:val="28"/>
              </w:rPr>
              <w:t>)</w:t>
            </w:r>
          </w:p>
          <w:p w:rsidR="00220673" w:rsidRDefault="0022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яблочки на тарелки» (2мл.гр.) с.74</w:t>
            </w:r>
          </w:p>
          <w:p w:rsidR="00737401" w:rsidRDefault="00A719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Прыгать в длину с разбега</w:t>
            </w:r>
          </w:p>
          <w:p w:rsidR="00A7198C" w:rsidRDefault="00A719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Перебрасывать мяч друг другу снизу (</w:t>
            </w:r>
            <w:proofErr w:type="spellStart"/>
            <w:r>
              <w:rPr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  <w:p w:rsidR="00A7198C" w:rsidRDefault="00A719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Прыгать в обруч и из обруча</w:t>
            </w:r>
          </w:p>
          <w:p w:rsidR="00A7198C" w:rsidRDefault="00A719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Перешагивать через рейки (2мл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E2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  <w:r w:rsidR="00737401">
              <w:rPr>
                <w:sz w:val="28"/>
                <w:szCs w:val="28"/>
              </w:rPr>
              <w:t>.09.201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A7198C" w:rsidRDefault="00A7198C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лес</w:t>
            </w:r>
            <w:r w:rsidR="00A7198C">
              <w:rPr>
                <w:sz w:val="28"/>
                <w:szCs w:val="28"/>
              </w:rPr>
              <w:t xml:space="preserve"> (</w:t>
            </w:r>
            <w:proofErr w:type="spellStart"/>
            <w:r w:rsidR="00A7198C">
              <w:rPr>
                <w:sz w:val="28"/>
                <w:szCs w:val="28"/>
              </w:rPr>
              <w:t>ст</w:t>
            </w:r>
            <w:proofErr w:type="gramStart"/>
            <w:r w:rsidR="00A7198C">
              <w:rPr>
                <w:sz w:val="28"/>
                <w:szCs w:val="28"/>
              </w:rPr>
              <w:t>.г</w:t>
            </w:r>
            <w:proofErr w:type="gramEnd"/>
            <w:r w:rsidR="00A7198C">
              <w:rPr>
                <w:sz w:val="28"/>
                <w:szCs w:val="28"/>
              </w:rPr>
              <w:t>р</w:t>
            </w:r>
            <w:proofErr w:type="spellEnd"/>
            <w:r w:rsidR="00A7198C">
              <w:rPr>
                <w:sz w:val="28"/>
                <w:szCs w:val="28"/>
              </w:rPr>
              <w:t>)</w:t>
            </w:r>
          </w:p>
          <w:p w:rsidR="00A7198C" w:rsidRDefault="00A71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с.53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 с.67</w:t>
            </w:r>
            <w:r w:rsidR="000B3CA8">
              <w:rPr>
                <w:sz w:val="28"/>
                <w:szCs w:val="28"/>
              </w:rPr>
              <w:t xml:space="preserve"> (ст.гр.)</w:t>
            </w:r>
          </w:p>
          <w:p w:rsidR="00A7198C" w:rsidRDefault="00A719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 с.6</w:t>
            </w:r>
            <w:r w:rsidR="000B3CA8">
              <w:rPr>
                <w:sz w:val="28"/>
                <w:szCs w:val="28"/>
              </w:rPr>
              <w:t xml:space="preserve">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24625B" w:rsidRDefault="0024625B">
            <w:pPr>
              <w:rPr>
                <w:sz w:val="28"/>
                <w:szCs w:val="28"/>
              </w:rPr>
            </w:pPr>
          </w:p>
          <w:p w:rsidR="0024625B" w:rsidRDefault="0024625B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  <w:r w:rsidR="0024625B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картине Левитана «Золотая осень»</w:t>
            </w:r>
            <w:r w:rsidR="0024625B">
              <w:rPr>
                <w:sz w:val="28"/>
                <w:szCs w:val="28"/>
              </w:rPr>
              <w:t xml:space="preserve"> (ст. гр.)</w:t>
            </w:r>
          </w:p>
          <w:p w:rsidR="0024625B" w:rsidRDefault="0024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А. Плещеева «Осень наступила» (2мл.гр.) с.78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П.И.Чайковский «Времена года»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24625B" w:rsidRDefault="0024625B">
            <w:pPr>
              <w:rPr>
                <w:sz w:val="28"/>
                <w:szCs w:val="28"/>
              </w:rPr>
            </w:pPr>
          </w:p>
          <w:p w:rsidR="00737401" w:rsidRDefault="0024625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Х.Э.Р.(Конструирование</w:t>
            </w:r>
            <w:proofErr w:type="gram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предметов до 6</w:t>
            </w:r>
            <w:r w:rsidR="0024625B">
              <w:rPr>
                <w:sz w:val="28"/>
                <w:szCs w:val="28"/>
              </w:rPr>
              <w:t xml:space="preserve"> (ст.гр.)</w:t>
            </w:r>
          </w:p>
          <w:p w:rsidR="0024625B" w:rsidRDefault="0024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Гусеница и лесенка. (2мл.гр.) с.69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  <w:r w:rsidR="00650F0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Ходьба по гимнастической скамейки</w:t>
            </w:r>
            <w:proofErr w:type="gramEnd"/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 горизонтальную цель</w:t>
            </w:r>
            <w:r w:rsidR="0024625B">
              <w:rPr>
                <w:sz w:val="28"/>
                <w:szCs w:val="28"/>
              </w:rPr>
              <w:t xml:space="preserve"> (ст.гр.)</w:t>
            </w:r>
          </w:p>
          <w:p w:rsidR="0024625B" w:rsidRDefault="0024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доске</w:t>
            </w:r>
          </w:p>
          <w:p w:rsidR="0024625B" w:rsidRDefault="002462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Ловить мяч, </w:t>
            </w:r>
            <w:r w:rsidR="00252930">
              <w:rPr>
                <w:sz w:val="28"/>
                <w:szCs w:val="28"/>
              </w:rPr>
              <w:t>брошенный воспитателем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252930" w:rsidRDefault="00252930">
            <w:pPr>
              <w:rPr>
                <w:sz w:val="28"/>
                <w:szCs w:val="28"/>
              </w:rPr>
            </w:pPr>
          </w:p>
          <w:p w:rsidR="00252930" w:rsidRDefault="0025293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хлебе</w:t>
            </w:r>
            <w:r w:rsidR="00252930">
              <w:rPr>
                <w:sz w:val="28"/>
                <w:szCs w:val="28"/>
              </w:rPr>
              <w:t xml:space="preserve"> (ст.гр.)</w:t>
            </w:r>
          </w:p>
          <w:p w:rsidR="00252930" w:rsidRDefault="00252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у нас в детском саду(2мл.гр.) с. 67 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дождь</w:t>
            </w:r>
            <w:r w:rsidR="00252930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Музыкальное упражнение «Шаг вальса»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252930" w:rsidRDefault="0025293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В.Драгунский «Друг детства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252930">
              <w:rPr>
                <w:sz w:val="28"/>
                <w:szCs w:val="28"/>
              </w:rPr>
              <w:t>(</w:t>
            </w:r>
            <w:proofErr w:type="gramEnd"/>
            <w:r w:rsidR="00252930">
              <w:rPr>
                <w:sz w:val="28"/>
                <w:szCs w:val="28"/>
              </w:rPr>
              <w:t>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Козленок</w:t>
            </w:r>
            <w:r w:rsidR="00252930">
              <w:rPr>
                <w:sz w:val="28"/>
                <w:szCs w:val="28"/>
              </w:rPr>
              <w:t xml:space="preserve"> (ст.гр.)</w:t>
            </w:r>
          </w:p>
          <w:p w:rsidR="00252930" w:rsidRDefault="00252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Колобок (2мл.гр.) с.67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рейки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дуг</w:t>
            </w:r>
            <w:proofErr w:type="gramStart"/>
            <w:r>
              <w:rPr>
                <w:sz w:val="28"/>
                <w:szCs w:val="28"/>
              </w:rPr>
              <w:t>у</w:t>
            </w:r>
            <w:r w:rsidR="00252930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252930">
              <w:rPr>
                <w:sz w:val="28"/>
                <w:szCs w:val="28"/>
              </w:rPr>
              <w:t>ст.гр</w:t>
            </w:r>
            <w:proofErr w:type="spellEnd"/>
            <w:r w:rsidR="00252930">
              <w:rPr>
                <w:sz w:val="28"/>
                <w:szCs w:val="28"/>
              </w:rPr>
              <w:t>.)</w:t>
            </w:r>
          </w:p>
          <w:p w:rsidR="00252930" w:rsidRDefault="00996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и бегать друг за другом по кругу</w:t>
            </w:r>
          </w:p>
          <w:p w:rsidR="009960C3" w:rsidRDefault="009960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Подпрыгивать на месте на двух ногах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9960C3" w:rsidRDefault="009960C3">
            <w:pPr>
              <w:rPr>
                <w:sz w:val="28"/>
                <w:szCs w:val="28"/>
              </w:rPr>
            </w:pPr>
          </w:p>
          <w:p w:rsidR="009960C3" w:rsidRDefault="009960C3">
            <w:pPr>
              <w:rPr>
                <w:sz w:val="28"/>
                <w:szCs w:val="28"/>
              </w:rPr>
            </w:pPr>
          </w:p>
          <w:p w:rsidR="009960C3" w:rsidRDefault="009960C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городецкой росписью</w:t>
            </w:r>
            <w:r w:rsidR="009960C3">
              <w:rPr>
                <w:sz w:val="28"/>
                <w:szCs w:val="28"/>
              </w:rPr>
              <w:t xml:space="preserve"> (ст.гр.)</w:t>
            </w:r>
          </w:p>
          <w:p w:rsidR="009960C3" w:rsidRDefault="00996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Разноцветный ковер из листьев (2мл.гр.) с.72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 с.7</w:t>
            </w:r>
            <w:r w:rsidR="009960C3">
              <w:rPr>
                <w:sz w:val="28"/>
                <w:szCs w:val="28"/>
              </w:rPr>
              <w:t>0</w:t>
            </w:r>
            <w:r w:rsidR="000B3CA8">
              <w:rPr>
                <w:sz w:val="28"/>
                <w:szCs w:val="28"/>
              </w:rPr>
              <w:t xml:space="preserve"> (ст.гр.)</w:t>
            </w:r>
          </w:p>
          <w:p w:rsidR="009960C3" w:rsidRDefault="009960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№3с.8</w:t>
            </w:r>
            <w:r w:rsidR="000B3CA8">
              <w:rPr>
                <w:sz w:val="28"/>
                <w:szCs w:val="28"/>
              </w:rPr>
              <w:t xml:space="preserve">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0B3CA8" w:rsidRDefault="000B3CA8">
            <w:pPr>
              <w:rPr>
                <w:sz w:val="28"/>
                <w:szCs w:val="28"/>
              </w:rPr>
            </w:pPr>
          </w:p>
          <w:p w:rsidR="00451845" w:rsidRDefault="00451845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Дом, в котором я живу</w:t>
            </w:r>
            <w:r w:rsidR="000B3CA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сюжетной картине «Семья»</w:t>
            </w:r>
            <w:r w:rsidR="000B3CA8">
              <w:rPr>
                <w:sz w:val="28"/>
                <w:szCs w:val="28"/>
              </w:rPr>
              <w:t xml:space="preserve"> (ст.гр</w:t>
            </w:r>
            <w:r w:rsidR="00451845">
              <w:rPr>
                <w:sz w:val="28"/>
                <w:szCs w:val="28"/>
              </w:rPr>
              <w:t>.</w:t>
            </w:r>
            <w:r w:rsidR="000B3CA8">
              <w:rPr>
                <w:sz w:val="28"/>
                <w:szCs w:val="28"/>
              </w:rPr>
              <w:t>)</w:t>
            </w:r>
          </w:p>
          <w:p w:rsidR="000B3CA8" w:rsidRDefault="00B75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инсценировка «У матрешки новоселье» (2мл.гр.) с.98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Музыкальная игра «Найди свой листочек»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B75C59" w:rsidRDefault="00B75C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Х.Э.Р.(Конструирование</w:t>
            </w:r>
            <w:proofErr w:type="gram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7.</w:t>
            </w:r>
            <w:r w:rsidR="00B75C59">
              <w:rPr>
                <w:sz w:val="28"/>
                <w:szCs w:val="28"/>
              </w:rPr>
              <w:t xml:space="preserve"> (ст.гр.)</w:t>
            </w:r>
          </w:p>
          <w:p w:rsidR="00737401" w:rsidRDefault="00B75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Колобок (2мл.гр.) с.76</w:t>
            </w:r>
          </w:p>
          <w:p w:rsidR="00B75C59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Котенок</w:t>
            </w:r>
            <w:r w:rsidR="00650F0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мешочком на голове по скамейке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  <w:r w:rsidR="00B75C59">
              <w:rPr>
                <w:sz w:val="28"/>
                <w:szCs w:val="28"/>
              </w:rPr>
              <w:t xml:space="preserve"> (ст.гр.)</w:t>
            </w:r>
          </w:p>
          <w:p w:rsidR="00B75C59" w:rsidRDefault="00FD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Катать мячи друг другу</w:t>
            </w:r>
          </w:p>
          <w:p w:rsidR="009566FF" w:rsidRDefault="009566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Прыгать на двух ногах продвигаясь вперед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9566FF" w:rsidRDefault="009566FF">
            <w:pPr>
              <w:rPr>
                <w:sz w:val="28"/>
                <w:szCs w:val="28"/>
              </w:rPr>
            </w:pPr>
          </w:p>
          <w:p w:rsidR="009566FF" w:rsidRDefault="009566FF">
            <w:pPr>
              <w:rPr>
                <w:sz w:val="28"/>
                <w:szCs w:val="28"/>
              </w:rPr>
            </w:pPr>
          </w:p>
          <w:p w:rsidR="009566FF" w:rsidRDefault="009566F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и кустарники нашего двора</w:t>
            </w:r>
            <w:r w:rsidR="009566FF">
              <w:rPr>
                <w:sz w:val="28"/>
                <w:szCs w:val="28"/>
              </w:rPr>
              <w:t xml:space="preserve"> (ст.гр.)</w:t>
            </w:r>
          </w:p>
          <w:p w:rsidR="009566FF" w:rsidRDefault="0095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Плоды фруктовых деревьев (2мл.гр.) с.89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  <w:r w:rsidR="009566FF">
              <w:rPr>
                <w:sz w:val="28"/>
                <w:szCs w:val="28"/>
              </w:rPr>
              <w:t xml:space="preserve"> (</w:t>
            </w:r>
            <w:proofErr w:type="spellStart"/>
            <w:r w:rsidR="009566FF">
              <w:rPr>
                <w:sz w:val="28"/>
                <w:szCs w:val="28"/>
              </w:rPr>
              <w:t>ст</w:t>
            </w:r>
            <w:proofErr w:type="gramStart"/>
            <w:r w:rsidR="009566FF">
              <w:rPr>
                <w:sz w:val="28"/>
                <w:szCs w:val="28"/>
              </w:rPr>
              <w:t>.г</w:t>
            </w:r>
            <w:proofErr w:type="gramEnd"/>
            <w:r w:rsidR="009566FF">
              <w:rPr>
                <w:sz w:val="28"/>
                <w:szCs w:val="28"/>
              </w:rPr>
              <w:t>р</w:t>
            </w:r>
            <w:proofErr w:type="spellEnd"/>
            <w:r w:rsidR="009566FF">
              <w:rPr>
                <w:sz w:val="28"/>
                <w:szCs w:val="28"/>
              </w:rPr>
              <w:t>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Усвоение песенных навыков «Марш друзей»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9566FF" w:rsidRDefault="009566F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Е.Благинина «Посидим в тишине»</w:t>
            </w:r>
            <w:r w:rsidR="009566FF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 с фруктами</w:t>
            </w:r>
            <w:r w:rsidR="009566FF">
              <w:rPr>
                <w:sz w:val="28"/>
                <w:szCs w:val="28"/>
              </w:rPr>
              <w:t xml:space="preserve"> (ст.гр.)</w:t>
            </w:r>
          </w:p>
          <w:p w:rsidR="009566FF" w:rsidRDefault="0095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Консервируем фрукты (2мл.гр.)</w:t>
            </w:r>
            <w:r w:rsidR="00106597">
              <w:rPr>
                <w:sz w:val="28"/>
                <w:szCs w:val="28"/>
              </w:rPr>
              <w:t xml:space="preserve"> </w:t>
            </w:r>
            <w:r w:rsidR="00181FAA">
              <w:rPr>
                <w:sz w:val="28"/>
                <w:szCs w:val="28"/>
              </w:rPr>
              <w:t>с. 89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Ползанье на животе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</w:t>
            </w:r>
            <w:r w:rsidR="009566FF">
              <w:rPr>
                <w:sz w:val="28"/>
                <w:szCs w:val="28"/>
              </w:rPr>
              <w:t xml:space="preserve"> (ст.гр.)</w:t>
            </w:r>
          </w:p>
          <w:p w:rsidR="009566FF" w:rsidRDefault="009566FF" w:rsidP="0095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Катать мячи друг другу</w:t>
            </w:r>
          </w:p>
          <w:p w:rsidR="009566FF" w:rsidRDefault="009566FF" w:rsidP="009566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Прыгать на двух ногах продвигаясь вперед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AA6B96" w:rsidRDefault="00AA6B9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городецкой росписи с.88</w:t>
            </w:r>
            <w:r w:rsidR="009566FF">
              <w:rPr>
                <w:sz w:val="28"/>
                <w:szCs w:val="28"/>
              </w:rPr>
              <w:t xml:space="preserve"> (ст.гр.</w:t>
            </w:r>
            <w:r w:rsidR="00AA6B96">
              <w:rPr>
                <w:sz w:val="28"/>
                <w:szCs w:val="28"/>
              </w:rPr>
              <w:t>)</w:t>
            </w:r>
          </w:p>
          <w:p w:rsidR="00AA6B96" w:rsidRDefault="00AA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клубочки (2мл.гр.) с.79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 с.71</w:t>
            </w:r>
            <w:r w:rsidR="00AA6B96">
              <w:rPr>
                <w:sz w:val="28"/>
                <w:szCs w:val="28"/>
              </w:rPr>
              <w:t>(ст.гр.)</w:t>
            </w:r>
          </w:p>
          <w:p w:rsidR="00AA6B96" w:rsidRDefault="00AA6B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 с.8 (ст.гр.)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AA6B96" w:rsidRDefault="00AA6B96">
            <w:pPr>
              <w:rPr>
                <w:sz w:val="28"/>
                <w:szCs w:val="28"/>
              </w:rPr>
            </w:pPr>
          </w:p>
          <w:p w:rsidR="00AA6B96" w:rsidRDefault="00AA6B9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одежда</w:t>
            </w:r>
            <w:r w:rsidR="00AA6B96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В.Чаплина «Белка»</w:t>
            </w:r>
            <w:r w:rsidR="00AA6B96">
              <w:rPr>
                <w:sz w:val="28"/>
                <w:szCs w:val="28"/>
              </w:rPr>
              <w:t xml:space="preserve"> (ст.гр.)</w:t>
            </w:r>
          </w:p>
          <w:p w:rsidR="00AA6B96" w:rsidRDefault="00AA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картинки «Коза с козлятами» (2мл.гр.) с.84 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Танцевальные элементы «Вальс с листьями»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650F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Х.Э.Р.(Конструирование</w:t>
            </w:r>
            <w:proofErr w:type="gram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8.</w:t>
            </w:r>
            <w:r w:rsidR="00AA6B96">
              <w:rPr>
                <w:sz w:val="28"/>
                <w:szCs w:val="28"/>
              </w:rPr>
              <w:t>(ст.гр.)</w:t>
            </w:r>
          </w:p>
          <w:p w:rsidR="00737401" w:rsidRDefault="00D26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Андрюша и цыпленок (2мл.гр.)</w:t>
            </w:r>
            <w:r w:rsidR="00650F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с.83</w:t>
            </w:r>
          </w:p>
          <w:p w:rsidR="00650F0A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  <w:r w:rsidR="00650F0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Ходьба по гимнастической скамейки</w:t>
            </w:r>
            <w:proofErr w:type="gramEnd"/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 горизонтальную цель</w:t>
            </w:r>
            <w:r w:rsidR="00650F0A">
              <w:rPr>
                <w:sz w:val="28"/>
                <w:szCs w:val="28"/>
              </w:rPr>
              <w:t xml:space="preserve"> (ст.гр.)</w:t>
            </w:r>
          </w:p>
          <w:p w:rsidR="00650F0A" w:rsidRDefault="00650F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Ходить по доске, положенной на пол, </w:t>
            </w:r>
            <w:r>
              <w:rPr>
                <w:sz w:val="28"/>
                <w:szCs w:val="28"/>
                <w:lang w:eastAsia="en-US"/>
              </w:rPr>
              <w:lastRenderedPageBreak/>
              <w:t>на четвереньках</w:t>
            </w:r>
          </w:p>
          <w:p w:rsidR="00650F0A" w:rsidRDefault="00650F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Бросать мешочек с песком правой и левой рукой вдаль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650F0A" w:rsidRDefault="00650F0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  <w:r w:rsidR="00650F0A">
              <w:rPr>
                <w:sz w:val="28"/>
                <w:szCs w:val="28"/>
              </w:rPr>
              <w:t xml:space="preserve"> (ст.гр.)</w:t>
            </w:r>
          </w:p>
          <w:p w:rsidR="00650F0A" w:rsidRDefault="00213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ночует солнце? (2мл.гр.) с.74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Нарядная барышня</w:t>
            </w:r>
            <w:r w:rsidR="00213096">
              <w:rPr>
                <w:sz w:val="28"/>
                <w:szCs w:val="28"/>
              </w:rPr>
              <w:t xml:space="preserve"> (стр.гр</w:t>
            </w:r>
            <w:r w:rsidR="00A9322B">
              <w:rPr>
                <w:sz w:val="28"/>
                <w:szCs w:val="28"/>
              </w:rPr>
              <w:t>.</w:t>
            </w:r>
            <w:r w:rsidR="00213096">
              <w:rPr>
                <w:sz w:val="28"/>
                <w:szCs w:val="28"/>
              </w:rPr>
              <w:t>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«Медведь»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A9322B" w:rsidRDefault="00A9322B">
            <w:pPr>
              <w:rPr>
                <w:sz w:val="28"/>
                <w:szCs w:val="28"/>
              </w:rPr>
            </w:pPr>
          </w:p>
          <w:p w:rsidR="00A9322B" w:rsidRDefault="00A9322B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«Царевна-лягушка»</w:t>
            </w:r>
            <w:r w:rsidR="00A9322B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Мишутка</w:t>
            </w:r>
            <w:r w:rsidR="00A9322B">
              <w:rPr>
                <w:sz w:val="28"/>
                <w:szCs w:val="28"/>
              </w:rPr>
              <w:t xml:space="preserve"> (ст.гр.)</w:t>
            </w:r>
          </w:p>
          <w:p w:rsidR="00A9322B" w:rsidRDefault="00A93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любимому котенку (2мл.гр.) с.81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«Медвежата»</w:t>
            </w:r>
            <w:r w:rsidR="00A9322B">
              <w:rPr>
                <w:sz w:val="28"/>
                <w:szCs w:val="28"/>
              </w:rPr>
              <w:t xml:space="preserve"> (ст.гр.)</w:t>
            </w:r>
          </w:p>
          <w:p w:rsidR="00A9322B" w:rsidRDefault="005843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Бросать мешочек с песком правой и левой рукой вдаль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  <w:r w:rsidR="0058438C">
              <w:rPr>
                <w:sz w:val="28"/>
                <w:szCs w:val="28"/>
              </w:rPr>
              <w:t xml:space="preserve">  </w:t>
            </w:r>
          </w:p>
          <w:p w:rsidR="0058438C" w:rsidRDefault="0058438C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играли с. 96</w:t>
            </w:r>
            <w:r w:rsidR="0058438C">
              <w:rPr>
                <w:sz w:val="28"/>
                <w:szCs w:val="28"/>
              </w:rPr>
              <w:t xml:space="preserve"> (ст.гр.)</w:t>
            </w:r>
          </w:p>
          <w:p w:rsidR="0058438C" w:rsidRDefault="0058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мыльные пузыри (2мл.гр.) с.87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 с.72</w:t>
            </w:r>
            <w:r w:rsidR="0058438C">
              <w:rPr>
                <w:sz w:val="28"/>
                <w:szCs w:val="28"/>
              </w:rPr>
              <w:t xml:space="preserve"> (ст.гр.)</w:t>
            </w:r>
          </w:p>
          <w:p w:rsidR="0058438C" w:rsidRDefault="005843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№4 с.9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58438C" w:rsidRDefault="0058438C">
            <w:pPr>
              <w:rPr>
                <w:sz w:val="28"/>
                <w:szCs w:val="28"/>
              </w:rPr>
            </w:pPr>
          </w:p>
          <w:p w:rsidR="0058438C" w:rsidRDefault="0058438C">
            <w:pPr>
              <w:rPr>
                <w:sz w:val="28"/>
                <w:szCs w:val="28"/>
              </w:rPr>
            </w:pPr>
          </w:p>
          <w:p w:rsidR="0058438C" w:rsidRDefault="0058438C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хлебе</w:t>
            </w:r>
            <w:r w:rsidR="0058438C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опыта «Много у бабушки с нами хлопот»</w:t>
            </w:r>
            <w:r w:rsidR="0058438C">
              <w:rPr>
                <w:sz w:val="28"/>
                <w:szCs w:val="28"/>
              </w:rPr>
              <w:t xml:space="preserve"> (ст.гр.)</w:t>
            </w:r>
          </w:p>
          <w:p w:rsidR="0058438C" w:rsidRDefault="0058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песенки –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(2мл.гр.) с.85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«Лесенка»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4513EA" w:rsidRDefault="004513EA">
            <w:pPr>
              <w:rPr>
                <w:sz w:val="28"/>
                <w:szCs w:val="28"/>
              </w:rPr>
            </w:pPr>
          </w:p>
          <w:p w:rsidR="00737401" w:rsidRDefault="004518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Х.Э.Р.(Конструирование</w:t>
            </w:r>
            <w:proofErr w:type="gram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9.</w:t>
            </w:r>
            <w:r w:rsidR="005A1F2F">
              <w:rPr>
                <w:sz w:val="28"/>
                <w:szCs w:val="28"/>
              </w:rPr>
              <w:t>(ст.гр.)</w:t>
            </w:r>
          </w:p>
          <w:p w:rsidR="00737401" w:rsidRDefault="005A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лес за грибами (2мл.гр.) с 90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Птичка</w:t>
            </w:r>
            <w:r w:rsidR="004513E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рейки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дугу</w:t>
            </w:r>
            <w:r w:rsidR="004513EA">
              <w:rPr>
                <w:sz w:val="28"/>
                <w:szCs w:val="28"/>
              </w:rPr>
              <w:t xml:space="preserve"> (</w:t>
            </w:r>
            <w:proofErr w:type="spellStart"/>
            <w:r w:rsidR="004513EA">
              <w:rPr>
                <w:sz w:val="28"/>
                <w:szCs w:val="28"/>
              </w:rPr>
              <w:t>ст</w:t>
            </w:r>
            <w:proofErr w:type="gramStart"/>
            <w:r w:rsidR="004513EA">
              <w:rPr>
                <w:sz w:val="28"/>
                <w:szCs w:val="28"/>
              </w:rPr>
              <w:t>.г</w:t>
            </w:r>
            <w:proofErr w:type="gramEnd"/>
            <w:r w:rsidR="004513EA">
              <w:rPr>
                <w:sz w:val="28"/>
                <w:szCs w:val="28"/>
              </w:rPr>
              <w:t>р</w:t>
            </w:r>
            <w:proofErr w:type="spellEnd"/>
            <w:r w:rsidR="004513EA">
              <w:rPr>
                <w:sz w:val="28"/>
                <w:szCs w:val="28"/>
              </w:rPr>
              <w:t>)</w:t>
            </w:r>
          </w:p>
          <w:p w:rsidR="004513EA" w:rsidRDefault="00451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дугу</w:t>
            </w:r>
          </w:p>
          <w:p w:rsidR="004513EA" w:rsidRDefault="004513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Ловить и бросать мяч воспитателю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4513EA" w:rsidRDefault="004513E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в природе и дома</w:t>
            </w:r>
            <w:r w:rsidR="004513EA">
              <w:rPr>
                <w:sz w:val="28"/>
                <w:szCs w:val="28"/>
              </w:rPr>
              <w:t xml:space="preserve"> (ст.гр.)</w:t>
            </w:r>
          </w:p>
          <w:p w:rsidR="004513EA" w:rsidRDefault="0045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и котенок (2мл.гр.) с.81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в нарядном платье</w:t>
            </w:r>
            <w:r w:rsidR="004513E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sz w:val="28"/>
                <w:szCs w:val="28"/>
              </w:rPr>
              <w:t>С.Майкапара</w:t>
            </w:r>
            <w:proofErr w:type="spellEnd"/>
            <w:r>
              <w:rPr>
                <w:sz w:val="28"/>
                <w:szCs w:val="28"/>
              </w:rPr>
              <w:t xml:space="preserve"> «Тревожная минута»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4513EA" w:rsidRDefault="004513E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Х.Э.Р. (Аппликация)</w:t>
            </w:r>
          </w:p>
          <w:p w:rsidR="004513EA" w:rsidRDefault="004513EA">
            <w:pPr>
              <w:rPr>
                <w:sz w:val="28"/>
                <w:szCs w:val="28"/>
              </w:rPr>
            </w:pPr>
          </w:p>
          <w:p w:rsidR="004513EA" w:rsidRDefault="004513E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Н.Телешова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Крупеничка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513EA">
              <w:rPr>
                <w:sz w:val="28"/>
                <w:szCs w:val="28"/>
              </w:rPr>
              <w:t xml:space="preserve"> (</w:t>
            </w:r>
            <w:proofErr w:type="spellStart"/>
            <w:r w:rsidR="004513EA">
              <w:rPr>
                <w:sz w:val="28"/>
                <w:szCs w:val="28"/>
              </w:rPr>
              <w:t>ст.гр</w:t>
            </w:r>
            <w:proofErr w:type="spellEnd"/>
            <w:r w:rsidR="004513EA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Наш любимый Мишка</w:t>
            </w:r>
            <w:r w:rsidR="004513EA">
              <w:rPr>
                <w:sz w:val="28"/>
                <w:szCs w:val="28"/>
              </w:rPr>
              <w:t xml:space="preserve"> (ст.гр.)</w:t>
            </w:r>
          </w:p>
          <w:p w:rsidR="004513EA" w:rsidRDefault="0045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 мячи (2мл.гр.) с.48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Ползанье на животе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</w:t>
            </w:r>
            <w:r w:rsidR="004513EA">
              <w:rPr>
                <w:sz w:val="28"/>
                <w:szCs w:val="28"/>
              </w:rPr>
              <w:t xml:space="preserve"> (ст.гр.)</w:t>
            </w:r>
          </w:p>
          <w:p w:rsidR="00C66AAF" w:rsidRDefault="00C66AAF" w:rsidP="00C6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и бегать друг за другом по кругу</w:t>
            </w:r>
          </w:p>
          <w:p w:rsidR="004513EA" w:rsidRDefault="00C66AAF" w:rsidP="00C66A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Подпрыгивать на месте на двух ногах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C66AAF" w:rsidRDefault="00C66AA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это Я!</w:t>
            </w:r>
            <w:r w:rsidR="00C66AAF">
              <w:rPr>
                <w:sz w:val="28"/>
                <w:szCs w:val="28"/>
              </w:rPr>
              <w:t xml:space="preserve"> (ст.гр.)</w:t>
            </w:r>
          </w:p>
          <w:p w:rsidR="00C66AAF" w:rsidRDefault="00C6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с.93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 с.74</w:t>
            </w:r>
            <w:r w:rsidR="00C66AAF">
              <w:rPr>
                <w:sz w:val="28"/>
                <w:szCs w:val="28"/>
              </w:rPr>
              <w:t xml:space="preserve"> (ст.гр.)</w:t>
            </w:r>
          </w:p>
          <w:p w:rsidR="00C66AAF" w:rsidRDefault="00C66A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№4 с.9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737401">
              <w:rPr>
                <w:sz w:val="28"/>
                <w:szCs w:val="28"/>
              </w:rPr>
              <w:t>.10.201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C66AAF" w:rsidRDefault="00C66AAF">
            <w:pPr>
              <w:rPr>
                <w:sz w:val="28"/>
                <w:szCs w:val="28"/>
              </w:rPr>
            </w:pPr>
          </w:p>
          <w:p w:rsidR="00ED0DD7" w:rsidRDefault="00ED0DD7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достопримечательности моего поселка</w:t>
            </w:r>
            <w:r w:rsidR="00C66AAF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описание картины Шишкина «Рожь»</w:t>
            </w:r>
            <w:r w:rsidR="00C66AAF">
              <w:rPr>
                <w:sz w:val="28"/>
                <w:szCs w:val="28"/>
              </w:rPr>
              <w:t xml:space="preserve"> (ст.гр.)</w:t>
            </w:r>
          </w:p>
          <w:p w:rsidR="00C66AAF" w:rsidRDefault="00ED0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«Чудесный мешочек» (2мл.гр.) с.91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  <w:proofErr w:type="spellStart"/>
            <w:r>
              <w:rPr>
                <w:sz w:val="28"/>
                <w:szCs w:val="28"/>
              </w:rPr>
              <w:t>В.Калинникова</w:t>
            </w:r>
            <w:proofErr w:type="spellEnd"/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C6A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</w:t>
            </w:r>
            <w:r w:rsidR="00737401">
              <w:rPr>
                <w:sz w:val="28"/>
                <w:szCs w:val="28"/>
              </w:rPr>
              <w:t>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10.</w:t>
            </w:r>
            <w:r w:rsidR="00844778">
              <w:rPr>
                <w:sz w:val="28"/>
                <w:szCs w:val="28"/>
              </w:rPr>
              <w:t>(ст.гр.)</w:t>
            </w:r>
          </w:p>
          <w:p w:rsidR="00737401" w:rsidRDefault="008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мебель (2мл.гр.) с.96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самолета</w:t>
            </w:r>
            <w:r w:rsidR="0084477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змейкой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мяча вверх, ловля</w:t>
            </w:r>
            <w:r w:rsidR="00844778">
              <w:rPr>
                <w:sz w:val="28"/>
                <w:szCs w:val="28"/>
              </w:rPr>
              <w:t xml:space="preserve"> (ст.гр.)</w:t>
            </w:r>
          </w:p>
          <w:p w:rsidR="00844778" w:rsidRDefault="0084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Катать мячи друг другу</w:t>
            </w:r>
          </w:p>
          <w:p w:rsidR="00844778" w:rsidRDefault="008447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Ходить по доске положенной на пол (</w:t>
            </w:r>
            <w:r w:rsidR="004518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531487" w:rsidRDefault="00531487">
            <w:pPr>
              <w:rPr>
                <w:sz w:val="28"/>
                <w:szCs w:val="28"/>
              </w:rPr>
            </w:pPr>
          </w:p>
          <w:p w:rsidR="00531487" w:rsidRDefault="00531487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«Для чего зайцам нужны волки и лисы»</w:t>
            </w:r>
            <w:r w:rsidR="00531487">
              <w:rPr>
                <w:sz w:val="28"/>
                <w:szCs w:val="28"/>
              </w:rPr>
              <w:t xml:space="preserve"> (ст.гр.)</w:t>
            </w:r>
          </w:p>
          <w:p w:rsidR="00531487" w:rsidRDefault="0053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звери к зиме готовятся (2мл.гр.) с.102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памяти</w:t>
            </w:r>
            <w:r w:rsidR="00531487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Хоровод «Урожайная»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531487" w:rsidRDefault="00531487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А.Линдгрен</w:t>
            </w:r>
            <w:proofErr w:type="spellEnd"/>
            <w:r>
              <w:rPr>
                <w:sz w:val="28"/>
                <w:szCs w:val="28"/>
              </w:rPr>
              <w:t xml:space="preserve"> «Малыш и 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531487">
              <w:rPr>
                <w:sz w:val="28"/>
                <w:szCs w:val="28"/>
              </w:rPr>
              <w:t xml:space="preserve"> (</w:t>
            </w:r>
            <w:proofErr w:type="spellStart"/>
            <w:r w:rsidR="00531487">
              <w:rPr>
                <w:sz w:val="28"/>
                <w:szCs w:val="28"/>
              </w:rPr>
              <w:t>ст.гр</w:t>
            </w:r>
            <w:proofErr w:type="spellEnd"/>
            <w:r w:rsidR="00531487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Олешек</w:t>
            </w:r>
            <w:r w:rsidR="00531487">
              <w:rPr>
                <w:sz w:val="28"/>
                <w:szCs w:val="28"/>
              </w:rPr>
              <w:t xml:space="preserve"> (ст.гр.)</w:t>
            </w:r>
          </w:p>
          <w:p w:rsidR="00531487" w:rsidRDefault="0053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шарики (2мл.гр.) с 95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перешагиванием через рейки</w:t>
            </w:r>
            <w:r w:rsidR="00531487">
              <w:rPr>
                <w:sz w:val="28"/>
                <w:szCs w:val="28"/>
              </w:rPr>
              <w:t xml:space="preserve"> (</w:t>
            </w:r>
            <w:proofErr w:type="spellStart"/>
            <w:r w:rsidR="00531487">
              <w:rPr>
                <w:sz w:val="28"/>
                <w:szCs w:val="28"/>
              </w:rPr>
              <w:t>стр</w:t>
            </w:r>
            <w:proofErr w:type="gramStart"/>
            <w:r w:rsidR="00531487">
              <w:rPr>
                <w:sz w:val="28"/>
                <w:szCs w:val="28"/>
              </w:rPr>
              <w:t>.г</w:t>
            </w:r>
            <w:proofErr w:type="gramEnd"/>
            <w:r w:rsidR="00531487">
              <w:rPr>
                <w:sz w:val="28"/>
                <w:szCs w:val="28"/>
              </w:rPr>
              <w:t>р</w:t>
            </w:r>
            <w:proofErr w:type="spellEnd"/>
            <w:r w:rsidR="00531487">
              <w:rPr>
                <w:sz w:val="28"/>
                <w:szCs w:val="28"/>
              </w:rPr>
              <w:t>)</w:t>
            </w:r>
          </w:p>
          <w:p w:rsidR="00531487" w:rsidRDefault="00C06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 отталкивая, докатить мяч до линии</w:t>
            </w:r>
          </w:p>
          <w:p w:rsidR="00C06041" w:rsidRDefault="00C0604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веревку (2мл.гр.)</w:t>
            </w:r>
          </w:p>
        </w:tc>
      </w:tr>
      <w:tr w:rsidR="00737401" w:rsidTr="007F42AB">
        <w:trPr>
          <w:gridAfter w:val="1"/>
          <w:wAfter w:w="6" w:type="dxa"/>
          <w:trHeight w:val="9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FA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  <w:r w:rsidR="00D160AE">
              <w:rPr>
                <w:sz w:val="28"/>
                <w:szCs w:val="28"/>
              </w:rPr>
              <w:t>.11.2017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C06041" w:rsidRDefault="00C06041">
            <w:pPr>
              <w:rPr>
                <w:sz w:val="28"/>
                <w:szCs w:val="28"/>
              </w:rPr>
            </w:pPr>
          </w:p>
          <w:p w:rsidR="00C06041" w:rsidRDefault="00C0604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сказка</w:t>
            </w:r>
            <w:r w:rsidR="00C06041">
              <w:rPr>
                <w:sz w:val="28"/>
                <w:szCs w:val="28"/>
              </w:rPr>
              <w:t xml:space="preserve"> (ст.гр.)</w:t>
            </w:r>
          </w:p>
          <w:p w:rsidR="00C06041" w:rsidRDefault="00C06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воздушные шары (2мл.гр.) с.100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с.77</w:t>
            </w:r>
            <w:r w:rsidR="00C06041">
              <w:rPr>
                <w:sz w:val="28"/>
                <w:szCs w:val="28"/>
              </w:rPr>
              <w:t xml:space="preserve"> (ст.гр.)</w:t>
            </w:r>
          </w:p>
          <w:p w:rsidR="00C06041" w:rsidRDefault="00C060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№5 с.10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CE4B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DC072E" w:rsidRDefault="00DC072E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Отсчитывание предметов в пределах 10.</w:t>
            </w:r>
            <w:r w:rsidR="00DC072E">
              <w:rPr>
                <w:sz w:val="28"/>
                <w:szCs w:val="28"/>
              </w:rPr>
              <w:t xml:space="preserve"> (ст.гр.)</w:t>
            </w:r>
          </w:p>
          <w:p w:rsidR="00DC072E" w:rsidRDefault="00DC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Заплатки для ковриков (2мл.гр.) с.104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</w:t>
            </w:r>
            <w:r w:rsidR="00DC072E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Подползать под наклонные лестницы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палки</w:t>
            </w:r>
            <w:r w:rsidR="00DC072E">
              <w:rPr>
                <w:sz w:val="28"/>
                <w:szCs w:val="28"/>
              </w:rPr>
              <w:t xml:space="preserve"> (ст.гр.)</w:t>
            </w:r>
          </w:p>
          <w:p w:rsidR="00DC072E" w:rsidRDefault="00DC072E" w:rsidP="004E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Ходить по наклонной доске вверх и вниз </w:t>
            </w:r>
          </w:p>
          <w:p w:rsidR="004E69F6" w:rsidRDefault="004E69F6" w:rsidP="004E69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Перепрыгивание через ручеек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DC072E" w:rsidRDefault="00DC072E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  <w:r w:rsidR="00DC072E">
              <w:rPr>
                <w:sz w:val="28"/>
                <w:szCs w:val="28"/>
              </w:rPr>
              <w:t xml:space="preserve"> (ст.гр.)</w:t>
            </w:r>
          </w:p>
          <w:p w:rsidR="00DC072E" w:rsidRDefault="00DC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– ветерок (2мл.гр.) с.95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с флажками</w:t>
            </w:r>
            <w:r w:rsidR="00DC072E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Танцевальные элементы «Галоп»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DC072E" w:rsidRDefault="00DC072E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63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И.С</w:t>
            </w:r>
            <w:r w:rsidR="00737401">
              <w:rPr>
                <w:sz w:val="28"/>
                <w:szCs w:val="28"/>
              </w:rPr>
              <w:t>урикова «Вот моя деревня»</w:t>
            </w:r>
            <w:r w:rsidR="00DC072E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  <w:r w:rsidR="00DC072E">
              <w:rPr>
                <w:sz w:val="28"/>
                <w:szCs w:val="28"/>
              </w:rPr>
              <w:t xml:space="preserve"> (ст.гр.)</w:t>
            </w:r>
          </w:p>
          <w:p w:rsidR="00DC072E" w:rsidRDefault="004E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Шарики и кубики (2мл.гр.) с.102</w:t>
            </w:r>
          </w:p>
          <w:p w:rsidR="00737401" w:rsidRDefault="00737401" w:rsidP="004E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качалке-мостику</w:t>
            </w:r>
            <w:r w:rsidR="004E69F6">
              <w:rPr>
                <w:sz w:val="28"/>
                <w:szCs w:val="28"/>
              </w:rPr>
              <w:t xml:space="preserve"> 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Подлезать под дугу</w:t>
            </w:r>
            <w:r w:rsidR="004E69F6">
              <w:rPr>
                <w:sz w:val="28"/>
                <w:szCs w:val="28"/>
              </w:rPr>
              <w:t xml:space="preserve"> (ст.гр.)</w:t>
            </w:r>
          </w:p>
          <w:p w:rsidR="004E69F6" w:rsidRDefault="004E69F6" w:rsidP="004E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Ходить по наклонной доске вверх и вниз </w:t>
            </w:r>
          </w:p>
          <w:p w:rsidR="004E69F6" w:rsidRDefault="004E69F6" w:rsidP="004E69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Перепрыгивание через ручеек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4E69F6" w:rsidRDefault="004E69F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Грузовая машин</w:t>
            </w:r>
            <w:r w:rsidR="00D63266">
              <w:rPr>
                <w:sz w:val="28"/>
                <w:szCs w:val="28"/>
              </w:rPr>
              <w:t>а</w:t>
            </w:r>
            <w:r w:rsidR="004E69F6">
              <w:rPr>
                <w:sz w:val="28"/>
                <w:szCs w:val="28"/>
              </w:rPr>
              <w:t xml:space="preserve"> (ст.гр.)</w:t>
            </w:r>
          </w:p>
          <w:p w:rsidR="004E69F6" w:rsidRDefault="004E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обручи (2мл.гр.) с.107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 с.78</w:t>
            </w:r>
            <w:r w:rsidR="004E69F6">
              <w:rPr>
                <w:sz w:val="28"/>
                <w:szCs w:val="28"/>
              </w:rPr>
              <w:t xml:space="preserve"> (ст.гр.)</w:t>
            </w:r>
          </w:p>
          <w:p w:rsidR="004E69F6" w:rsidRDefault="004E69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№5 с.10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1A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A7C1A" w:rsidRDefault="00BA7C1A">
            <w:pPr>
              <w:rPr>
                <w:sz w:val="28"/>
                <w:szCs w:val="28"/>
              </w:rPr>
            </w:pPr>
          </w:p>
          <w:p w:rsidR="00D044BE" w:rsidRDefault="00D044BE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транспорта</w:t>
            </w:r>
            <w:r w:rsidR="00BA7C1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«Лиса»</w:t>
            </w:r>
            <w:r w:rsidR="00BA7C1A">
              <w:rPr>
                <w:sz w:val="28"/>
                <w:szCs w:val="28"/>
              </w:rPr>
              <w:t xml:space="preserve"> (ст.гр.)</w:t>
            </w:r>
          </w:p>
          <w:p w:rsidR="00BA7C1A" w:rsidRDefault="00BA7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</w:t>
            </w:r>
            <w:proofErr w:type="spellStart"/>
            <w:r>
              <w:rPr>
                <w:sz w:val="28"/>
                <w:szCs w:val="28"/>
              </w:rPr>
              <w:t>Снегурушка</w:t>
            </w:r>
            <w:proofErr w:type="spellEnd"/>
            <w:r>
              <w:rPr>
                <w:sz w:val="28"/>
                <w:szCs w:val="28"/>
              </w:rPr>
              <w:t xml:space="preserve"> и лиса» (2мл.гр.) с.136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М.И.Т. «Вальс кошки»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группы предметов</w:t>
            </w:r>
            <w:r w:rsidR="008609DD">
              <w:rPr>
                <w:sz w:val="28"/>
                <w:szCs w:val="28"/>
              </w:rPr>
              <w:t xml:space="preserve"> (ст.гр.)</w:t>
            </w:r>
          </w:p>
          <w:p w:rsidR="00737401" w:rsidRDefault="00860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лес. (2мл.гр.) с.109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</w:t>
            </w:r>
            <w:r w:rsidR="008609DD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с перешагиванием через </w:t>
            </w:r>
            <w:r>
              <w:rPr>
                <w:sz w:val="28"/>
                <w:szCs w:val="28"/>
              </w:rPr>
              <w:lastRenderedPageBreak/>
              <w:t>рейки</w:t>
            </w:r>
            <w:r w:rsidR="008609DD">
              <w:rPr>
                <w:sz w:val="28"/>
                <w:szCs w:val="28"/>
              </w:rPr>
              <w:t xml:space="preserve"> (ст.гр.)</w:t>
            </w:r>
          </w:p>
          <w:p w:rsidR="008609DD" w:rsidRDefault="00860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и бегать по доске, положенной на пол</w:t>
            </w:r>
          </w:p>
          <w:p w:rsidR="008609DD" w:rsidRDefault="008609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Бросать мяч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– за головы вдаль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8609DD" w:rsidRDefault="008609DD">
            <w:pPr>
              <w:rPr>
                <w:sz w:val="28"/>
                <w:szCs w:val="28"/>
              </w:rPr>
            </w:pPr>
          </w:p>
          <w:p w:rsidR="002D7731" w:rsidRDefault="002D773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улетают птицы?</w:t>
            </w:r>
            <w:r w:rsidR="008609DD">
              <w:rPr>
                <w:sz w:val="28"/>
                <w:szCs w:val="28"/>
              </w:rPr>
              <w:t xml:space="preserve"> (ст.гр.)</w:t>
            </w:r>
          </w:p>
          <w:p w:rsidR="008609DD" w:rsidRDefault="002D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нам осень подарила? (2мл.гр.) с.48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дома</w:t>
            </w:r>
            <w:r w:rsidR="002D7731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еятельность</w:t>
            </w:r>
            <w:proofErr w:type="spellEnd"/>
            <w:r>
              <w:rPr>
                <w:sz w:val="28"/>
                <w:szCs w:val="28"/>
              </w:rPr>
              <w:t xml:space="preserve"> «Веселые лягушата»</w:t>
            </w:r>
          </w:p>
        </w:tc>
      </w:tr>
      <w:tr w:rsidR="009939AB" w:rsidTr="007F42AB">
        <w:trPr>
          <w:gridAfter w:val="1"/>
          <w:wAfter w:w="6" w:type="dxa"/>
          <w:trHeight w:val="7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B" w:rsidRDefault="009939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16.11.2017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B" w:rsidRDefault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9939AB" w:rsidRDefault="009939AB">
            <w:pPr>
              <w:rPr>
                <w:sz w:val="28"/>
                <w:szCs w:val="28"/>
              </w:rPr>
            </w:pPr>
          </w:p>
          <w:p w:rsidR="009939AB" w:rsidRDefault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9939AB" w:rsidRDefault="009939AB">
            <w:pPr>
              <w:rPr>
                <w:sz w:val="28"/>
                <w:szCs w:val="28"/>
              </w:rPr>
            </w:pPr>
          </w:p>
          <w:p w:rsidR="009939AB" w:rsidRDefault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  <w:p w:rsidR="002E373B" w:rsidRDefault="002E373B">
            <w:pPr>
              <w:rPr>
                <w:sz w:val="28"/>
                <w:szCs w:val="28"/>
              </w:rPr>
            </w:pPr>
          </w:p>
          <w:p w:rsidR="002E373B" w:rsidRDefault="002E373B">
            <w:pPr>
              <w:rPr>
                <w:sz w:val="28"/>
                <w:szCs w:val="28"/>
              </w:rPr>
            </w:pPr>
          </w:p>
          <w:p w:rsidR="002E373B" w:rsidRDefault="002E373B">
            <w:pPr>
              <w:rPr>
                <w:sz w:val="28"/>
                <w:szCs w:val="28"/>
              </w:rPr>
            </w:pPr>
          </w:p>
          <w:p w:rsidR="002E373B" w:rsidRDefault="002E373B">
            <w:pPr>
              <w:rPr>
                <w:sz w:val="28"/>
                <w:szCs w:val="28"/>
              </w:rPr>
            </w:pPr>
          </w:p>
          <w:p w:rsidR="002E373B" w:rsidRDefault="002E37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9AB" w:rsidRDefault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Р.Н.С. «Заяц - </w:t>
            </w:r>
            <w:proofErr w:type="spellStart"/>
            <w:r>
              <w:rPr>
                <w:sz w:val="28"/>
                <w:szCs w:val="28"/>
              </w:rPr>
              <w:t>хваста</w:t>
            </w:r>
            <w:proofErr w:type="spellEnd"/>
            <w:proofErr w:type="gramStart"/>
            <w:r>
              <w:rPr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sz w:val="28"/>
                <w:szCs w:val="28"/>
              </w:rPr>
              <w:t>ст.гр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9939AB" w:rsidRDefault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игрушка (ст.гр.)</w:t>
            </w:r>
          </w:p>
          <w:p w:rsidR="009939AB" w:rsidRDefault="009939AB" w:rsidP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с.108</w:t>
            </w:r>
          </w:p>
          <w:p w:rsidR="009939AB" w:rsidRDefault="009939AB" w:rsidP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Ползанье на животе</w:t>
            </w:r>
          </w:p>
          <w:p w:rsidR="009939AB" w:rsidRDefault="009939AB" w:rsidP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(ст.гр.)             Ходить и бегать по доске, положенной на пол</w:t>
            </w:r>
          </w:p>
          <w:p w:rsidR="002E373B" w:rsidRDefault="009939AB" w:rsidP="009939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Бросать мяч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– за головы вдаль (2мл.гр.)</w:t>
            </w:r>
          </w:p>
        </w:tc>
      </w:tr>
      <w:tr w:rsidR="009939AB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B" w:rsidRDefault="009939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17.11.2017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3B" w:rsidRDefault="0099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2E373B" w:rsidRDefault="002E373B">
            <w:pPr>
              <w:rPr>
                <w:sz w:val="28"/>
                <w:szCs w:val="28"/>
              </w:rPr>
            </w:pPr>
          </w:p>
          <w:p w:rsidR="009939AB" w:rsidRDefault="009939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45" w:rsidRDefault="0045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Олешка (ст.гр.)</w:t>
            </w:r>
          </w:p>
          <w:p w:rsidR="00451845" w:rsidRDefault="0045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Блюдце для молока (2мл.гр.) с.113</w:t>
            </w:r>
          </w:p>
          <w:p w:rsidR="00451845" w:rsidRDefault="00451845" w:rsidP="00513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 с.78 (ст.гр.)</w:t>
            </w:r>
          </w:p>
          <w:p w:rsidR="009939AB" w:rsidRDefault="00451845" w:rsidP="005137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№6 с.11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80C24" w:rsidRDefault="00780C2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людей</w:t>
            </w:r>
            <w:r w:rsidR="00780C2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«Дары природы»</w:t>
            </w:r>
            <w:r w:rsidR="00780C24">
              <w:rPr>
                <w:sz w:val="28"/>
                <w:szCs w:val="28"/>
              </w:rPr>
              <w:t xml:space="preserve"> (ст.гр.)</w:t>
            </w:r>
          </w:p>
          <w:p w:rsidR="00780C24" w:rsidRPr="008B5AEF" w:rsidRDefault="00780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ЗКР [м], [м</w:t>
            </w:r>
            <w:r w:rsidRPr="00513796">
              <w:rPr>
                <w:sz w:val="28"/>
                <w:szCs w:val="28"/>
              </w:rPr>
              <w:t>’</w:t>
            </w:r>
            <w:r w:rsidR="008B5AEF" w:rsidRPr="00513796">
              <w:rPr>
                <w:sz w:val="28"/>
                <w:szCs w:val="28"/>
              </w:rPr>
              <w:t>]</w:t>
            </w:r>
            <w:r w:rsidR="00B81A38">
              <w:rPr>
                <w:sz w:val="28"/>
                <w:szCs w:val="28"/>
              </w:rPr>
              <w:t xml:space="preserve"> .(2мл.гр.)</w:t>
            </w:r>
            <w:r w:rsidR="008B5AEF">
              <w:rPr>
                <w:sz w:val="28"/>
                <w:szCs w:val="28"/>
              </w:rPr>
              <w:t xml:space="preserve"> с.116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Усвоение песенных навыков «Елочная»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8B5AEF" w:rsidRDefault="008B5AE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предметов на несколько равных частей</w:t>
            </w:r>
            <w:r w:rsidR="008B5AEF">
              <w:rPr>
                <w:sz w:val="28"/>
                <w:szCs w:val="28"/>
              </w:rPr>
              <w:t xml:space="preserve"> (ст.гр.)</w:t>
            </w:r>
          </w:p>
          <w:p w:rsidR="008B5AEF" w:rsidRDefault="008B5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и квадрат (2мл.гр.) с.115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Лошадка</w:t>
            </w:r>
            <w:r w:rsidR="008B5AEF">
              <w:rPr>
                <w:sz w:val="28"/>
                <w:szCs w:val="28"/>
              </w:rPr>
              <w:t xml:space="preserve"> (ст.гр.)</w:t>
            </w:r>
          </w:p>
          <w:p w:rsidR="008B5AEF" w:rsidRDefault="008B5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Лазать по гимнастической лестнице</w:t>
            </w:r>
          </w:p>
          <w:p w:rsidR="008B5AEF" w:rsidRDefault="008B5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через палки положенные в ряд (ст.гр.)</w:t>
            </w:r>
          </w:p>
          <w:p w:rsidR="008B5AEF" w:rsidRDefault="008B5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Лазать по гимнастической лестнице</w:t>
            </w:r>
          </w:p>
          <w:p w:rsidR="008B5AEF" w:rsidRDefault="008B5A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Перекатывать мячик друг другу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470858" w:rsidRDefault="00470858">
            <w:pPr>
              <w:rPr>
                <w:sz w:val="28"/>
                <w:szCs w:val="28"/>
              </w:rPr>
            </w:pPr>
          </w:p>
          <w:p w:rsidR="00470858" w:rsidRDefault="0047085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звери готовятся к зиме</w:t>
            </w:r>
            <w:r w:rsidR="00470858">
              <w:rPr>
                <w:sz w:val="28"/>
                <w:szCs w:val="28"/>
              </w:rPr>
              <w:t xml:space="preserve"> (ст.гр.)</w:t>
            </w:r>
          </w:p>
          <w:p w:rsidR="00470858" w:rsidRDefault="0047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звери готовятся к зиме (2мл.гр.) с.102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Городецкий цветок</w:t>
            </w:r>
            <w:r w:rsidR="0047085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Разучивание и исполнение танцевальных элементов с.139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470858" w:rsidRDefault="0047085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470858" w:rsidRDefault="00470858">
            <w:pPr>
              <w:rPr>
                <w:sz w:val="28"/>
                <w:szCs w:val="28"/>
              </w:rPr>
            </w:pPr>
          </w:p>
          <w:p w:rsidR="00451845" w:rsidRDefault="00451845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Н.Носов «Живая шляпа»</w:t>
            </w:r>
            <w:r w:rsidR="0047085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нашей улицы</w:t>
            </w:r>
            <w:r w:rsidR="00470858">
              <w:rPr>
                <w:sz w:val="28"/>
                <w:szCs w:val="28"/>
              </w:rPr>
              <w:t xml:space="preserve"> (ст.гр.)</w:t>
            </w:r>
          </w:p>
          <w:p w:rsidR="00470858" w:rsidRDefault="0047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="00D64854">
              <w:rPr>
                <w:sz w:val="28"/>
                <w:szCs w:val="28"/>
              </w:rPr>
              <w:t>ноцветные огоньки в домиках (2мл.</w:t>
            </w:r>
            <w:r>
              <w:rPr>
                <w:sz w:val="28"/>
                <w:szCs w:val="28"/>
              </w:rPr>
              <w:t>гр.)</w:t>
            </w:r>
            <w:r w:rsidR="00D64854">
              <w:rPr>
                <w:sz w:val="28"/>
                <w:szCs w:val="28"/>
              </w:rPr>
              <w:t xml:space="preserve"> с. 114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Подползать под наклонные лестницы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палки</w:t>
            </w:r>
            <w:r w:rsidR="00470858">
              <w:rPr>
                <w:sz w:val="28"/>
                <w:szCs w:val="28"/>
              </w:rPr>
              <w:t xml:space="preserve"> (ст.гр.)</w:t>
            </w:r>
          </w:p>
          <w:p w:rsidR="00470858" w:rsidRDefault="00470858" w:rsidP="0047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Лазать по гимнастической лестнице</w:t>
            </w:r>
          </w:p>
          <w:p w:rsidR="00470858" w:rsidRDefault="00470858" w:rsidP="004708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Перекатывать мячик друг другу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6A6B66" w:rsidRDefault="006A6B6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  <w:r w:rsidR="00470858">
              <w:rPr>
                <w:sz w:val="28"/>
                <w:szCs w:val="28"/>
              </w:rPr>
              <w:t xml:space="preserve"> (ст.гр.)</w:t>
            </w:r>
          </w:p>
          <w:p w:rsidR="00470858" w:rsidRDefault="0047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живет в лесу (2мл.гр.) с.118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 с.81</w:t>
            </w:r>
            <w:r w:rsidR="006A6B66">
              <w:rPr>
                <w:sz w:val="28"/>
                <w:szCs w:val="28"/>
              </w:rPr>
              <w:t xml:space="preserve"> (ст.гр.)</w:t>
            </w:r>
          </w:p>
          <w:p w:rsidR="006A6B66" w:rsidRDefault="006A6B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 с.11(2мл.гр.)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6A6B66" w:rsidRDefault="006A6B6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моя родная</w:t>
            </w:r>
            <w:r w:rsidR="00470858">
              <w:rPr>
                <w:sz w:val="28"/>
                <w:szCs w:val="28"/>
              </w:rPr>
              <w:t xml:space="preserve"> </w:t>
            </w:r>
            <w:r w:rsidR="006A6B66">
              <w:rPr>
                <w:sz w:val="28"/>
                <w:szCs w:val="28"/>
              </w:rPr>
              <w:t>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«Игры зимой»</w:t>
            </w:r>
            <w:r w:rsidR="006A6B66">
              <w:rPr>
                <w:sz w:val="28"/>
                <w:szCs w:val="28"/>
              </w:rPr>
              <w:t xml:space="preserve"> (ст.гр.)</w:t>
            </w:r>
          </w:p>
          <w:p w:rsidR="006A6B66" w:rsidRDefault="006A6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Наступила зима (2мл.гр.) с.119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«Зимушка»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A3C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 w:rsidR="00737401">
              <w:rPr>
                <w:sz w:val="28"/>
                <w:szCs w:val="28"/>
              </w:rPr>
              <w:t>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6</w:t>
            </w:r>
            <w:r w:rsidR="006A6B66">
              <w:rPr>
                <w:sz w:val="28"/>
                <w:szCs w:val="28"/>
              </w:rPr>
              <w:t xml:space="preserve"> (ст.гр.)</w:t>
            </w:r>
          </w:p>
          <w:p w:rsidR="00737401" w:rsidRDefault="006A6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и мыши (2мл гр.) с.120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Грузовик</w:t>
            </w:r>
            <w:r w:rsidR="006A6B66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перешагиванием через рейки</w:t>
            </w:r>
            <w:r w:rsidR="006A6B66">
              <w:rPr>
                <w:sz w:val="28"/>
                <w:szCs w:val="28"/>
              </w:rPr>
              <w:t xml:space="preserve"> (ст.гр.)</w:t>
            </w:r>
          </w:p>
          <w:p w:rsidR="00267B79" w:rsidRDefault="00267B79" w:rsidP="0026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и бегать друг за другом по кругу</w:t>
            </w:r>
          </w:p>
          <w:p w:rsidR="00737401" w:rsidRDefault="0026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Подпрыгивать на месте на двух ногах (2мл.гр.)</w:t>
            </w:r>
          </w:p>
        </w:tc>
      </w:tr>
      <w:tr w:rsidR="00FA3C81" w:rsidTr="007F42AB">
        <w:trPr>
          <w:gridAfter w:val="1"/>
          <w:wAfter w:w="6" w:type="dxa"/>
          <w:trHeight w:val="96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C81" w:rsidRDefault="00FA3C81" w:rsidP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FB" w:rsidRDefault="0026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356BFB" w:rsidRDefault="00356BFB">
            <w:pPr>
              <w:rPr>
                <w:sz w:val="28"/>
                <w:szCs w:val="28"/>
              </w:rPr>
            </w:pPr>
          </w:p>
          <w:p w:rsidR="00FA3C81" w:rsidRDefault="00356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</w:t>
            </w:r>
            <w:r w:rsidR="00FA3C81">
              <w:rPr>
                <w:sz w:val="28"/>
                <w:szCs w:val="28"/>
              </w:rPr>
              <w:t>)</w:t>
            </w:r>
          </w:p>
          <w:p w:rsidR="00FA3C81" w:rsidRDefault="00356BFB" w:rsidP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C81" w:rsidRDefault="00267B79" w:rsidP="00D1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Проказы матушки – зимы (ст.гр.)</w:t>
            </w:r>
          </w:p>
          <w:p w:rsidR="00267B79" w:rsidRDefault="00356BFB" w:rsidP="00D1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Наступила зима (2мл.гр.) с.119</w:t>
            </w:r>
          </w:p>
          <w:p w:rsidR="00356BFB" w:rsidRDefault="00356BFB" w:rsidP="00D1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(ст.гр.)</w:t>
            </w:r>
          </w:p>
          <w:p w:rsidR="00356BFB" w:rsidRDefault="00356BFB" w:rsidP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музыки «Зимние утро» П.И.Чайковского</w:t>
            </w:r>
          </w:p>
        </w:tc>
      </w:tr>
      <w:tr w:rsidR="00FA3C81" w:rsidTr="007F42AB">
        <w:trPr>
          <w:gridAfter w:val="1"/>
          <w:wAfter w:w="6" w:type="dxa"/>
          <w:trHeight w:val="33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C81" w:rsidRDefault="00FA3C81" w:rsidP="00D1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C81" w:rsidRDefault="00FA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C81" w:rsidRDefault="00FA3C81">
            <w:pPr>
              <w:rPr>
                <w:sz w:val="28"/>
                <w:szCs w:val="28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513796" w:rsidRDefault="0051379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  <w:r w:rsidR="00513796">
              <w:rPr>
                <w:sz w:val="28"/>
                <w:szCs w:val="28"/>
              </w:rPr>
              <w:t xml:space="preserve"> (ст.гр.)</w:t>
            </w:r>
          </w:p>
          <w:p w:rsidR="00513796" w:rsidRDefault="00513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Снежные комочки (2мл.гр.) с.124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 с.84</w:t>
            </w:r>
            <w:r w:rsidR="00513796">
              <w:rPr>
                <w:sz w:val="28"/>
                <w:szCs w:val="28"/>
              </w:rPr>
              <w:t>(ст.гр.)</w:t>
            </w:r>
          </w:p>
          <w:p w:rsidR="00513796" w:rsidRDefault="005137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№7 с.13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513796" w:rsidRDefault="0051379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 создания стекла</w:t>
            </w:r>
            <w:r w:rsidR="00513796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З.К.Р.(З)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>Ж).</w:t>
            </w:r>
            <w:r w:rsidR="00513796">
              <w:rPr>
                <w:sz w:val="28"/>
                <w:szCs w:val="28"/>
              </w:rPr>
              <w:t xml:space="preserve"> (ст.гр.)</w:t>
            </w:r>
          </w:p>
          <w:p w:rsidR="00513796" w:rsidRDefault="00FF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 (У) (2мл.гр.) с.43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Самостоятельная музыкальная дет-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>: «Марш друзей»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FF5191" w:rsidRDefault="00FF519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7.</w:t>
            </w:r>
            <w:r w:rsidR="00FF5191">
              <w:rPr>
                <w:sz w:val="28"/>
                <w:szCs w:val="28"/>
              </w:rPr>
              <w:t xml:space="preserve"> (ст.гр.)</w:t>
            </w:r>
          </w:p>
          <w:p w:rsidR="00FF5191" w:rsidRDefault="00FF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елочка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с.128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</w:t>
            </w:r>
            <w:r w:rsidR="00FF5191">
              <w:rPr>
                <w:sz w:val="28"/>
                <w:szCs w:val="28"/>
              </w:rPr>
              <w:t xml:space="preserve"> (</w:t>
            </w:r>
            <w:proofErr w:type="spellStart"/>
            <w:r w:rsidR="00FF5191">
              <w:rPr>
                <w:sz w:val="28"/>
                <w:szCs w:val="28"/>
              </w:rPr>
              <w:t>ст</w:t>
            </w:r>
            <w:proofErr w:type="gramStart"/>
            <w:r w:rsidR="00FF5191">
              <w:rPr>
                <w:sz w:val="28"/>
                <w:szCs w:val="28"/>
              </w:rPr>
              <w:t>.г</w:t>
            </w:r>
            <w:proofErr w:type="gramEnd"/>
            <w:r w:rsidR="00FF5191">
              <w:rPr>
                <w:sz w:val="28"/>
                <w:szCs w:val="28"/>
              </w:rPr>
              <w:t>р</w:t>
            </w:r>
            <w:proofErr w:type="spellEnd"/>
            <w:r w:rsidR="00FF5191">
              <w:rPr>
                <w:sz w:val="28"/>
                <w:szCs w:val="28"/>
              </w:rPr>
              <w:t>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скамейку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вдаль</w:t>
            </w:r>
            <w:r w:rsidR="00FF5191">
              <w:rPr>
                <w:sz w:val="28"/>
                <w:szCs w:val="28"/>
              </w:rPr>
              <w:t xml:space="preserve"> (ст.гр.)</w:t>
            </w:r>
          </w:p>
          <w:p w:rsidR="00FF5191" w:rsidRDefault="00FF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Спрыгивать с куба</w:t>
            </w:r>
          </w:p>
          <w:p w:rsidR="00FF5191" w:rsidRDefault="00FF51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Пролезать в </w:t>
            </w:r>
            <w:proofErr w:type="gramStart"/>
            <w:r>
              <w:rPr>
                <w:sz w:val="28"/>
                <w:szCs w:val="28"/>
              </w:rPr>
              <w:t>обруч</w:t>
            </w:r>
            <w:proofErr w:type="gramEnd"/>
            <w:r>
              <w:rPr>
                <w:sz w:val="28"/>
                <w:szCs w:val="28"/>
              </w:rPr>
              <w:t xml:space="preserve"> не касаясь руками пола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E92A54" w:rsidRDefault="00E92A5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нашего края</w:t>
            </w:r>
            <w:r w:rsidR="00FF5191">
              <w:rPr>
                <w:sz w:val="28"/>
                <w:szCs w:val="28"/>
              </w:rPr>
              <w:t xml:space="preserve"> (ст.гр.)</w:t>
            </w:r>
          </w:p>
          <w:p w:rsidR="00FF5191" w:rsidRDefault="00E9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(2мл.гр.) с.153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 ели</w:t>
            </w:r>
            <w:r w:rsidR="00E92A5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«Елочка»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E92A54" w:rsidRDefault="00E92A5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E92A54" w:rsidRDefault="00E92A5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С.Есенин «Береза»</w:t>
            </w:r>
            <w:r w:rsidR="00E92A5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Бокальчик</w:t>
            </w:r>
            <w:r w:rsidR="00E92A54">
              <w:rPr>
                <w:sz w:val="28"/>
                <w:szCs w:val="28"/>
              </w:rPr>
              <w:t xml:space="preserve"> (ст.гр.)</w:t>
            </w:r>
          </w:p>
          <w:p w:rsidR="00E92A54" w:rsidRDefault="00E9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 (2мл.гр.) с.126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об пол</w:t>
            </w:r>
            <w:r w:rsidR="00E92A54">
              <w:rPr>
                <w:sz w:val="28"/>
                <w:szCs w:val="28"/>
              </w:rPr>
              <w:t xml:space="preserve"> (ст.гр.)</w:t>
            </w:r>
          </w:p>
          <w:p w:rsidR="00E92A54" w:rsidRDefault="00F5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Бросать мешочки с песком в обруч</w:t>
            </w:r>
          </w:p>
          <w:p w:rsidR="00F52A27" w:rsidRDefault="00F52A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Прыгать с места в длину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D160AE">
              <w:rPr>
                <w:sz w:val="28"/>
                <w:szCs w:val="28"/>
              </w:rPr>
              <w:t>.12.2017</w:t>
            </w:r>
            <w:r w:rsidR="0073740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F52A27" w:rsidRDefault="00F52A27">
            <w:pPr>
              <w:rPr>
                <w:sz w:val="28"/>
                <w:szCs w:val="28"/>
              </w:rPr>
            </w:pPr>
          </w:p>
          <w:p w:rsidR="00F52A27" w:rsidRDefault="00F52A27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из снежинок</w:t>
            </w:r>
            <w:r w:rsidR="00F52A27">
              <w:rPr>
                <w:sz w:val="28"/>
                <w:szCs w:val="28"/>
              </w:rPr>
              <w:t xml:space="preserve"> (ст.гр.)</w:t>
            </w:r>
          </w:p>
          <w:p w:rsidR="00F52A27" w:rsidRDefault="00F5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на нашем участке (2мл.гр.) с.131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 с.85</w:t>
            </w:r>
            <w:r w:rsidR="00F52A27">
              <w:rPr>
                <w:sz w:val="28"/>
                <w:szCs w:val="28"/>
              </w:rPr>
              <w:t xml:space="preserve"> (ст.гр.)</w:t>
            </w:r>
          </w:p>
          <w:p w:rsidR="00F52A27" w:rsidRDefault="00F52A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№7 с.13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282885" w:rsidRDefault="00282885">
            <w:pPr>
              <w:rPr>
                <w:sz w:val="28"/>
                <w:szCs w:val="28"/>
              </w:rPr>
            </w:pPr>
          </w:p>
          <w:p w:rsidR="00282885" w:rsidRDefault="00282885">
            <w:pPr>
              <w:rPr>
                <w:sz w:val="28"/>
                <w:szCs w:val="28"/>
              </w:rPr>
            </w:pPr>
          </w:p>
          <w:p w:rsidR="00282885" w:rsidRDefault="00282885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вещей</w:t>
            </w:r>
            <w:r w:rsidR="00F52A27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«Ежи»</w:t>
            </w:r>
            <w:r w:rsidR="00F52A27">
              <w:rPr>
                <w:sz w:val="28"/>
                <w:szCs w:val="28"/>
              </w:rPr>
              <w:t xml:space="preserve"> (ст.гр.)</w:t>
            </w:r>
          </w:p>
          <w:p w:rsidR="00F52A27" w:rsidRDefault="00282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sz w:val="28"/>
                <w:szCs w:val="28"/>
              </w:rPr>
              <w:t>А.Босева</w:t>
            </w:r>
            <w:proofErr w:type="spellEnd"/>
            <w:r>
              <w:rPr>
                <w:sz w:val="28"/>
                <w:szCs w:val="28"/>
              </w:rPr>
              <w:t xml:space="preserve"> «Трое» (2мл.гр.) с.129 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«Не выпустим»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4440AC" w:rsidRDefault="004440AC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8</w:t>
            </w:r>
            <w:r w:rsidR="00282885">
              <w:rPr>
                <w:sz w:val="28"/>
                <w:szCs w:val="28"/>
              </w:rPr>
              <w:t xml:space="preserve"> (ст.гр</w:t>
            </w:r>
            <w:r w:rsidR="004440AC">
              <w:rPr>
                <w:sz w:val="28"/>
                <w:szCs w:val="28"/>
              </w:rPr>
              <w:t>.</w:t>
            </w:r>
            <w:r w:rsidR="00282885">
              <w:rPr>
                <w:sz w:val="28"/>
                <w:szCs w:val="28"/>
              </w:rPr>
              <w:t>)</w:t>
            </w:r>
          </w:p>
          <w:p w:rsidR="00282885" w:rsidRDefault="00444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Зайчата (2мл.гр.) с.133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</w:t>
            </w:r>
            <w:r w:rsidR="004440AC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 ноги на ногу</w:t>
            </w:r>
          </w:p>
          <w:p w:rsidR="004440AC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Подбрасывать и ловить мяч</w:t>
            </w:r>
            <w:r w:rsidR="004440AC">
              <w:rPr>
                <w:sz w:val="28"/>
                <w:szCs w:val="28"/>
              </w:rPr>
              <w:t xml:space="preserve">  (ст.гр.)</w:t>
            </w:r>
          </w:p>
          <w:p w:rsidR="004440AC" w:rsidRDefault="00444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доске положенной на пол</w:t>
            </w:r>
          </w:p>
          <w:p w:rsidR="004440AC" w:rsidRDefault="00444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Подлезать под стул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4440AC" w:rsidRDefault="004440AC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Вода в жизни человека</w:t>
            </w:r>
            <w:r w:rsidR="004440AC">
              <w:rPr>
                <w:sz w:val="28"/>
                <w:szCs w:val="28"/>
              </w:rPr>
              <w:t xml:space="preserve"> (ст.гр.)</w:t>
            </w:r>
          </w:p>
          <w:p w:rsidR="004440AC" w:rsidRDefault="00EA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Бытовые приборы (2мл.гр.) с .207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синие и красные</w:t>
            </w:r>
            <w:r w:rsidR="00EA7E4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«Апчхи»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EA7E48" w:rsidRDefault="00EA7E4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451845" w:rsidRDefault="00451845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8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ненецкой сказки «Кукушка»</w:t>
            </w:r>
            <w:r w:rsidR="00EA7E4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в зимней шубке</w:t>
            </w:r>
          </w:p>
          <w:p w:rsidR="00EA7E48" w:rsidRDefault="00EA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Пирамидки в подарок (2мл.гр.) с.139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боком по скамейке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 горизонтальную цель</w:t>
            </w:r>
            <w:r w:rsidR="00EA7E48">
              <w:rPr>
                <w:sz w:val="28"/>
                <w:szCs w:val="28"/>
              </w:rPr>
              <w:t xml:space="preserve"> (ст.гр.)</w:t>
            </w:r>
          </w:p>
          <w:p w:rsidR="00EA7E48" w:rsidRDefault="00B03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Подтягиваться на животе на гимнастической скамейке</w:t>
            </w:r>
          </w:p>
          <w:p w:rsidR="00B039CF" w:rsidRDefault="00B03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в обруч и из обруча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11E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B039CF" w:rsidRDefault="00B039C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нарядная елка</w:t>
            </w:r>
            <w:r w:rsidR="00B039CF">
              <w:rPr>
                <w:sz w:val="28"/>
                <w:szCs w:val="28"/>
              </w:rPr>
              <w:t xml:space="preserve"> (ст.гр.)</w:t>
            </w:r>
          </w:p>
          <w:p w:rsidR="00B039CF" w:rsidRDefault="00B03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Елочка (2мл.гр.) с.144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 с.86</w:t>
            </w:r>
            <w:r w:rsidR="00B039CF">
              <w:rPr>
                <w:sz w:val="28"/>
                <w:szCs w:val="28"/>
              </w:rPr>
              <w:t xml:space="preserve"> (ст.гр.)</w:t>
            </w:r>
          </w:p>
          <w:p w:rsidR="00B039CF" w:rsidRDefault="00B039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№7 с.13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EC76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062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058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«Зимние забавы»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EC76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401" w:rsidRDefault="007062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401" w:rsidRDefault="003058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«Давай раскрасим зиму»</w:t>
            </w:r>
          </w:p>
        </w:tc>
      </w:tr>
      <w:tr w:rsidR="00737401" w:rsidTr="007F42AB">
        <w:trPr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EC76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3058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идёт новый год»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F42AB">
        <w:trPr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EC76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737401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3058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гости пришел Петрушка»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89463F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EC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9463F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89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Pr="003058B8" w:rsidRDefault="003058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«Прогулка в зимний лес»</w:t>
            </w:r>
          </w:p>
        </w:tc>
      </w:tr>
      <w:tr w:rsidR="0089463F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EC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9463F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89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Pr="003058B8" w:rsidRDefault="003058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Литературная викторина «В гостях у сказки»</w:t>
            </w:r>
          </w:p>
        </w:tc>
      </w:tr>
      <w:tr w:rsidR="0089463F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EC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9463F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89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Pr="003058B8" w:rsidRDefault="003058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Драматизация сказки «Рукавичка»</w:t>
            </w:r>
          </w:p>
        </w:tc>
      </w:tr>
      <w:tr w:rsidR="0089463F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EC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9463F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89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Pr="000107EF" w:rsidRDefault="000107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Весёлые подвижные игры</w:t>
            </w:r>
          </w:p>
        </w:tc>
      </w:tr>
      <w:tr w:rsidR="0089463F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EC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9463F">
              <w:rPr>
                <w:sz w:val="28"/>
                <w:szCs w:val="28"/>
              </w:rPr>
              <w:t>.12.201</w:t>
            </w:r>
            <w:r w:rsidR="00D160AE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Default="0089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F" w:rsidRPr="000107EF" w:rsidRDefault="000107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«Зимние превращения»</w:t>
            </w:r>
          </w:p>
        </w:tc>
      </w:tr>
      <w:tr w:rsidR="008613E6" w:rsidTr="007F42AB">
        <w:trPr>
          <w:gridAfter w:val="1"/>
          <w:wAfter w:w="6" w:type="dxa"/>
          <w:trHeight w:val="88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6" w:rsidRDefault="008613E6" w:rsidP="008613E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29.12.2017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E6" w:rsidRDefault="008613E6" w:rsidP="007E7BF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E6" w:rsidRPr="000107EF" w:rsidRDefault="008613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«Снегопад! Снегопад! Есть работа у ребят»</w:t>
            </w:r>
          </w:p>
        </w:tc>
      </w:tr>
      <w:tr w:rsidR="008613E6" w:rsidTr="007F42AB">
        <w:trPr>
          <w:gridAfter w:val="1"/>
          <w:wAfter w:w="6" w:type="dxa"/>
          <w:trHeight w:val="161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3E6" w:rsidRDefault="008613E6" w:rsidP="002D74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09.01.2018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3E6" w:rsidRDefault="0086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E7BF6" w:rsidRDefault="007E7BF6">
            <w:pPr>
              <w:rPr>
                <w:sz w:val="28"/>
                <w:szCs w:val="28"/>
              </w:rPr>
            </w:pPr>
          </w:p>
          <w:p w:rsidR="007E7BF6" w:rsidRDefault="007E7BF6">
            <w:pPr>
              <w:rPr>
                <w:sz w:val="28"/>
                <w:szCs w:val="28"/>
              </w:rPr>
            </w:pPr>
          </w:p>
          <w:p w:rsidR="008613E6" w:rsidRDefault="0086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8613E6" w:rsidRDefault="008613E6" w:rsidP="002D74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3E6" w:rsidRDefault="0086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10</w:t>
            </w:r>
            <w:r w:rsidR="007E7BF6">
              <w:rPr>
                <w:sz w:val="28"/>
                <w:szCs w:val="28"/>
              </w:rPr>
              <w:t>(ст.гр.)</w:t>
            </w:r>
          </w:p>
          <w:p w:rsidR="007E7BF6" w:rsidRDefault="007E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 лошадки (2мл.гр.) с.161</w:t>
            </w:r>
          </w:p>
          <w:p w:rsidR="008613E6" w:rsidRDefault="008613E6">
            <w:pPr>
              <w:rPr>
                <w:sz w:val="28"/>
                <w:szCs w:val="28"/>
              </w:rPr>
            </w:pPr>
          </w:p>
          <w:p w:rsidR="008613E6" w:rsidRDefault="008613E6">
            <w:pPr>
              <w:rPr>
                <w:sz w:val="28"/>
                <w:szCs w:val="28"/>
              </w:rPr>
            </w:pPr>
          </w:p>
          <w:p w:rsidR="008613E6" w:rsidRDefault="0086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</w:t>
            </w:r>
            <w:r w:rsidR="007E7BF6">
              <w:rPr>
                <w:sz w:val="28"/>
                <w:szCs w:val="28"/>
              </w:rPr>
              <w:t xml:space="preserve"> (ст.гр.)</w:t>
            </w:r>
          </w:p>
          <w:p w:rsidR="008613E6" w:rsidRDefault="0086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канату прямо и боком</w:t>
            </w:r>
          </w:p>
          <w:p w:rsidR="008613E6" w:rsidRDefault="008613E6" w:rsidP="002D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2 ногах с продвижением</w:t>
            </w:r>
            <w:r w:rsidR="007E7BF6">
              <w:rPr>
                <w:sz w:val="28"/>
                <w:szCs w:val="28"/>
              </w:rPr>
              <w:t xml:space="preserve"> (ст.гр.)</w:t>
            </w:r>
          </w:p>
          <w:p w:rsidR="007E7BF6" w:rsidRDefault="007E7BF6" w:rsidP="002D74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Лазать по гимнастической стенке</w:t>
            </w:r>
          </w:p>
          <w:p w:rsidR="007E7BF6" w:rsidRDefault="007E7BF6" w:rsidP="002D74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Перепрыгивать через скакалки положенные на пол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173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F42AB" w:rsidRDefault="007F42AB">
            <w:pPr>
              <w:rPr>
                <w:sz w:val="28"/>
                <w:szCs w:val="28"/>
              </w:rPr>
            </w:pPr>
          </w:p>
          <w:p w:rsidR="007F42AB" w:rsidRDefault="007F42AB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Животный мир крайнего севера земли</w:t>
            </w:r>
            <w:r w:rsidR="007F42AB">
              <w:rPr>
                <w:sz w:val="28"/>
                <w:szCs w:val="28"/>
              </w:rPr>
              <w:t xml:space="preserve"> (ст.гр.)</w:t>
            </w:r>
          </w:p>
          <w:p w:rsidR="007F42AB" w:rsidRDefault="007F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Поможем зайке (2мл.гр.) с.166</w:t>
            </w:r>
          </w:p>
          <w:p w:rsidR="007F42AB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Фигура человека</w:t>
            </w:r>
            <w:r w:rsidR="007F42AB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«Кто по лесу идет?»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11.01.2018</w:t>
            </w:r>
            <w:r w:rsidR="0073740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622DED" w:rsidRDefault="00622DE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sz w:val="28"/>
                <w:szCs w:val="28"/>
              </w:rPr>
              <w:t>М.Яснов</w:t>
            </w:r>
            <w:proofErr w:type="spellEnd"/>
            <w:r>
              <w:rPr>
                <w:sz w:val="28"/>
                <w:szCs w:val="28"/>
              </w:rPr>
              <w:t xml:space="preserve"> «Мирная считалка»</w:t>
            </w:r>
            <w:r w:rsidR="007F42AB">
              <w:rPr>
                <w:sz w:val="28"/>
                <w:szCs w:val="28"/>
              </w:rPr>
              <w:t xml:space="preserve"> (</w:t>
            </w:r>
            <w:proofErr w:type="spellStart"/>
            <w:r w:rsidR="007F42AB">
              <w:rPr>
                <w:sz w:val="28"/>
                <w:szCs w:val="28"/>
              </w:rPr>
              <w:t>ст.гр</w:t>
            </w:r>
            <w:proofErr w:type="spellEnd"/>
            <w:r w:rsidR="007F42AB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 на елке</w:t>
            </w:r>
            <w:r w:rsidR="00275533">
              <w:rPr>
                <w:sz w:val="28"/>
                <w:szCs w:val="28"/>
              </w:rPr>
              <w:t xml:space="preserve"> (ст.гр.)</w:t>
            </w:r>
          </w:p>
          <w:p w:rsidR="00275533" w:rsidRDefault="0027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Грузовик (2мл.гр.) с.166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шнуру</w:t>
            </w:r>
            <w:r w:rsidR="00275533">
              <w:rPr>
                <w:sz w:val="28"/>
                <w:szCs w:val="28"/>
              </w:rPr>
              <w:t xml:space="preserve"> (ст.гр.)</w:t>
            </w:r>
          </w:p>
          <w:p w:rsidR="00275533" w:rsidRDefault="0027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друг за другом с перешагиванием через кубики</w:t>
            </w:r>
          </w:p>
          <w:p w:rsidR="00275533" w:rsidRDefault="002755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Ходьба </w:t>
            </w:r>
            <w:proofErr w:type="gramStart"/>
            <w:r>
              <w:rPr>
                <w:sz w:val="28"/>
                <w:szCs w:val="28"/>
              </w:rPr>
              <w:t>по медвежьи</w:t>
            </w:r>
            <w:proofErr w:type="gramEnd"/>
            <w:r>
              <w:rPr>
                <w:sz w:val="28"/>
                <w:szCs w:val="28"/>
              </w:rPr>
              <w:t xml:space="preserve">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12.01.2018</w:t>
            </w:r>
            <w:r w:rsidR="00737401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275533" w:rsidRDefault="00275533">
            <w:pPr>
              <w:rPr>
                <w:sz w:val="28"/>
                <w:szCs w:val="28"/>
              </w:rPr>
            </w:pPr>
          </w:p>
          <w:p w:rsidR="00275533" w:rsidRDefault="0027553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Строители строят новый дом</w:t>
            </w:r>
            <w:r w:rsidR="00275533">
              <w:rPr>
                <w:sz w:val="28"/>
                <w:szCs w:val="28"/>
              </w:rPr>
              <w:t xml:space="preserve"> (ст.гр.)</w:t>
            </w:r>
          </w:p>
          <w:p w:rsidR="00275533" w:rsidRDefault="00275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рукавичку – домик (2мл.гр.) с.158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 с.88</w:t>
            </w:r>
            <w:r w:rsidR="001C03E4">
              <w:rPr>
                <w:sz w:val="28"/>
                <w:szCs w:val="28"/>
              </w:rPr>
              <w:t xml:space="preserve"> (ст.гр.)</w:t>
            </w:r>
          </w:p>
          <w:p w:rsidR="00275533" w:rsidRDefault="001C03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№9 с.16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1C03E4" w:rsidRDefault="001C03E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друзья</w:t>
            </w:r>
            <w:r w:rsidR="001C03E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картине «Богатыри» В.Васнецова</w:t>
            </w:r>
            <w:r w:rsidR="001C03E4">
              <w:rPr>
                <w:sz w:val="28"/>
                <w:szCs w:val="28"/>
              </w:rPr>
              <w:t xml:space="preserve"> (ст.гр.)</w:t>
            </w:r>
          </w:p>
          <w:p w:rsidR="001C03E4" w:rsidRDefault="001C0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 Звук (Т)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с.162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М.Р.Д. «Приставной шаг»</w:t>
            </w:r>
          </w:p>
        </w:tc>
      </w:tr>
      <w:tr w:rsidR="00737401" w:rsidTr="007F42AB">
        <w:trPr>
          <w:gridAfter w:val="1"/>
          <w:wAfter w:w="6" w:type="dxa"/>
          <w:trHeight w:val="55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1C03E4" w:rsidRDefault="001C03E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величине и цвету</w:t>
            </w:r>
            <w:r w:rsidR="001C03E4">
              <w:rPr>
                <w:sz w:val="28"/>
                <w:szCs w:val="28"/>
              </w:rPr>
              <w:t xml:space="preserve"> (ст.гр.)</w:t>
            </w:r>
          </w:p>
          <w:p w:rsidR="001C03E4" w:rsidRDefault="001C0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 (2мл.гр.) с.167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города</w:t>
            </w:r>
            <w:r w:rsidR="001C03E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наклонной доске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  <w:r w:rsidR="001C03E4">
              <w:rPr>
                <w:sz w:val="28"/>
                <w:szCs w:val="28"/>
              </w:rPr>
              <w:t xml:space="preserve"> (ст.гр.)</w:t>
            </w:r>
          </w:p>
          <w:p w:rsidR="001C03E4" w:rsidRDefault="001C0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на двух ногах</w:t>
            </w:r>
            <w:r w:rsidR="002330BF">
              <w:rPr>
                <w:sz w:val="28"/>
                <w:szCs w:val="28"/>
              </w:rPr>
              <w:t xml:space="preserve"> с продвижением вперед</w:t>
            </w:r>
          </w:p>
          <w:p w:rsidR="002330BF" w:rsidRDefault="002330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Прокатывать мяч в ворота (2мл.гр.)</w:t>
            </w:r>
          </w:p>
        </w:tc>
      </w:tr>
      <w:tr w:rsidR="00737401" w:rsidTr="007F42AB">
        <w:trPr>
          <w:gridAfter w:val="1"/>
          <w:wAfter w:w="6" w:type="dxa"/>
          <w:trHeight w:val="49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160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2330BF" w:rsidRDefault="002330BF">
            <w:pPr>
              <w:rPr>
                <w:sz w:val="28"/>
                <w:szCs w:val="28"/>
              </w:rPr>
            </w:pPr>
          </w:p>
          <w:p w:rsidR="002330BF" w:rsidRDefault="002330BF">
            <w:pPr>
              <w:rPr>
                <w:sz w:val="28"/>
                <w:szCs w:val="28"/>
              </w:rPr>
            </w:pPr>
          </w:p>
          <w:p w:rsidR="002330BF" w:rsidRDefault="002330B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экскурсия «Приметы зимы»</w:t>
            </w:r>
            <w:r w:rsidR="002330BF">
              <w:rPr>
                <w:sz w:val="28"/>
                <w:szCs w:val="28"/>
              </w:rPr>
              <w:t xml:space="preserve"> (ст.гр.)</w:t>
            </w:r>
          </w:p>
          <w:p w:rsidR="002330BF" w:rsidRDefault="0023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 звездочки (2мл.гр.) с.172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дымковской росписи</w:t>
            </w:r>
            <w:r w:rsidR="002330BF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М.И.Т. «Играем в снежки»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2330BF" w:rsidRDefault="002330BF">
            <w:pPr>
              <w:rPr>
                <w:sz w:val="28"/>
                <w:szCs w:val="28"/>
              </w:rPr>
            </w:pPr>
          </w:p>
          <w:p w:rsidR="007638C6" w:rsidRDefault="007638C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«Никита Кожемяка»</w:t>
            </w:r>
            <w:r w:rsidR="002330BF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</w:t>
            </w:r>
            <w:r w:rsidR="002330BF">
              <w:rPr>
                <w:sz w:val="28"/>
                <w:szCs w:val="28"/>
              </w:rPr>
              <w:t xml:space="preserve"> (ст.гр.)</w:t>
            </w:r>
          </w:p>
          <w:p w:rsidR="002330BF" w:rsidRDefault="00763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Вкусные гостинцы на дне рождения Мишки (2мл.гр.) с.146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Отбивание мяча о стенку</w:t>
            </w:r>
            <w:r w:rsidR="007638C6">
              <w:rPr>
                <w:sz w:val="28"/>
                <w:szCs w:val="28"/>
              </w:rPr>
              <w:t xml:space="preserve"> (ст.гр.)</w:t>
            </w:r>
          </w:p>
          <w:p w:rsidR="007638C6" w:rsidRDefault="00763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Бросать мяч правой и левой рукой вдаль через веревку</w:t>
            </w:r>
          </w:p>
          <w:p w:rsidR="007638C6" w:rsidRDefault="00763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Пролезать в обруч на четвереньках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00767A" w:rsidRDefault="0000767A">
            <w:pPr>
              <w:rPr>
                <w:sz w:val="28"/>
                <w:szCs w:val="28"/>
              </w:rPr>
            </w:pPr>
          </w:p>
          <w:p w:rsidR="0000767A" w:rsidRDefault="0000767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любимое животное</w:t>
            </w:r>
            <w:r w:rsidR="0000767A">
              <w:rPr>
                <w:sz w:val="28"/>
                <w:szCs w:val="28"/>
              </w:rPr>
              <w:t xml:space="preserve"> (ст.гр.)</w:t>
            </w:r>
          </w:p>
          <w:p w:rsidR="0000767A" w:rsidRDefault="0000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слепили на прогулке снеговиков (2мл.гр.) с.170</w:t>
            </w:r>
          </w:p>
          <w:p w:rsidR="0000767A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 с.91</w:t>
            </w:r>
            <w:r w:rsidR="0000767A">
              <w:rPr>
                <w:sz w:val="28"/>
                <w:szCs w:val="28"/>
              </w:rPr>
              <w:t>(ст.гр.)</w:t>
            </w:r>
          </w:p>
          <w:p w:rsidR="0000767A" w:rsidRDefault="000076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№9 с.16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00767A" w:rsidRDefault="0000767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00767A" w:rsidRDefault="0000767A">
            <w:pPr>
              <w:rPr>
                <w:sz w:val="28"/>
                <w:szCs w:val="28"/>
              </w:rPr>
            </w:pPr>
          </w:p>
          <w:p w:rsidR="00F37769" w:rsidRDefault="00F3776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Мой</w:t>
            </w:r>
            <w:proofErr w:type="gramEnd"/>
            <w:r>
              <w:rPr>
                <w:sz w:val="28"/>
                <w:szCs w:val="28"/>
              </w:rPr>
              <w:t xml:space="preserve"> поселок-моя малая родина</w:t>
            </w:r>
            <w:r w:rsidR="0000767A">
              <w:rPr>
                <w:sz w:val="28"/>
                <w:szCs w:val="28"/>
              </w:rPr>
              <w:t xml:space="preserve"> (</w:t>
            </w:r>
            <w:proofErr w:type="spellStart"/>
            <w:r w:rsidR="0000767A">
              <w:rPr>
                <w:sz w:val="28"/>
                <w:szCs w:val="28"/>
              </w:rPr>
              <w:t>ст.гр</w:t>
            </w:r>
            <w:proofErr w:type="spellEnd"/>
            <w:r w:rsidR="0000767A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«Зимние забавы»</w:t>
            </w:r>
            <w:r w:rsidR="0000767A">
              <w:rPr>
                <w:sz w:val="28"/>
                <w:szCs w:val="28"/>
              </w:rPr>
              <w:t xml:space="preserve"> (ст.гр.)</w:t>
            </w:r>
          </w:p>
          <w:p w:rsidR="0000767A" w:rsidRDefault="00F3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«Лиса и заяц»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с.175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«Метель» Г.В.Свиридова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F37769" w:rsidRDefault="00F37769">
            <w:pPr>
              <w:rPr>
                <w:sz w:val="28"/>
                <w:szCs w:val="28"/>
              </w:rPr>
            </w:pPr>
          </w:p>
          <w:p w:rsidR="00F37769" w:rsidRDefault="00F37769">
            <w:pPr>
              <w:rPr>
                <w:sz w:val="28"/>
                <w:szCs w:val="28"/>
              </w:rPr>
            </w:pPr>
          </w:p>
          <w:p w:rsidR="00F37769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величине</w:t>
            </w:r>
            <w:r w:rsidR="00F37769">
              <w:rPr>
                <w:sz w:val="28"/>
                <w:szCs w:val="28"/>
              </w:rPr>
              <w:t xml:space="preserve"> (ст.гр.)</w:t>
            </w:r>
          </w:p>
          <w:p w:rsidR="00F37769" w:rsidRDefault="00F3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Елочки (2мл.гр.) с.173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Старичок-</w:t>
            </w:r>
            <w:proofErr w:type="spellStart"/>
            <w:r>
              <w:rPr>
                <w:sz w:val="28"/>
                <w:szCs w:val="28"/>
              </w:rPr>
              <w:t>лесовичек</w:t>
            </w:r>
            <w:proofErr w:type="spellEnd"/>
            <w:r w:rsidR="00F37769">
              <w:rPr>
                <w:sz w:val="28"/>
                <w:szCs w:val="28"/>
              </w:rPr>
              <w:t xml:space="preserve"> (</w:t>
            </w:r>
            <w:proofErr w:type="spellStart"/>
            <w:r w:rsidR="00F37769">
              <w:rPr>
                <w:sz w:val="28"/>
                <w:szCs w:val="28"/>
              </w:rPr>
              <w:t>ст.гр</w:t>
            </w:r>
            <w:proofErr w:type="spellEnd"/>
            <w:r w:rsidR="00F37769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 стенку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наклонной доске</w:t>
            </w:r>
            <w:r w:rsidR="00F37769">
              <w:rPr>
                <w:sz w:val="28"/>
                <w:szCs w:val="28"/>
              </w:rPr>
              <w:t xml:space="preserve"> (ст.гр.)</w:t>
            </w:r>
          </w:p>
          <w:p w:rsidR="00F37769" w:rsidRDefault="00F3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на двух ногах</w:t>
            </w:r>
          </w:p>
          <w:p w:rsidR="00F37769" w:rsidRDefault="00F377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Игры с мячами произвольно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E43D30" w:rsidRDefault="00E43D3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живет на подоконнике?</w:t>
            </w:r>
            <w:r w:rsidR="00E43D30">
              <w:rPr>
                <w:sz w:val="28"/>
                <w:szCs w:val="28"/>
              </w:rPr>
              <w:t xml:space="preserve"> (ст.гр.)</w:t>
            </w:r>
          </w:p>
          <w:p w:rsidR="00E43D30" w:rsidRDefault="00E4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Новоселье (2мл.гр.) с.160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представлению</w:t>
            </w:r>
            <w:r w:rsidR="00E43D30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Игра на металлофоне «Лесенка»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E43D30" w:rsidRDefault="00E43D3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</w:t>
            </w:r>
            <w:proofErr w:type="spellStart"/>
            <w:r>
              <w:rPr>
                <w:sz w:val="28"/>
                <w:szCs w:val="28"/>
              </w:rPr>
              <w:t>Пингвинний</w:t>
            </w:r>
            <w:proofErr w:type="spellEnd"/>
            <w:r>
              <w:rPr>
                <w:sz w:val="28"/>
                <w:szCs w:val="28"/>
              </w:rPr>
              <w:t xml:space="preserve"> пляж» </w:t>
            </w:r>
            <w:proofErr w:type="spellStart"/>
            <w:r>
              <w:rPr>
                <w:sz w:val="28"/>
                <w:szCs w:val="28"/>
              </w:rPr>
              <w:t>Г.Снегирев</w:t>
            </w:r>
            <w:proofErr w:type="spellEnd"/>
            <w:r w:rsidR="00E43D30">
              <w:rPr>
                <w:sz w:val="28"/>
                <w:szCs w:val="28"/>
              </w:rPr>
              <w:t xml:space="preserve"> (</w:t>
            </w:r>
            <w:proofErr w:type="spellStart"/>
            <w:r w:rsidR="00E43D30">
              <w:rPr>
                <w:sz w:val="28"/>
                <w:szCs w:val="28"/>
              </w:rPr>
              <w:t>ст.гр</w:t>
            </w:r>
            <w:proofErr w:type="spellEnd"/>
            <w:r w:rsidR="00E43D30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рыбки в аквариуме</w:t>
            </w:r>
            <w:r w:rsidR="00E43D30">
              <w:rPr>
                <w:sz w:val="28"/>
                <w:szCs w:val="28"/>
              </w:rPr>
              <w:t xml:space="preserve"> (ст.гр.)</w:t>
            </w:r>
          </w:p>
          <w:p w:rsidR="00E43D30" w:rsidRDefault="00E43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Красивая салфетка (2мл.гр.) с.153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 цель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шнуру</w:t>
            </w:r>
            <w:r w:rsidR="00E43D30">
              <w:rPr>
                <w:sz w:val="28"/>
                <w:szCs w:val="28"/>
              </w:rPr>
              <w:t xml:space="preserve"> (ст.гр.)</w:t>
            </w:r>
          </w:p>
          <w:p w:rsidR="00E43D30" w:rsidRDefault="000E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Ходить </w:t>
            </w:r>
            <w:proofErr w:type="gramStart"/>
            <w:r>
              <w:rPr>
                <w:sz w:val="28"/>
                <w:szCs w:val="28"/>
              </w:rPr>
              <w:t>по медвежьи</w:t>
            </w:r>
            <w:proofErr w:type="gramEnd"/>
          </w:p>
          <w:p w:rsidR="000E5E61" w:rsidRDefault="000E5E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Прыгать в длину с места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1B3153" w:rsidRDefault="001B3153">
            <w:pPr>
              <w:rPr>
                <w:sz w:val="28"/>
                <w:szCs w:val="28"/>
              </w:rPr>
            </w:pPr>
          </w:p>
          <w:p w:rsidR="001B3153" w:rsidRDefault="001B315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медведя гуляют</w:t>
            </w:r>
            <w:r w:rsidR="000E5E61">
              <w:rPr>
                <w:sz w:val="28"/>
                <w:szCs w:val="28"/>
              </w:rPr>
              <w:t xml:space="preserve"> (ст.гр.)</w:t>
            </w:r>
          </w:p>
          <w:p w:rsidR="000E5E61" w:rsidRDefault="001B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дымковской игрушкой </w:t>
            </w:r>
            <w:r w:rsidR="000E5E61">
              <w:rPr>
                <w:sz w:val="28"/>
                <w:szCs w:val="28"/>
              </w:rPr>
              <w:t xml:space="preserve">(2мл.гр.) </w:t>
            </w:r>
            <w:r>
              <w:rPr>
                <w:sz w:val="28"/>
                <w:szCs w:val="28"/>
              </w:rPr>
              <w:t>с.137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 с.92</w:t>
            </w:r>
            <w:r w:rsidR="001B3153">
              <w:rPr>
                <w:sz w:val="28"/>
                <w:szCs w:val="28"/>
              </w:rPr>
              <w:t xml:space="preserve"> (ст.гр.)</w:t>
            </w:r>
          </w:p>
          <w:p w:rsidR="001B3153" w:rsidRDefault="001B3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№9 с.16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  <w:r w:rsidR="0073740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1B3153" w:rsidRDefault="001B3153">
            <w:pPr>
              <w:rPr>
                <w:sz w:val="28"/>
                <w:szCs w:val="28"/>
              </w:rPr>
            </w:pPr>
          </w:p>
          <w:p w:rsidR="001B3153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1B3153" w:rsidRDefault="001B3153">
            <w:pPr>
              <w:rPr>
                <w:sz w:val="28"/>
                <w:szCs w:val="28"/>
              </w:rPr>
            </w:pPr>
          </w:p>
          <w:p w:rsidR="00622DED" w:rsidRDefault="00622DE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  <w:p w:rsidR="001B3153" w:rsidRDefault="001B31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Народные</w:t>
            </w:r>
            <w:proofErr w:type="gramEnd"/>
            <w:r>
              <w:rPr>
                <w:sz w:val="28"/>
                <w:szCs w:val="28"/>
              </w:rPr>
              <w:t xml:space="preserve"> празднике на Руси с.176</w:t>
            </w:r>
            <w:r w:rsidR="001B3153">
              <w:rPr>
                <w:sz w:val="28"/>
                <w:szCs w:val="28"/>
              </w:rPr>
              <w:t xml:space="preserve"> </w:t>
            </w:r>
            <w:r w:rsidR="001B3153">
              <w:rPr>
                <w:sz w:val="28"/>
                <w:szCs w:val="28"/>
              </w:rPr>
              <w:lastRenderedPageBreak/>
              <w:t>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Поговорим с игрушкой</w:t>
            </w:r>
            <w:r w:rsidR="001B3153">
              <w:rPr>
                <w:sz w:val="28"/>
                <w:szCs w:val="28"/>
              </w:rPr>
              <w:t xml:space="preserve"> (ст.гр.)</w:t>
            </w:r>
          </w:p>
          <w:p w:rsidR="001B3153" w:rsidRDefault="0062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</w:t>
            </w:r>
            <w:proofErr w:type="gramStart"/>
            <w:r>
              <w:rPr>
                <w:sz w:val="28"/>
                <w:szCs w:val="28"/>
              </w:rPr>
              <w:t>Волк</w:t>
            </w:r>
            <w:proofErr w:type="gramEnd"/>
            <w:r>
              <w:rPr>
                <w:sz w:val="28"/>
                <w:szCs w:val="28"/>
              </w:rPr>
              <w:t xml:space="preserve"> и семеро козлят» (2мл.гр.)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«Фея зимы» С.С. Прокофьев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30.01.2018</w:t>
            </w:r>
            <w:r w:rsidR="0073740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622DED" w:rsidRDefault="00622DE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порядковый с.178</w:t>
            </w:r>
            <w:r w:rsidR="00622DED">
              <w:rPr>
                <w:sz w:val="28"/>
                <w:szCs w:val="28"/>
              </w:rPr>
              <w:t xml:space="preserve"> (ст.гр.)</w:t>
            </w:r>
          </w:p>
          <w:p w:rsidR="00622DED" w:rsidRDefault="0062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 (2мл.гр.) с.147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Городок для кукол</w:t>
            </w:r>
            <w:r w:rsidR="00622DED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канату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</w:t>
            </w:r>
            <w:r w:rsidR="00622DED">
              <w:rPr>
                <w:sz w:val="28"/>
                <w:szCs w:val="28"/>
              </w:rPr>
              <w:t xml:space="preserve"> (ст.гр.)</w:t>
            </w:r>
          </w:p>
          <w:p w:rsidR="00622DED" w:rsidRDefault="0062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наклонной доске</w:t>
            </w:r>
          </w:p>
          <w:p w:rsidR="00622DED" w:rsidRDefault="00622D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Перепрыгивание через ручеек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737401">
              <w:rPr>
                <w:sz w:val="28"/>
                <w:szCs w:val="28"/>
              </w:rPr>
              <w:t>1.02.201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A90B9C" w:rsidRDefault="00A90B9C">
            <w:pPr>
              <w:rPr>
                <w:sz w:val="28"/>
                <w:szCs w:val="28"/>
              </w:rPr>
            </w:pPr>
          </w:p>
          <w:p w:rsidR="00A90B9C" w:rsidRDefault="00A90B9C">
            <w:pPr>
              <w:rPr>
                <w:sz w:val="28"/>
                <w:szCs w:val="28"/>
              </w:rPr>
            </w:pPr>
          </w:p>
          <w:p w:rsidR="00A90B9C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зимних месяцев</w:t>
            </w:r>
            <w:r w:rsidR="00A90B9C">
              <w:rPr>
                <w:sz w:val="28"/>
                <w:szCs w:val="28"/>
              </w:rPr>
              <w:t xml:space="preserve"> (ст.гр.)</w:t>
            </w:r>
          </w:p>
          <w:p w:rsidR="00A90B9C" w:rsidRDefault="00A90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Поможем зайке (2мл.гр.) с.166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зимой</w:t>
            </w:r>
            <w:r w:rsidR="00A90B9C">
              <w:rPr>
                <w:sz w:val="28"/>
                <w:szCs w:val="28"/>
              </w:rPr>
              <w:t xml:space="preserve"> (</w:t>
            </w:r>
            <w:proofErr w:type="spellStart"/>
            <w:r w:rsidR="00A90B9C">
              <w:rPr>
                <w:sz w:val="28"/>
                <w:szCs w:val="28"/>
              </w:rPr>
              <w:t>ст</w:t>
            </w:r>
            <w:proofErr w:type="gramStart"/>
            <w:r w:rsidR="00A90B9C">
              <w:rPr>
                <w:sz w:val="28"/>
                <w:szCs w:val="28"/>
              </w:rPr>
              <w:t>.г</w:t>
            </w:r>
            <w:proofErr w:type="gramEnd"/>
            <w:r w:rsidR="00A90B9C">
              <w:rPr>
                <w:sz w:val="28"/>
                <w:szCs w:val="28"/>
              </w:rPr>
              <w:t>р</w:t>
            </w:r>
            <w:proofErr w:type="spellEnd"/>
            <w:r w:rsidR="00A90B9C">
              <w:rPr>
                <w:sz w:val="28"/>
                <w:szCs w:val="28"/>
              </w:rPr>
              <w:t>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«Песня жаворонка» П.И. Чайковский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B3F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A90B9C" w:rsidRDefault="00A90B9C">
            <w:pPr>
              <w:rPr>
                <w:sz w:val="28"/>
                <w:szCs w:val="28"/>
              </w:rPr>
            </w:pPr>
          </w:p>
          <w:p w:rsidR="00451845" w:rsidRDefault="00451845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«Чук и Гек» А.Гайдар</w:t>
            </w:r>
            <w:r w:rsidR="00A90B9C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Щенок</w:t>
            </w:r>
            <w:r w:rsidR="00A90B9C">
              <w:rPr>
                <w:sz w:val="28"/>
                <w:szCs w:val="28"/>
              </w:rPr>
              <w:t xml:space="preserve"> (ст.гр.)</w:t>
            </w:r>
          </w:p>
          <w:p w:rsidR="00A90B9C" w:rsidRDefault="00DE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 птицы на кормушки (2мл.гр.) с 172</w:t>
            </w:r>
          </w:p>
          <w:p w:rsidR="004B3F15" w:rsidRDefault="004B3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  <w:p w:rsidR="004B3F15" w:rsidRDefault="004B3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и ловля мяча произвольно</w:t>
            </w:r>
            <w:r w:rsidR="00DE5779">
              <w:rPr>
                <w:sz w:val="28"/>
                <w:szCs w:val="28"/>
              </w:rPr>
              <w:t xml:space="preserve"> (ст.гр.)</w:t>
            </w:r>
          </w:p>
          <w:p w:rsidR="00DE5779" w:rsidRDefault="00DE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гимнастической скамейке</w:t>
            </w:r>
          </w:p>
          <w:p w:rsidR="00DE5779" w:rsidRDefault="00DE57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Отбрасывать мяч от груди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DE5779" w:rsidRDefault="00DE5779">
            <w:pPr>
              <w:rPr>
                <w:sz w:val="28"/>
                <w:szCs w:val="28"/>
              </w:rPr>
            </w:pPr>
          </w:p>
          <w:p w:rsidR="00DE5779" w:rsidRDefault="00DE5779">
            <w:pPr>
              <w:rPr>
                <w:sz w:val="28"/>
                <w:szCs w:val="28"/>
              </w:rPr>
            </w:pPr>
          </w:p>
          <w:p w:rsidR="00DE5779" w:rsidRDefault="00DE577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Декоративное</w:t>
            </w:r>
            <w:proofErr w:type="gramEnd"/>
            <w:r>
              <w:rPr>
                <w:sz w:val="28"/>
                <w:szCs w:val="28"/>
              </w:rPr>
              <w:t xml:space="preserve"> «Золотая хохлома»</w:t>
            </w:r>
            <w:r w:rsidR="00DE5779">
              <w:rPr>
                <w:sz w:val="28"/>
                <w:szCs w:val="28"/>
              </w:rPr>
              <w:t xml:space="preserve"> (ст.гр.)</w:t>
            </w:r>
          </w:p>
          <w:p w:rsidR="00DE5779" w:rsidRDefault="00DE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дымковскую уточку (2мл.гр.) с.164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 с.94</w:t>
            </w:r>
            <w:r w:rsidR="00DE5779">
              <w:rPr>
                <w:sz w:val="28"/>
                <w:szCs w:val="28"/>
              </w:rPr>
              <w:t xml:space="preserve"> (ст.гр.)</w:t>
            </w:r>
          </w:p>
          <w:p w:rsidR="00DE5779" w:rsidRDefault="00DE57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№10 с.18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521230" w:rsidRDefault="0052123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  <w:p w:rsidR="00521230" w:rsidRDefault="00521230">
            <w:pPr>
              <w:rPr>
                <w:lang w:eastAsia="en-US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кулинара</w:t>
            </w:r>
            <w:r w:rsidR="00521230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набору игрушек военной тематики</w:t>
            </w:r>
            <w:r w:rsidR="00521230">
              <w:rPr>
                <w:sz w:val="28"/>
                <w:szCs w:val="28"/>
              </w:rPr>
              <w:t xml:space="preserve"> (ст.гр.)</w:t>
            </w:r>
          </w:p>
          <w:p w:rsidR="00521230" w:rsidRDefault="0052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 Звук (Ф) (2мл.гр.) с.180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Танцевальное движение «Казачок»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521230" w:rsidRDefault="0052123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Х.Э.Р.(Конструирование)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«Мерка»</w:t>
            </w:r>
            <w:r w:rsidR="00521230">
              <w:rPr>
                <w:sz w:val="28"/>
                <w:szCs w:val="28"/>
              </w:rPr>
              <w:t xml:space="preserve"> (ст.гр.)</w:t>
            </w:r>
          </w:p>
          <w:p w:rsidR="00521230" w:rsidRDefault="0052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куклы (2мл.гр.) с.185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Буратино</w:t>
            </w:r>
            <w:r w:rsidR="00521230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между предметами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наклонной лестнице</w:t>
            </w:r>
            <w:r w:rsidR="00521230">
              <w:rPr>
                <w:sz w:val="28"/>
                <w:szCs w:val="28"/>
              </w:rPr>
              <w:t xml:space="preserve"> (ст.гр.)</w:t>
            </w:r>
          </w:p>
          <w:p w:rsidR="00521230" w:rsidRDefault="0017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наклонной доске вверх и вниз</w:t>
            </w:r>
          </w:p>
          <w:p w:rsidR="001719E4" w:rsidRDefault="001719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Катать мячи друг другу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1719E4" w:rsidRDefault="001719E4">
            <w:pPr>
              <w:rPr>
                <w:sz w:val="28"/>
                <w:szCs w:val="28"/>
              </w:rPr>
            </w:pPr>
          </w:p>
          <w:p w:rsidR="001719E4" w:rsidRDefault="001719E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1719E4" w:rsidRDefault="001719E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друзья-пернатые</w:t>
            </w:r>
            <w:r w:rsidR="001719E4">
              <w:rPr>
                <w:sz w:val="28"/>
                <w:szCs w:val="28"/>
              </w:rPr>
              <w:t xml:space="preserve"> (ст.гр.)</w:t>
            </w:r>
          </w:p>
          <w:p w:rsidR="001719E4" w:rsidRDefault="0017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</w:t>
            </w:r>
            <w:proofErr w:type="gramStart"/>
            <w:r>
              <w:rPr>
                <w:sz w:val="28"/>
                <w:szCs w:val="28"/>
              </w:rPr>
              <w:t>Петушок</w:t>
            </w:r>
            <w:proofErr w:type="gramEnd"/>
            <w:r>
              <w:rPr>
                <w:sz w:val="28"/>
                <w:szCs w:val="28"/>
              </w:rPr>
              <w:t xml:space="preserve"> и бобовое зернышко» (2мл.гр.) с.181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роспись посуды</w:t>
            </w:r>
            <w:r w:rsidR="001719E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«Жаворонок» М.И.Глинка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2D744A" w:rsidRDefault="002D744A">
            <w:pPr>
              <w:rPr>
                <w:sz w:val="28"/>
                <w:szCs w:val="28"/>
              </w:rPr>
            </w:pPr>
          </w:p>
          <w:p w:rsidR="002D744A" w:rsidRDefault="002D744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А.Фет «Кот поет, глаза прищурив»</w:t>
            </w:r>
            <w:r w:rsidR="002D744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 с сигнальными флажками</w:t>
            </w:r>
            <w:r w:rsidR="002D744A">
              <w:rPr>
                <w:sz w:val="28"/>
                <w:szCs w:val="28"/>
              </w:rPr>
              <w:t xml:space="preserve"> (ст.гр.)</w:t>
            </w:r>
          </w:p>
          <w:p w:rsidR="002D744A" w:rsidRDefault="002D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на кругу (2мл.гр.) с.190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скамейку</w:t>
            </w:r>
            <w:r w:rsidR="002D744A">
              <w:rPr>
                <w:sz w:val="28"/>
                <w:szCs w:val="28"/>
              </w:rPr>
              <w:t xml:space="preserve"> (</w:t>
            </w:r>
            <w:proofErr w:type="spellStart"/>
            <w:r w:rsidR="002D744A">
              <w:rPr>
                <w:sz w:val="28"/>
                <w:szCs w:val="28"/>
              </w:rPr>
              <w:t>ст.гр</w:t>
            </w:r>
            <w:proofErr w:type="spellEnd"/>
            <w:r w:rsidR="002D744A">
              <w:rPr>
                <w:sz w:val="28"/>
                <w:szCs w:val="28"/>
              </w:rPr>
              <w:t>.)</w:t>
            </w:r>
          </w:p>
          <w:p w:rsidR="002D744A" w:rsidRDefault="002D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 парами вдоль стен зала</w:t>
            </w:r>
          </w:p>
          <w:p w:rsidR="002D744A" w:rsidRDefault="002D74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Прыгать на двух ногах с продвижением вперед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D70D79" w:rsidRDefault="00D70D7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Пограничник с собакой</w:t>
            </w:r>
            <w:r w:rsidR="002D744A">
              <w:rPr>
                <w:sz w:val="28"/>
                <w:szCs w:val="28"/>
              </w:rPr>
              <w:t xml:space="preserve"> (ст.гр.)</w:t>
            </w:r>
          </w:p>
          <w:p w:rsidR="002D744A" w:rsidRDefault="00D70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Светит солнышко(2мл.гр.) с.182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 с.96</w:t>
            </w:r>
            <w:r w:rsidR="00D70D79">
              <w:rPr>
                <w:sz w:val="28"/>
                <w:szCs w:val="28"/>
              </w:rPr>
              <w:t xml:space="preserve"> (ст.гр.)</w:t>
            </w:r>
          </w:p>
          <w:p w:rsidR="00D70D79" w:rsidRDefault="00D70D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№11 с.19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70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3D1345" w:rsidRDefault="003D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D70D79" w:rsidRDefault="00D70D79">
            <w:pPr>
              <w:rPr>
                <w:sz w:val="28"/>
                <w:szCs w:val="28"/>
              </w:rPr>
            </w:pPr>
          </w:p>
          <w:p w:rsidR="00153988" w:rsidRDefault="00153988">
            <w:pPr>
              <w:rPr>
                <w:sz w:val="28"/>
                <w:szCs w:val="28"/>
              </w:rPr>
            </w:pPr>
          </w:p>
          <w:p w:rsidR="00153988" w:rsidRDefault="00153988">
            <w:pPr>
              <w:rPr>
                <w:sz w:val="28"/>
                <w:szCs w:val="28"/>
              </w:rPr>
            </w:pPr>
          </w:p>
          <w:p w:rsidR="00D70D79" w:rsidRPr="00D70D79" w:rsidRDefault="003D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(Музыка</w:t>
            </w:r>
            <w:r w:rsidR="00D70D79">
              <w:rPr>
                <w:sz w:val="28"/>
                <w:szCs w:val="28"/>
              </w:rPr>
              <w:t>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D13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Военные профессии</w:t>
            </w:r>
            <w:r w:rsidR="00D70D79">
              <w:rPr>
                <w:sz w:val="28"/>
                <w:szCs w:val="28"/>
                <w:lang w:eastAsia="en-US"/>
              </w:rPr>
              <w:t xml:space="preserve"> (стр.гр.)</w:t>
            </w:r>
          </w:p>
          <w:p w:rsidR="003D1345" w:rsidRDefault="003D13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по вопросам</w:t>
            </w:r>
            <w:r w:rsidR="00D70D79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D70D79" w:rsidRDefault="00D70D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стихотворения</w:t>
            </w:r>
            <w:r w:rsidR="0015398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53988">
              <w:rPr>
                <w:sz w:val="28"/>
                <w:szCs w:val="28"/>
                <w:lang w:eastAsia="en-US"/>
              </w:rPr>
              <w:t>В.Берестова</w:t>
            </w:r>
            <w:proofErr w:type="spellEnd"/>
            <w:r w:rsidR="00153988">
              <w:rPr>
                <w:sz w:val="28"/>
                <w:szCs w:val="28"/>
                <w:lang w:eastAsia="en-US"/>
              </w:rPr>
              <w:t xml:space="preserve"> «Петушки» (2мл</w:t>
            </w:r>
            <w:proofErr w:type="gramStart"/>
            <w:r w:rsidR="00153988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="00153988">
              <w:rPr>
                <w:sz w:val="28"/>
                <w:szCs w:val="28"/>
                <w:lang w:eastAsia="en-US"/>
              </w:rPr>
              <w:t>р) с.192</w:t>
            </w:r>
          </w:p>
          <w:p w:rsidR="003D1345" w:rsidRDefault="003D13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игра «Обезвредь мину»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D13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D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3D1345" w:rsidRDefault="003D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(Ф.Э.М.П.)</w:t>
            </w:r>
          </w:p>
          <w:p w:rsidR="00153988" w:rsidRDefault="00153988">
            <w:pPr>
              <w:rPr>
                <w:sz w:val="28"/>
                <w:szCs w:val="28"/>
              </w:rPr>
            </w:pPr>
          </w:p>
          <w:p w:rsidR="003D1345" w:rsidRDefault="003D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Х.Э.Р.(Конструирование) </w:t>
            </w:r>
          </w:p>
          <w:p w:rsidR="003D1345" w:rsidRDefault="003D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  <w:p w:rsidR="003D1345" w:rsidRDefault="003D1345">
            <w:pPr>
              <w:rPr>
                <w:lang w:eastAsia="en-US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8" w:rsidRDefault="003D13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Измерение с помощью мерки сторон прямоугольника</w:t>
            </w:r>
            <w:r w:rsidR="00153988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153988" w:rsidRDefault="001539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Шар и куб (2мл.гр.) с.41</w:t>
            </w:r>
          </w:p>
          <w:p w:rsidR="003D1345" w:rsidRDefault="003D13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«Мост»</w:t>
            </w:r>
            <w:r w:rsidR="00153988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3D1345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Ползать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по – </w:t>
            </w:r>
            <w:proofErr w:type="spellStart"/>
            <w:r>
              <w:rPr>
                <w:sz w:val="28"/>
                <w:szCs w:val="28"/>
                <w:lang w:eastAsia="en-US"/>
              </w:rPr>
              <w:t>пластунски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и подлезать под гимнастическую скамейку</w:t>
            </w:r>
          </w:p>
          <w:p w:rsidR="00196427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Перебрасывать мяч друг другу</w:t>
            </w:r>
            <w:r w:rsidR="00153988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5B0B4C" w:rsidRDefault="005B0B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Пройти «мишкой», проползти «мышкой», проскакать «зайчиком»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19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5B0B4C" w:rsidRDefault="005B0B4C">
            <w:pPr>
              <w:rPr>
                <w:sz w:val="28"/>
                <w:szCs w:val="28"/>
              </w:rPr>
            </w:pPr>
          </w:p>
          <w:p w:rsidR="005B0B4C" w:rsidRDefault="005B0B4C">
            <w:pPr>
              <w:rPr>
                <w:sz w:val="28"/>
                <w:szCs w:val="28"/>
              </w:rPr>
            </w:pPr>
          </w:p>
          <w:p w:rsidR="00196427" w:rsidRDefault="0019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196427" w:rsidRDefault="00196427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 в природе</w:t>
            </w:r>
            <w:r w:rsidR="005B0B4C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5B0B4C" w:rsidRDefault="005B0B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Самолет построим сами (2мл.гр.) с.183</w:t>
            </w:r>
          </w:p>
          <w:p w:rsidR="00196427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«Солдат на посту»</w:t>
            </w:r>
          </w:p>
          <w:p w:rsidR="00196427" w:rsidRPr="000F229C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игра «Будь ловкий»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19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332006" w:rsidRDefault="00332006">
            <w:pPr>
              <w:rPr>
                <w:sz w:val="28"/>
                <w:szCs w:val="28"/>
              </w:rPr>
            </w:pPr>
          </w:p>
          <w:p w:rsidR="004C7639" w:rsidRDefault="004C7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Х.Э.Р.(Лепка)</w:t>
            </w:r>
          </w:p>
          <w:p w:rsidR="00992C6A" w:rsidRDefault="00992C6A">
            <w:pPr>
              <w:rPr>
                <w:sz w:val="28"/>
                <w:szCs w:val="28"/>
              </w:rPr>
            </w:pPr>
          </w:p>
          <w:p w:rsidR="00992C6A" w:rsidRDefault="00992C6A">
            <w:pPr>
              <w:rPr>
                <w:sz w:val="28"/>
                <w:szCs w:val="28"/>
              </w:rPr>
            </w:pPr>
          </w:p>
          <w:p w:rsidR="004C7639" w:rsidRDefault="004C7639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1964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Рассказывание н. с. «Сивка бурка»</w:t>
            </w:r>
            <w:r w:rsidR="00332006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4C7639" w:rsidRDefault="004C7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замыслу</w:t>
            </w:r>
            <w:r w:rsidR="00332006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332006" w:rsidRDefault="003320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Колеса и руль для автомастерской (2мл.гр</w:t>
            </w:r>
            <w:r w:rsidR="00992C6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) с.183</w:t>
            </w:r>
          </w:p>
          <w:p w:rsidR="004C7639" w:rsidRDefault="004C7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Прыжки в длину с разбега</w:t>
            </w:r>
          </w:p>
          <w:p w:rsidR="004C7639" w:rsidRDefault="004C7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Бросание мяча вдаль </w:t>
            </w:r>
            <w:proofErr w:type="gramStart"/>
            <w:r>
              <w:rPr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sz w:val="28"/>
                <w:szCs w:val="28"/>
                <w:lang w:eastAsia="en-US"/>
              </w:rPr>
              <w:t>- за головы</w:t>
            </w:r>
            <w:r w:rsidR="00992C6A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992C6A" w:rsidRDefault="00992C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Бросать мешочки с песком в обруч</w:t>
            </w:r>
          </w:p>
          <w:p w:rsidR="00992C6A" w:rsidRPr="000F229C" w:rsidRDefault="00992C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Лазать по гимнастической стенке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C7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4C7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542B4" w:rsidRDefault="007542B4">
            <w:pPr>
              <w:rPr>
                <w:sz w:val="28"/>
                <w:szCs w:val="28"/>
              </w:rPr>
            </w:pPr>
          </w:p>
          <w:p w:rsidR="004C7639" w:rsidRDefault="004C7639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4C763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«Домик для трех поросят)</w:t>
            </w:r>
            <w:r w:rsidR="00992C6A">
              <w:rPr>
                <w:sz w:val="28"/>
                <w:szCs w:val="28"/>
                <w:lang w:eastAsia="en-US"/>
              </w:rPr>
              <w:t xml:space="preserve"> (ст.гр.)</w:t>
            </w:r>
            <w:proofErr w:type="gramEnd"/>
          </w:p>
          <w:p w:rsidR="00992C6A" w:rsidRDefault="00992C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замыслу (2мл.гр.) с.176</w:t>
            </w:r>
          </w:p>
          <w:p w:rsidR="004C7639" w:rsidRDefault="004C7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C18C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22 </w:t>
            </w:r>
            <w:r w:rsidR="0032254F">
              <w:rPr>
                <w:sz w:val="28"/>
                <w:szCs w:val="28"/>
                <w:lang w:eastAsia="en-US"/>
              </w:rPr>
              <w:t>с.97</w:t>
            </w:r>
            <w:r w:rsidR="007542B4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7542B4" w:rsidRDefault="007542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№11 с.19 (2мл.гр.)</w:t>
            </w:r>
          </w:p>
          <w:p w:rsidR="004C7639" w:rsidRPr="000F229C" w:rsidRDefault="004C7639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C1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542B4" w:rsidRDefault="007542B4">
            <w:pPr>
              <w:rPr>
                <w:sz w:val="28"/>
                <w:szCs w:val="28"/>
              </w:rPr>
            </w:pPr>
          </w:p>
          <w:p w:rsidR="007542B4" w:rsidRDefault="007542B4">
            <w:pPr>
              <w:rPr>
                <w:sz w:val="28"/>
                <w:szCs w:val="28"/>
              </w:rPr>
            </w:pPr>
          </w:p>
          <w:p w:rsidR="00630223" w:rsidRDefault="0063022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B4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древесины</w:t>
            </w:r>
            <w:r w:rsidR="007542B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картине Шишкина «Зима»</w:t>
            </w:r>
            <w:r w:rsidR="007542B4">
              <w:rPr>
                <w:sz w:val="28"/>
                <w:szCs w:val="28"/>
              </w:rPr>
              <w:t xml:space="preserve"> (ст.гр.)</w:t>
            </w:r>
          </w:p>
          <w:p w:rsidR="007542B4" w:rsidRDefault="00754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«Коза – дереза» (2мл.гр.) с.193 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«Сколько слышишь звуков»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C1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542B4" w:rsidRDefault="007542B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Уравнивание групп предметов</w:t>
            </w:r>
            <w:r w:rsidR="007542B4">
              <w:rPr>
                <w:sz w:val="28"/>
                <w:szCs w:val="28"/>
              </w:rPr>
              <w:t xml:space="preserve"> (ст.гр.)</w:t>
            </w:r>
          </w:p>
          <w:p w:rsidR="00737401" w:rsidRDefault="00754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Самолетик для папы (2мл.гр.) с.179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Павлин</w:t>
            </w:r>
            <w:r w:rsidR="007542B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Входить по наклонной лестнице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Перебрасывать мяч друг другу</w:t>
            </w:r>
            <w:r w:rsidR="007542B4">
              <w:rPr>
                <w:sz w:val="28"/>
                <w:szCs w:val="28"/>
              </w:rPr>
              <w:t xml:space="preserve"> (ст.гр.)</w:t>
            </w:r>
          </w:p>
          <w:p w:rsidR="00DA4DD7" w:rsidRDefault="00DA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гимнастической скамейке и спрыгивать с нее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C1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B81A38" w:rsidRDefault="00B81A3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ежах</w:t>
            </w:r>
            <w:r w:rsidR="00DA4DD7">
              <w:rPr>
                <w:sz w:val="28"/>
                <w:szCs w:val="28"/>
              </w:rPr>
              <w:t xml:space="preserve"> (ст.гр.)</w:t>
            </w:r>
          </w:p>
          <w:p w:rsidR="00DA4DD7" w:rsidRDefault="00B8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 Звук (С) (2мл.гр.) с.186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в инее</w:t>
            </w:r>
            <w:r w:rsidR="00B81A3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Разучивание танцевальных элементов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C1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3C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3C18C0" w:rsidRDefault="003C18C0">
            <w:pPr>
              <w:rPr>
                <w:sz w:val="28"/>
                <w:szCs w:val="28"/>
              </w:rPr>
            </w:pPr>
          </w:p>
          <w:p w:rsidR="003C18C0" w:rsidRDefault="003C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Х.Э.Р.(Аппликация)</w:t>
            </w:r>
          </w:p>
          <w:p w:rsidR="00B81A38" w:rsidRDefault="00B81A38">
            <w:pPr>
              <w:rPr>
                <w:sz w:val="28"/>
                <w:szCs w:val="28"/>
              </w:rPr>
            </w:pPr>
          </w:p>
          <w:p w:rsidR="00630223" w:rsidRDefault="00630223">
            <w:pPr>
              <w:rPr>
                <w:sz w:val="28"/>
                <w:szCs w:val="28"/>
              </w:rPr>
            </w:pPr>
          </w:p>
          <w:p w:rsidR="003C18C0" w:rsidRDefault="003C18C0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3C1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Чтение рассказа Л.Толстого «Косточка»</w:t>
            </w:r>
            <w:r w:rsidR="00B81A38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3C18C0" w:rsidRDefault="003C18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«Пароход»</w:t>
            </w:r>
            <w:r w:rsidR="00B81A38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B81A38" w:rsidRDefault="00B81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Праздничная панорама (2мл.гр.) с.178</w:t>
            </w:r>
          </w:p>
          <w:p w:rsidR="003C18C0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Метание вдаль правой и левой рукой</w:t>
            </w:r>
          </w:p>
          <w:p w:rsidR="008D12AA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Ходьба по гимнастической скамейке</w:t>
            </w:r>
            <w:r w:rsidR="00B81A38">
              <w:rPr>
                <w:sz w:val="28"/>
                <w:szCs w:val="28"/>
                <w:lang w:eastAsia="en-US"/>
              </w:rPr>
              <w:t xml:space="preserve"> (ст.гр.)</w:t>
            </w:r>
          </w:p>
          <w:p w:rsidR="007E363A" w:rsidRDefault="007E363A" w:rsidP="007E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 парами вдоль стен зала</w:t>
            </w:r>
          </w:p>
          <w:p w:rsidR="00B81A38" w:rsidRDefault="007E363A" w:rsidP="007E36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Прыгать на двух ногах с продвижением вперед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Pr="008D12AA" w:rsidRDefault="008D1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3A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E363A" w:rsidRDefault="007E363A">
            <w:pPr>
              <w:rPr>
                <w:sz w:val="28"/>
                <w:szCs w:val="28"/>
              </w:rPr>
            </w:pPr>
          </w:p>
          <w:p w:rsidR="007E363A" w:rsidRDefault="007E363A">
            <w:pPr>
              <w:rPr>
                <w:sz w:val="28"/>
                <w:szCs w:val="28"/>
              </w:rPr>
            </w:pPr>
          </w:p>
          <w:p w:rsidR="007E363A" w:rsidRDefault="007E363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маме</w:t>
            </w:r>
            <w:r w:rsidR="007E363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о маме</w:t>
            </w:r>
            <w:r w:rsidR="007E363A">
              <w:rPr>
                <w:sz w:val="28"/>
                <w:szCs w:val="28"/>
              </w:rPr>
              <w:t xml:space="preserve"> (ст.гр.)</w:t>
            </w:r>
          </w:p>
          <w:p w:rsidR="007E363A" w:rsidRDefault="007E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«Рукавичка» (2мл.гр.) с.187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«Веселые музыканты»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73740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</w:t>
            </w:r>
            <w:r w:rsidR="007E363A">
              <w:rPr>
                <w:sz w:val="28"/>
                <w:szCs w:val="28"/>
              </w:rPr>
              <w:t xml:space="preserve"> (ст.гр.)</w:t>
            </w:r>
          </w:p>
          <w:p w:rsidR="00737401" w:rsidRDefault="007E3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Кораблики (2мл.гр.) с.203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и забор</w:t>
            </w:r>
            <w:r w:rsidR="00751AF1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вдаль</w:t>
            </w:r>
            <w:r w:rsidR="00751AF1">
              <w:rPr>
                <w:sz w:val="28"/>
                <w:szCs w:val="28"/>
              </w:rPr>
              <w:t xml:space="preserve"> (ст.гр.)</w:t>
            </w:r>
          </w:p>
          <w:p w:rsidR="00751AF1" w:rsidRDefault="00751AF1" w:rsidP="00751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на двух ногах с продвижением вперед</w:t>
            </w:r>
          </w:p>
          <w:p w:rsidR="00751AF1" w:rsidRDefault="00751AF1" w:rsidP="00751A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Прокатывать мяч в ворота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28.02</w:t>
            </w:r>
            <w:r w:rsidR="0073740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Pr="008D12AA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C06A77" w:rsidTr="00F71F56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77" w:rsidRDefault="00C0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01.03.2018 </w:t>
            </w:r>
          </w:p>
          <w:p w:rsidR="00C06A77" w:rsidRDefault="00C06A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77" w:rsidRPr="008D12AA" w:rsidRDefault="00C0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A77" w:rsidRDefault="00C0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 «8 Марта»</w:t>
            </w:r>
          </w:p>
        </w:tc>
      </w:tr>
      <w:tr w:rsidR="00C06A77" w:rsidTr="00F71F56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77" w:rsidRDefault="00C0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02.03.2018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77" w:rsidRDefault="00C0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77" w:rsidRDefault="00C06A77" w:rsidP="00C0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бежит ручьем вода»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D12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C0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«Мы </w:t>
            </w:r>
            <w:proofErr w:type="gramStart"/>
            <w:r>
              <w:rPr>
                <w:sz w:val="28"/>
                <w:szCs w:val="28"/>
                <w:lang w:eastAsia="en-US"/>
              </w:rPr>
              <w:t>любим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петь и танцевать» музыкально – литературное представление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C06A77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«Весеннем лесу» драматизация</w:t>
            </w:r>
            <w:proofErr w:type="gramEnd"/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C0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Драматизация стихов </w:t>
            </w:r>
            <w:proofErr w:type="spellStart"/>
            <w:r>
              <w:rPr>
                <w:sz w:val="28"/>
                <w:szCs w:val="28"/>
                <w:lang w:eastAsia="en-US"/>
              </w:rPr>
              <w:t>А.Л.Барто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«Игрушки»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5B19">
              <w:rPr>
                <w:sz w:val="28"/>
                <w:szCs w:val="28"/>
              </w:rPr>
              <w:t>Каникулы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C0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«Бабушка </w:t>
            </w:r>
            <w:proofErr w:type="spellStart"/>
            <w:r>
              <w:rPr>
                <w:sz w:val="28"/>
                <w:szCs w:val="28"/>
                <w:lang w:eastAsia="en-US"/>
              </w:rPr>
              <w:t>загадушка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(занятие №11 с.16), (книга подготовка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проведение театрализованных игр в детском саду) 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E009D6" w:rsidRDefault="00E009D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E009D6" w:rsidRDefault="00E009D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</w:t>
            </w:r>
            <w:proofErr w:type="gramStart"/>
            <w:r>
              <w:rPr>
                <w:sz w:val="28"/>
                <w:szCs w:val="28"/>
              </w:rPr>
              <w:t>праздники-Масленица</w:t>
            </w:r>
            <w:proofErr w:type="gramEnd"/>
            <w:r w:rsidR="00E009D6">
              <w:rPr>
                <w:sz w:val="28"/>
                <w:szCs w:val="28"/>
              </w:rPr>
              <w:t xml:space="preserve"> (</w:t>
            </w:r>
            <w:proofErr w:type="spellStart"/>
            <w:r w:rsidR="00E009D6">
              <w:rPr>
                <w:sz w:val="28"/>
                <w:szCs w:val="28"/>
              </w:rPr>
              <w:t>ст.гр</w:t>
            </w:r>
            <w:proofErr w:type="spellEnd"/>
            <w:r w:rsidR="00E009D6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«Лошадь с жеребенком»</w:t>
            </w:r>
            <w:r w:rsidR="00E009D6">
              <w:rPr>
                <w:sz w:val="28"/>
                <w:szCs w:val="28"/>
              </w:rPr>
              <w:t xml:space="preserve"> (ст.гр.)</w:t>
            </w:r>
          </w:p>
          <w:p w:rsidR="00E009D6" w:rsidRDefault="00E0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З.Е.Р. Звук (Ч) (2мл.гр.) с.215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Разучивание танцевальных </w:t>
            </w:r>
            <w:r>
              <w:rPr>
                <w:sz w:val="28"/>
                <w:szCs w:val="28"/>
              </w:rPr>
              <w:lastRenderedPageBreak/>
              <w:t>элементов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E009D6" w:rsidRDefault="00E009D6">
            <w:pPr>
              <w:rPr>
                <w:sz w:val="28"/>
                <w:szCs w:val="28"/>
              </w:rPr>
            </w:pPr>
          </w:p>
          <w:p w:rsidR="00E009D6" w:rsidRDefault="00E009D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фигуры: круг, овал</w:t>
            </w:r>
            <w:r w:rsidR="00E009D6">
              <w:rPr>
                <w:sz w:val="28"/>
                <w:szCs w:val="28"/>
              </w:rPr>
              <w:t xml:space="preserve"> (ст.гр.)</w:t>
            </w:r>
          </w:p>
          <w:p w:rsidR="00E009D6" w:rsidRDefault="00E0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Р.Н.С. «Теремок» (2мл.гр.) с.214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Башни и дома</w:t>
            </w:r>
            <w:r w:rsidR="00E009D6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шнуру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высоту</w:t>
            </w:r>
            <w:r w:rsidR="00E009D6">
              <w:rPr>
                <w:sz w:val="28"/>
                <w:szCs w:val="28"/>
              </w:rPr>
              <w:t xml:space="preserve"> (ст.гр.)</w:t>
            </w:r>
          </w:p>
          <w:p w:rsidR="00E009D6" w:rsidRDefault="009F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толстому шнуру боком приставным шагом</w:t>
            </w:r>
          </w:p>
          <w:p w:rsidR="009F2D80" w:rsidRDefault="009F2D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Бросать горизонтальную цель правой и левой рукой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AD4FD9" w:rsidRDefault="00AD4FD9">
            <w:pPr>
              <w:rPr>
                <w:sz w:val="28"/>
                <w:szCs w:val="28"/>
              </w:rPr>
            </w:pPr>
          </w:p>
          <w:p w:rsidR="00AD4FD9" w:rsidRDefault="00AD4FD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и садовые ягоды</w:t>
            </w:r>
            <w:r w:rsidR="009F2D80">
              <w:rPr>
                <w:sz w:val="28"/>
                <w:szCs w:val="28"/>
              </w:rPr>
              <w:t xml:space="preserve"> (ст.гр.)</w:t>
            </w:r>
          </w:p>
          <w:p w:rsidR="009F2D80" w:rsidRDefault="00AD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Едем в гости к бабушке (2мл.гр.) с.195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кувшинчика</w:t>
            </w:r>
            <w:r w:rsidR="00AD4FD9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и слуха «Три медведя» с.281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AD4FD9" w:rsidRDefault="00AD4FD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AD4FD9" w:rsidRDefault="00AD4FD9">
            <w:pPr>
              <w:rPr>
                <w:sz w:val="28"/>
                <w:szCs w:val="28"/>
              </w:rPr>
            </w:pPr>
          </w:p>
          <w:p w:rsidR="00AD4FD9" w:rsidRDefault="00AD4FD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«Лиса и заяц»</w:t>
            </w:r>
            <w:r w:rsidR="00AD4FD9">
              <w:rPr>
                <w:sz w:val="28"/>
                <w:szCs w:val="28"/>
              </w:rPr>
              <w:t xml:space="preserve"> 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на кормушки</w:t>
            </w:r>
            <w:r w:rsidR="00AD4FD9">
              <w:rPr>
                <w:sz w:val="28"/>
                <w:szCs w:val="28"/>
              </w:rPr>
              <w:t xml:space="preserve"> (ст.гр.)</w:t>
            </w:r>
          </w:p>
          <w:p w:rsidR="00AD4FD9" w:rsidRDefault="00AD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Угощение для бабушки (2мл.гр.) с.195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Забрасывание мешочков в обруч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лестнице</w:t>
            </w:r>
            <w:r w:rsidR="00AD4FD9">
              <w:rPr>
                <w:sz w:val="28"/>
                <w:szCs w:val="28"/>
              </w:rPr>
              <w:t xml:space="preserve"> (ст.гр.)</w:t>
            </w:r>
          </w:p>
          <w:p w:rsidR="00AD4FD9" w:rsidRDefault="00AD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в длину с места на двух ногах</w:t>
            </w:r>
          </w:p>
          <w:p w:rsidR="00AD4FD9" w:rsidRDefault="00AD4F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Прокатывать мячи в 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  <w:r>
              <w:rPr>
                <w:sz w:val="28"/>
                <w:szCs w:val="28"/>
              </w:rPr>
              <w:t xml:space="preserve"> левой рукой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AD4FD9" w:rsidRDefault="00AD4FD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искусством гжельской росписи</w:t>
            </w:r>
            <w:r w:rsidR="00AD4FD9">
              <w:rPr>
                <w:sz w:val="28"/>
                <w:szCs w:val="28"/>
              </w:rPr>
              <w:t xml:space="preserve"> (ст.гр.)</w:t>
            </w:r>
          </w:p>
          <w:p w:rsidR="00AD4FD9" w:rsidRDefault="00C10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сосульки плакали (2мл.гр.) с.205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 с.103</w:t>
            </w:r>
            <w:r w:rsidR="00C10C35">
              <w:rPr>
                <w:sz w:val="28"/>
                <w:szCs w:val="28"/>
              </w:rPr>
              <w:t xml:space="preserve"> (ст.гр.)</w:t>
            </w:r>
          </w:p>
          <w:p w:rsidR="00C10C35" w:rsidRDefault="00C10C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№12 с.21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AC4018" w:rsidRDefault="00AC4018">
            <w:pPr>
              <w:rPr>
                <w:sz w:val="28"/>
                <w:szCs w:val="28"/>
              </w:rPr>
            </w:pPr>
          </w:p>
          <w:p w:rsidR="001F32E9" w:rsidRDefault="001F32E9">
            <w:pPr>
              <w:rPr>
                <w:sz w:val="28"/>
                <w:szCs w:val="28"/>
              </w:rPr>
            </w:pPr>
          </w:p>
          <w:p w:rsidR="001F32E9" w:rsidRDefault="001F32E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вокруг нас</w:t>
            </w:r>
            <w:r w:rsidR="00AC401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«Поезд» </w:t>
            </w:r>
            <w:proofErr w:type="spellStart"/>
            <w:r>
              <w:rPr>
                <w:sz w:val="28"/>
                <w:szCs w:val="28"/>
              </w:rPr>
              <w:t>Я.Тайц</w:t>
            </w:r>
            <w:proofErr w:type="spellEnd"/>
            <w:r w:rsidR="00AC4018">
              <w:rPr>
                <w:sz w:val="28"/>
                <w:szCs w:val="28"/>
              </w:rPr>
              <w:t xml:space="preserve"> (</w:t>
            </w:r>
            <w:proofErr w:type="spellStart"/>
            <w:r w:rsidR="00AC4018">
              <w:rPr>
                <w:sz w:val="28"/>
                <w:szCs w:val="28"/>
              </w:rPr>
              <w:t>ст.гр</w:t>
            </w:r>
            <w:proofErr w:type="spellEnd"/>
            <w:r w:rsidR="00AC4018">
              <w:rPr>
                <w:sz w:val="28"/>
                <w:szCs w:val="28"/>
              </w:rPr>
              <w:t>.)</w:t>
            </w:r>
          </w:p>
          <w:p w:rsidR="00AC4018" w:rsidRDefault="00AC4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Л.Н.Толстого «</w:t>
            </w:r>
            <w:proofErr w:type="gramStart"/>
            <w:r>
              <w:rPr>
                <w:sz w:val="28"/>
                <w:szCs w:val="28"/>
              </w:rPr>
              <w:t>Правда</w:t>
            </w:r>
            <w:proofErr w:type="gramEnd"/>
            <w:r>
              <w:rPr>
                <w:sz w:val="28"/>
                <w:szCs w:val="28"/>
              </w:rPr>
              <w:t xml:space="preserve"> всего дороже», «Варя чиж» (2мл.гр.) с.216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М.И.Т. «Зонтики» с.288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AC4018" w:rsidRDefault="00AC401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узора из геометрических фигур</w:t>
            </w:r>
            <w:r w:rsidR="00AC4018">
              <w:rPr>
                <w:sz w:val="28"/>
                <w:szCs w:val="28"/>
              </w:rPr>
              <w:t xml:space="preserve"> (ст.гр.)</w:t>
            </w:r>
          </w:p>
          <w:p w:rsidR="00AC4018" w:rsidRDefault="00F4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магазин (2мл.гр.) с.221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</w:t>
            </w:r>
            <w:r w:rsidR="00F47C2C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Забрасывание мешочков в обруч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лестнице</w:t>
            </w:r>
            <w:r w:rsidR="00F47C2C">
              <w:rPr>
                <w:sz w:val="28"/>
                <w:szCs w:val="28"/>
              </w:rPr>
              <w:t xml:space="preserve"> (ст.гр.)</w:t>
            </w:r>
          </w:p>
          <w:p w:rsidR="00F47C2C" w:rsidRDefault="00F4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шнуру положенному по кругу</w:t>
            </w:r>
          </w:p>
          <w:p w:rsidR="00F47C2C" w:rsidRDefault="00F47C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Ползать на четвереньках по гимнастической скамейке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F47C2C" w:rsidRDefault="00F47C2C">
            <w:pPr>
              <w:rPr>
                <w:sz w:val="28"/>
                <w:szCs w:val="28"/>
              </w:rPr>
            </w:pPr>
          </w:p>
          <w:p w:rsidR="00F47C2C" w:rsidRDefault="00F47C2C">
            <w:pPr>
              <w:rPr>
                <w:sz w:val="28"/>
                <w:szCs w:val="28"/>
              </w:rPr>
            </w:pPr>
          </w:p>
          <w:p w:rsidR="00630223" w:rsidRDefault="0063022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 и их детеныши</w:t>
            </w:r>
            <w:r w:rsidR="00F47C2C">
              <w:rPr>
                <w:sz w:val="28"/>
                <w:szCs w:val="28"/>
              </w:rPr>
              <w:t xml:space="preserve"> (ст.гр.)</w:t>
            </w:r>
          </w:p>
          <w:p w:rsidR="00F47C2C" w:rsidRDefault="00F4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живет рядом с нами? (2мл.гр.) с.</w:t>
            </w:r>
            <w:r w:rsidR="00F63B11">
              <w:rPr>
                <w:sz w:val="28"/>
                <w:szCs w:val="28"/>
              </w:rPr>
              <w:t>201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</w:t>
            </w:r>
            <w:proofErr w:type="spellEnd"/>
            <w:r>
              <w:rPr>
                <w:sz w:val="28"/>
                <w:szCs w:val="28"/>
              </w:rPr>
              <w:t xml:space="preserve"> «Красивые цветы» с.295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«Птичья считалочка»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F63B11" w:rsidRDefault="00F63B1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«У страха глаза велики»</w:t>
            </w:r>
            <w:r w:rsidR="00F63B11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ветками</w:t>
            </w:r>
            <w:r w:rsidR="00F63B11">
              <w:rPr>
                <w:sz w:val="28"/>
                <w:szCs w:val="28"/>
              </w:rPr>
              <w:t xml:space="preserve"> (ст.гр.)</w:t>
            </w:r>
          </w:p>
          <w:p w:rsidR="00F63B11" w:rsidRDefault="00F6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в подарок (2мл.гр.) с.201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мяча вдаль из-за головы</w:t>
            </w:r>
            <w:r w:rsidR="00F63B11">
              <w:rPr>
                <w:sz w:val="28"/>
                <w:szCs w:val="28"/>
              </w:rPr>
              <w:t xml:space="preserve"> (ст.гр.)</w:t>
            </w:r>
          </w:p>
          <w:p w:rsidR="00F63B11" w:rsidRDefault="00F6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Бросать мячи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– за головы двумя руками вдаль</w:t>
            </w:r>
          </w:p>
          <w:p w:rsidR="00F63B11" w:rsidRDefault="00F63B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Перепрыгивать через ручеек на двух ногах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1F32E9" w:rsidRDefault="001F32E9">
            <w:pPr>
              <w:rPr>
                <w:sz w:val="28"/>
                <w:szCs w:val="28"/>
              </w:rPr>
            </w:pPr>
          </w:p>
          <w:p w:rsidR="001F32E9" w:rsidRDefault="001F32E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росписи с.297</w:t>
            </w:r>
            <w:r w:rsidR="00F63B11">
              <w:rPr>
                <w:sz w:val="28"/>
                <w:szCs w:val="28"/>
              </w:rPr>
              <w:t xml:space="preserve"> (ст.гр.)</w:t>
            </w:r>
          </w:p>
          <w:p w:rsidR="00F63B11" w:rsidRDefault="001F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Поменяем воду в аквариуме (2мл.гр.) с.212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 с.104</w:t>
            </w:r>
            <w:r w:rsidR="001F32E9">
              <w:rPr>
                <w:sz w:val="28"/>
                <w:szCs w:val="28"/>
              </w:rPr>
              <w:t xml:space="preserve"> (ст.гр.)</w:t>
            </w:r>
          </w:p>
          <w:p w:rsidR="001F32E9" w:rsidRDefault="001F32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№13 с .22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E9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1F32E9" w:rsidRDefault="001F32E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D45031" w:rsidRDefault="00D4503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художника</w:t>
            </w:r>
            <w:r w:rsidR="001F32E9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картине «Грачи прилетели» А.Саврасов</w:t>
            </w:r>
            <w:r w:rsidR="001F32E9">
              <w:rPr>
                <w:sz w:val="28"/>
                <w:szCs w:val="28"/>
              </w:rPr>
              <w:t xml:space="preserve"> (ст.гр</w:t>
            </w:r>
            <w:r w:rsidR="00630223">
              <w:rPr>
                <w:sz w:val="28"/>
                <w:szCs w:val="28"/>
              </w:rPr>
              <w:t>.</w:t>
            </w:r>
            <w:r w:rsidR="001F32E9">
              <w:rPr>
                <w:sz w:val="28"/>
                <w:szCs w:val="28"/>
              </w:rPr>
              <w:t>)</w:t>
            </w:r>
          </w:p>
          <w:p w:rsidR="001F32E9" w:rsidRDefault="00D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А.Плещеева «Весна» (2мл.гр.) с.229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«Вальс цветов» П.И.Чайковский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</w:t>
            </w:r>
            <w:r w:rsidR="00D45031">
              <w:rPr>
                <w:sz w:val="28"/>
                <w:szCs w:val="28"/>
              </w:rPr>
              <w:t xml:space="preserve"> (ст.гр.)</w:t>
            </w:r>
          </w:p>
          <w:p w:rsidR="00737401" w:rsidRDefault="00D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и вечер (2мл.гр.) с.227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Корабль</w:t>
            </w:r>
            <w:r w:rsidR="00D45031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в длину с разбега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мяча из-за головы</w:t>
            </w:r>
            <w:r w:rsidR="00D45031">
              <w:rPr>
                <w:sz w:val="28"/>
                <w:szCs w:val="28"/>
              </w:rPr>
              <w:t xml:space="preserve"> (ст.гр.)</w:t>
            </w:r>
          </w:p>
          <w:p w:rsidR="00D45031" w:rsidRDefault="00D45031" w:rsidP="00D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толстому шнуру боком приставным шагом</w:t>
            </w:r>
          </w:p>
          <w:p w:rsidR="00D45031" w:rsidRDefault="00D45031" w:rsidP="00D450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Бросать горизонтальную цель правой и левой рукой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D45031" w:rsidRDefault="00D4503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удивительные насекомые</w:t>
            </w:r>
            <w:r w:rsidR="00D45031">
              <w:rPr>
                <w:sz w:val="28"/>
                <w:szCs w:val="28"/>
              </w:rPr>
              <w:t xml:space="preserve"> (ст.гр.)</w:t>
            </w:r>
          </w:p>
          <w:p w:rsidR="00D45031" w:rsidRDefault="0092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(2мл.гр.) с.153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Почтальон</w:t>
            </w:r>
            <w:r w:rsidR="00D45031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«Паучок»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B2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920ED8" w:rsidRDefault="00920ED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630223" w:rsidRDefault="00630223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«Светофор» </w:t>
            </w:r>
            <w:proofErr w:type="spellStart"/>
            <w:r>
              <w:rPr>
                <w:sz w:val="28"/>
                <w:szCs w:val="28"/>
              </w:rPr>
              <w:t>И.Лешкевич</w:t>
            </w:r>
            <w:proofErr w:type="spellEnd"/>
            <w:r w:rsidR="00920ED8">
              <w:rPr>
                <w:sz w:val="28"/>
                <w:szCs w:val="28"/>
              </w:rPr>
              <w:t xml:space="preserve"> (</w:t>
            </w:r>
            <w:proofErr w:type="spellStart"/>
            <w:r w:rsidR="00920ED8">
              <w:rPr>
                <w:sz w:val="28"/>
                <w:szCs w:val="28"/>
              </w:rPr>
              <w:t>ст.гр</w:t>
            </w:r>
            <w:proofErr w:type="spellEnd"/>
            <w:r w:rsidR="00920ED8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Индюк</w:t>
            </w:r>
            <w:r w:rsidR="00920ED8">
              <w:rPr>
                <w:sz w:val="28"/>
                <w:szCs w:val="28"/>
              </w:rPr>
              <w:t xml:space="preserve"> (ст.гр.)</w:t>
            </w:r>
          </w:p>
          <w:p w:rsidR="00630223" w:rsidRDefault="0094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Вешалки для одежды (2мл.гр.) с.132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 землю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обруча</w:t>
            </w:r>
            <w:r w:rsidR="00920ED8">
              <w:rPr>
                <w:sz w:val="28"/>
                <w:szCs w:val="28"/>
              </w:rPr>
              <w:t xml:space="preserve"> (ст.гр.)</w:t>
            </w:r>
          </w:p>
          <w:p w:rsidR="00920ED8" w:rsidRDefault="00920ED8" w:rsidP="0092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в длину с места на двух ногах</w:t>
            </w:r>
          </w:p>
          <w:p w:rsidR="00920ED8" w:rsidRDefault="00920ED8" w:rsidP="00920E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Прокатывать мячи в </w:t>
            </w:r>
            <w:proofErr w:type="spellStart"/>
            <w:r>
              <w:rPr>
                <w:sz w:val="28"/>
                <w:szCs w:val="28"/>
              </w:rPr>
              <w:t>воротики</w:t>
            </w:r>
            <w:proofErr w:type="spellEnd"/>
            <w:r>
              <w:rPr>
                <w:sz w:val="28"/>
                <w:szCs w:val="28"/>
              </w:rPr>
              <w:t xml:space="preserve"> левой рукой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73740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920ED8" w:rsidRDefault="00920ED8">
            <w:pPr>
              <w:rPr>
                <w:sz w:val="28"/>
                <w:szCs w:val="28"/>
              </w:rPr>
            </w:pPr>
          </w:p>
          <w:p w:rsidR="00920ED8" w:rsidRDefault="00920ED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Гжельские узоры с.307</w:t>
            </w:r>
            <w:r w:rsidR="00920ED8">
              <w:rPr>
                <w:sz w:val="28"/>
                <w:szCs w:val="28"/>
              </w:rPr>
              <w:t xml:space="preserve"> (ст.гр.)</w:t>
            </w:r>
          </w:p>
          <w:p w:rsidR="00920ED8" w:rsidRDefault="0092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Шагают наши ножки по узенькой дорожке (2мл.гр.) с.218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 с.105</w:t>
            </w:r>
            <w:r w:rsidR="00920ED8">
              <w:rPr>
                <w:sz w:val="28"/>
                <w:szCs w:val="28"/>
              </w:rPr>
              <w:t xml:space="preserve"> (ст.гр.)</w:t>
            </w:r>
          </w:p>
          <w:p w:rsidR="00920ED8" w:rsidRDefault="00920E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№13 с.22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2E4D51" w:rsidRDefault="002E4D5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2E4D51" w:rsidRDefault="002E4D5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символика России</w:t>
            </w:r>
            <w:r w:rsidR="002E4D51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 w:rsidR="002E4D51">
              <w:rPr>
                <w:sz w:val="28"/>
                <w:szCs w:val="28"/>
              </w:rPr>
              <w:t xml:space="preserve"> Р.Н.С. «Маша и медведь» (ст.гр.)</w:t>
            </w:r>
          </w:p>
          <w:p w:rsidR="002E4D51" w:rsidRDefault="00E7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ЗКР (2мл.гр.) с.222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«Эхо»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E76D80" w:rsidRDefault="00E76D8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предметов на плоскости</w:t>
            </w:r>
            <w:r w:rsidR="00E76D80">
              <w:rPr>
                <w:sz w:val="28"/>
                <w:szCs w:val="28"/>
              </w:rPr>
              <w:t xml:space="preserve"> (ст.гр.)</w:t>
            </w:r>
          </w:p>
          <w:p w:rsidR="00E76D80" w:rsidRDefault="00E7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магазин (2мл.гр.) с.221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</w:t>
            </w:r>
            <w:r w:rsidR="00E76D80">
              <w:rPr>
                <w:sz w:val="28"/>
                <w:szCs w:val="28"/>
              </w:rPr>
              <w:t xml:space="preserve"> (</w:t>
            </w:r>
            <w:proofErr w:type="spellStart"/>
            <w:r w:rsidR="00E76D80">
              <w:rPr>
                <w:sz w:val="28"/>
                <w:szCs w:val="28"/>
              </w:rPr>
              <w:t>ст</w:t>
            </w:r>
            <w:proofErr w:type="gramStart"/>
            <w:r w:rsidR="00E76D80">
              <w:rPr>
                <w:sz w:val="28"/>
                <w:szCs w:val="28"/>
              </w:rPr>
              <w:t>.г</w:t>
            </w:r>
            <w:proofErr w:type="gramEnd"/>
            <w:r w:rsidR="00E76D80">
              <w:rPr>
                <w:sz w:val="28"/>
                <w:szCs w:val="28"/>
              </w:rPr>
              <w:t>р</w:t>
            </w:r>
            <w:proofErr w:type="spellEnd"/>
            <w:r w:rsidR="00E76D80">
              <w:rPr>
                <w:sz w:val="28"/>
                <w:szCs w:val="28"/>
              </w:rPr>
              <w:t>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  <w:r w:rsidR="00E76D80">
              <w:rPr>
                <w:sz w:val="28"/>
                <w:szCs w:val="28"/>
              </w:rPr>
              <w:t xml:space="preserve"> (ст.гр.)</w:t>
            </w:r>
          </w:p>
          <w:p w:rsidR="00E76D80" w:rsidRDefault="00E7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 друг за другом с остановками</w:t>
            </w:r>
          </w:p>
          <w:p w:rsidR="00E76D80" w:rsidRDefault="00E76D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Лазать по гимнастической стенке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8F6747" w:rsidRDefault="008F6747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Покорение космоса</w:t>
            </w:r>
            <w:r w:rsidR="008F6747">
              <w:rPr>
                <w:sz w:val="28"/>
                <w:szCs w:val="28"/>
              </w:rPr>
              <w:t xml:space="preserve"> (ст.гр.)</w:t>
            </w:r>
          </w:p>
          <w:p w:rsidR="008F6747" w:rsidRDefault="008F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космонавты (2мл.гр.) с.213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иду домой с родителями из детского сада</w:t>
            </w:r>
            <w:r w:rsidR="008F6747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Хоровод в лесу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  <w:r w:rsidR="00737401">
              <w:rPr>
                <w:sz w:val="28"/>
                <w:szCs w:val="28"/>
              </w:rPr>
              <w:t>.04.021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8F6747" w:rsidRDefault="008F6747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8F6747" w:rsidRDefault="008F6747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«Мамин день» </w:t>
            </w:r>
            <w:proofErr w:type="spellStart"/>
            <w:r>
              <w:rPr>
                <w:sz w:val="28"/>
                <w:szCs w:val="28"/>
              </w:rPr>
              <w:t>Г.Виеру</w:t>
            </w:r>
            <w:proofErr w:type="spellEnd"/>
            <w:r w:rsidR="008F6747">
              <w:rPr>
                <w:sz w:val="28"/>
                <w:szCs w:val="28"/>
              </w:rPr>
              <w:t xml:space="preserve"> (</w:t>
            </w:r>
            <w:proofErr w:type="spellStart"/>
            <w:r w:rsidR="008F6747">
              <w:rPr>
                <w:sz w:val="28"/>
                <w:szCs w:val="28"/>
              </w:rPr>
              <w:t>ст.гр</w:t>
            </w:r>
            <w:proofErr w:type="spellEnd"/>
            <w:r w:rsidR="008F6747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новая кукла</w:t>
            </w:r>
            <w:r w:rsidR="008F6747">
              <w:rPr>
                <w:sz w:val="28"/>
                <w:szCs w:val="28"/>
              </w:rPr>
              <w:t xml:space="preserve"> (ст.гр.)</w:t>
            </w:r>
          </w:p>
          <w:p w:rsidR="008F6747" w:rsidRDefault="008F67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Скворечник (2мл.гр.) с.226</w:t>
            </w:r>
          </w:p>
          <w:p w:rsidR="008F6747" w:rsidRDefault="008F67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Прыгать на двух ногах по </w:t>
            </w:r>
            <w:r>
              <w:rPr>
                <w:sz w:val="28"/>
                <w:szCs w:val="28"/>
                <w:lang w:eastAsia="en-US"/>
              </w:rPr>
              <w:lastRenderedPageBreak/>
              <w:t>гимнастической скамейке</w:t>
            </w:r>
          </w:p>
          <w:p w:rsidR="00122A8D" w:rsidRDefault="00122A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Отбивать мяч об пол и о стенку и ловить его (ст.гр.)</w:t>
            </w:r>
          </w:p>
          <w:p w:rsidR="00122A8D" w:rsidRDefault="00122A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Бросать мяч вверх и об пол, стараясь поймать его</w:t>
            </w:r>
          </w:p>
          <w:p w:rsidR="00122A8D" w:rsidRDefault="00122A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Подтягиваться на скамейке на животе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06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122A8D" w:rsidRDefault="00122A8D">
            <w:pPr>
              <w:rPr>
                <w:sz w:val="28"/>
                <w:szCs w:val="28"/>
              </w:rPr>
            </w:pPr>
          </w:p>
          <w:p w:rsidR="00122A8D" w:rsidRDefault="00122A8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 с.321</w:t>
            </w:r>
            <w:r w:rsidR="00122A8D">
              <w:rPr>
                <w:sz w:val="28"/>
                <w:szCs w:val="28"/>
              </w:rPr>
              <w:t xml:space="preserve"> (ст.гр.)</w:t>
            </w:r>
          </w:p>
          <w:p w:rsidR="00122A8D" w:rsidRDefault="00122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веселый, звонкий мяч (2мл.гр.) с.224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 с.107</w:t>
            </w:r>
          </w:p>
          <w:p w:rsidR="00122A8D" w:rsidRDefault="00122A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№14 с. 24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122A8D" w:rsidRDefault="00122A8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122A8D" w:rsidRDefault="00122A8D">
            <w:pPr>
              <w:rPr>
                <w:sz w:val="28"/>
                <w:szCs w:val="28"/>
              </w:rPr>
            </w:pPr>
          </w:p>
          <w:p w:rsidR="00D458BF" w:rsidRDefault="00D458BF">
            <w:pPr>
              <w:rPr>
                <w:sz w:val="28"/>
                <w:szCs w:val="28"/>
              </w:rPr>
            </w:pPr>
          </w:p>
          <w:p w:rsidR="00D458BF" w:rsidRDefault="00D458B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полезных ископаемых</w:t>
            </w:r>
            <w:r w:rsidR="00122A8D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дне космонавтике</w:t>
            </w:r>
            <w:r w:rsidR="00D458BF">
              <w:rPr>
                <w:sz w:val="28"/>
                <w:szCs w:val="28"/>
              </w:rPr>
              <w:t xml:space="preserve"> (ст.гр.)</w:t>
            </w:r>
          </w:p>
          <w:p w:rsidR="00D458BF" w:rsidRDefault="00D4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«Теремок»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с.223</w:t>
            </w:r>
          </w:p>
          <w:p w:rsidR="00122A8D" w:rsidRDefault="00122A8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«Сколько нас поет?»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D458BF" w:rsidRDefault="00D458B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ритмических узоров</w:t>
            </w:r>
            <w:r w:rsidR="00D458BF">
              <w:rPr>
                <w:sz w:val="28"/>
                <w:szCs w:val="28"/>
              </w:rPr>
              <w:t xml:space="preserve"> (ст.гр.)</w:t>
            </w:r>
          </w:p>
          <w:p w:rsidR="00737401" w:rsidRDefault="00626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«Про бабушку и дедушку»</w:t>
            </w:r>
            <w:r w:rsidR="00D458BF">
              <w:rPr>
                <w:sz w:val="28"/>
                <w:szCs w:val="28"/>
              </w:rPr>
              <w:t xml:space="preserve">(2мл.гр.) </w:t>
            </w:r>
            <w:r>
              <w:rPr>
                <w:sz w:val="28"/>
                <w:szCs w:val="28"/>
              </w:rPr>
              <w:t>с.232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транспорт</w:t>
            </w:r>
            <w:r w:rsidR="00D458BF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2 ногах по скамейке</w:t>
            </w:r>
          </w:p>
          <w:p w:rsidR="00D458BF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об пол и стенку</w:t>
            </w:r>
            <w:r w:rsidR="00D458BF">
              <w:rPr>
                <w:sz w:val="28"/>
                <w:szCs w:val="28"/>
              </w:rPr>
              <w:t xml:space="preserve"> (ст.гр.)</w:t>
            </w:r>
          </w:p>
          <w:p w:rsidR="00D458BF" w:rsidRDefault="00D458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Ходить на четвереньках по гимнастической скамейке</w:t>
            </w:r>
          </w:p>
          <w:p w:rsidR="00D458BF" w:rsidRDefault="00D458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Бросать мяч друг другу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C34AD4" w:rsidRDefault="00C34AD4">
            <w:pPr>
              <w:rPr>
                <w:sz w:val="28"/>
                <w:szCs w:val="28"/>
              </w:rPr>
            </w:pPr>
          </w:p>
          <w:p w:rsidR="00C34AD4" w:rsidRDefault="00C34AD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Человек-часть природы</w:t>
            </w:r>
            <w:r w:rsidR="00C34AD4">
              <w:rPr>
                <w:sz w:val="28"/>
                <w:szCs w:val="28"/>
              </w:rPr>
              <w:t xml:space="preserve"> (ст.гр.)</w:t>
            </w:r>
          </w:p>
          <w:p w:rsidR="00C34AD4" w:rsidRDefault="00C3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построил этот дом? (2мл.гр.) с.231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индюка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«Лиса» Р.Н.П.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8156F6" w:rsidRDefault="008156F6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«Волк и семеро козлят» Р.Н.С.</w:t>
            </w:r>
            <w:r w:rsidR="008156F6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пляшет</w:t>
            </w:r>
            <w:r w:rsidR="008156F6">
              <w:rPr>
                <w:sz w:val="28"/>
                <w:szCs w:val="28"/>
              </w:rPr>
              <w:t xml:space="preserve"> (ст.гр.)</w:t>
            </w:r>
          </w:p>
          <w:p w:rsidR="002E2981" w:rsidRDefault="008156F6" w:rsidP="002E29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Цыплята гуляют (2мл.гр.) с.2</w:t>
            </w:r>
            <w:r w:rsidR="002E2981">
              <w:rPr>
                <w:sz w:val="28"/>
                <w:szCs w:val="28"/>
                <w:lang w:eastAsia="en-US"/>
              </w:rPr>
              <w:t xml:space="preserve"> Метание вдаль правой и левой рукой</w:t>
            </w:r>
          </w:p>
          <w:p w:rsidR="002E2981" w:rsidRDefault="002E2981" w:rsidP="002E29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Ходьба по гимнастической скамейке (ст.гр.)</w:t>
            </w:r>
          </w:p>
          <w:p w:rsidR="008156F6" w:rsidRDefault="002E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Метать в горизонтальную цель</w:t>
            </w:r>
          </w:p>
          <w:p w:rsidR="002E2981" w:rsidRDefault="002E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в длину с места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2E2981" w:rsidRDefault="002E298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танцуют на празднике в детском саду</w:t>
            </w:r>
            <w:r w:rsidR="002E2981">
              <w:rPr>
                <w:sz w:val="28"/>
                <w:szCs w:val="28"/>
              </w:rPr>
              <w:t xml:space="preserve"> (ст. гр.)</w:t>
            </w:r>
          </w:p>
          <w:p w:rsidR="002E2981" w:rsidRDefault="002E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Праздничные флажки (2мл.гр.) с.230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 с.110</w:t>
            </w:r>
            <w:r w:rsidR="002E2981">
              <w:rPr>
                <w:sz w:val="28"/>
                <w:szCs w:val="28"/>
              </w:rPr>
              <w:t xml:space="preserve"> (ст.гр.)</w:t>
            </w:r>
          </w:p>
          <w:p w:rsidR="002E2981" w:rsidRDefault="002E29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№14 с.24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626BA4" w:rsidRDefault="00626BA4">
            <w:pPr>
              <w:rPr>
                <w:sz w:val="28"/>
                <w:szCs w:val="28"/>
              </w:rPr>
            </w:pPr>
          </w:p>
          <w:p w:rsidR="00626BA4" w:rsidRDefault="00626BA4">
            <w:pPr>
              <w:rPr>
                <w:sz w:val="28"/>
                <w:szCs w:val="28"/>
              </w:rPr>
            </w:pPr>
          </w:p>
          <w:p w:rsidR="00626BA4" w:rsidRDefault="00626BA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колоколов на Руси</w:t>
            </w:r>
            <w:r w:rsidR="00626BA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«Как мы побывали на почте»</w:t>
            </w:r>
            <w:r w:rsidR="00626BA4">
              <w:rPr>
                <w:sz w:val="28"/>
                <w:szCs w:val="28"/>
              </w:rPr>
              <w:t xml:space="preserve"> (ст.гр.)</w:t>
            </w:r>
          </w:p>
          <w:p w:rsidR="00626BA4" w:rsidRDefault="00626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С.И.Белоусова «Весенняя гостья» (2мл.гр.) с.228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«Колокольные звоны»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626BA4" w:rsidRDefault="00626BA4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суток</w:t>
            </w:r>
            <w:r w:rsidR="00626BA4">
              <w:rPr>
                <w:sz w:val="28"/>
                <w:szCs w:val="28"/>
              </w:rPr>
              <w:t xml:space="preserve"> (ст.гр.)</w:t>
            </w:r>
          </w:p>
          <w:p w:rsidR="00737401" w:rsidRDefault="00626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и вечер название частей суток (2мл.гр.) с.227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Краб</w:t>
            </w:r>
            <w:r w:rsidR="00626BA4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скамейке с заданием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Убегать от водящего</w:t>
            </w:r>
            <w:r w:rsidR="00626BA4">
              <w:rPr>
                <w:sz w:val="28"/>
                <w:szCs w:val="28"/>
              </w:rPr>
              <w:t xml:space="preserve"> (ст.гр.)</w:t>
            </w:r>
          </w:p>
          <w:p w:rsidR="00626BA4" w:rsidRDefault="00626BA4" w:rsidP="00626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 друг за другом с остановками</w:t>
            </w:r>
          </w:p>
          <w:p w:rsidR="00626BA4" w:rsidRDefault="00626BA4" w:rsidP="00626BA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Лазать по гимнастической стенке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6642F9" w:rsidRDefault="006642F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Солнце, воздух и </w:t>
            </w:r>
            <w:proofErr w:type="gramStart"/>
            <w:r>
              <w:rPr>
                <w:sz w:val="28"/>
                <w:szCs w:val="28"/>
              </w:rPr>
              <w:t>вода-наши</w:t>
            </w:r>
            <w:proofErr w:type="gramEnd"/>
            <w:r>
              <w:rPr>
                <w:sz w:val="28"/>
                <w:szCs w:val="28"/>
              </w:rPr>
              <w:t xml:space="preserve"> лучшие друзья</w:t>
            </w:r>
            <w:r w:rsidR="00626BA4">
              <w:rPr>
                <w:sz w:val="28"/>
                <w:szCs w:val="28"/>
              </w:rPr>
              <w:t xml:space="preserve"> (</w:t>
            </w:r>
            <w:proofErr w:type="spellStart"/>
            <w:r w:rsidR="00626BA4">
              <w:rPr>
                <w:sz w:val="28"/>
                <w:szCs w:val="28"/>
              </w:rPr>
              <w:t>ст.гр</w:t>
            </w:r>
            <w:proofErr w:type="spellEnd"/>
            <w:r w:rsidR="00626BA4">
              <w:rPr>
                <w:sz w:val="28"/>
                <w:szCs w:val="28"/>
              </w:rPr>
              <w:t>.)</w:t>
            </w:r>
          </w:p>
          <w:p w:rsidR="00626BA4" w:rsidRDefault="00664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Солнечные зайчики (2мл.гр.) с.219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в русском национальном костюме</w:t>
            </w:r>
            <w:r w:rsidR="006642F9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«Танец пастушков»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6642F9" w:rsidRDefault="006642F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6642F9" w:rsidRDefault="006642F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сказки</w:t>
            </w:r>
            <w:r w:rsidR="006642F9">
              <w:rPr>
                <w:sz w:val="28"/>
                <w:szCs w:val="28"/>
              </w:rPr>
              <w:t xml:space="preserve"> (ст.гр.)</w:t>
            </w:r>
          </w:p>
          <w:p w:rsidR="006642F9" w:rsidRDefault="00CC3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сказок (ст.гр.)</w:t>
            </w:r>
          </w:p>
          <w:p w:rsidR="00737401" w:rsidRDefault="00664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Кирпичики (2мл.гр.) с.231</w:t>
            </w:r>
          </w:p>
          <w:p w:rsidR="006642F9" w:rsidRDefault="006642F9" w:rsidP="00664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скамейке с заданием</w:t>
            </w:r>
          </w:p>
          <w:p w:rsidR="006642F9" w:rsidRDefault="006642F9" w:rsidP="00664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Убегать от водящего (ст.гр.)</w:t>
            </w:r>
          </w:p>
          <w:p w:rsidR="006642F9" w:rsidRDefault="006642F9" w:rsidP="006642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Бросать мяч вверх и об пол, стараясь поймать его</w:t>
            </w:r>
          </w:p>
          <w:p w:rsidR="00737401" w:rsidRDefault="006642F9" w:rsidP="006642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Подтягиваться на скамейке на животе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6642F9" w:rsidRDefault="006642F9">
            <w:pPr>
              <w:rPr>
                <w:sz w:val="28"/>
                <w:szCs w:val="28"/>
              </w:rPr>
            </w:pPr>
          </w:p>
          <w:p w:rsidR="002F74BA" w:rsidRDefault="002F74B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Спасская башня Кремля</w:t>
            </w:r>
            <w:r w:rsidR="006642F9">
              <w:rPr>
                <w:sz w:val="28"/>
                <w:szCs w:val="28"/>
              </w:rPr>
              <w:t xml:space="preserve"> (ст.гр.)</w:t>
            </w:r>
          </w:p>
          <w:p w:rsidR="006642F9" w:rsidRDefault="002F7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Матрешек русский хоровод (2мл.гр.) с.241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 с.11</w:t>
            </w:r>
            <w:r w:rsidR="002F74BA">
              <w:rPr>
                <w:sz w:val="28"/>
                <w:szCs w:val="28"/>
              </w:rPr>
              <w:t>1 (ст.гр.)</w:t>
            </w:r>
          </w:p>
          <w:p w:rsidR="002F74BA" w:rsidRDefault="002F74B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№15 с.25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2F74BA" w:rsidRDefault="002F74BA">
            <w:pPr>
              <w:rPr>
                <w:sz w:val="28"/>
                <w:szCs w:val="28"/>
              </w:rPr>
            </w:pPr>
          </w:p>
          <w:p w:rsidR="002F74BA" w:rsidRDefault="002F74B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Этот День Победы</w:t>
            </w:r>
            <w:r w:rsidR="002F74BA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«Колосок» </w:t>
            </w:r>
            <w:proofErr w:type="spellStart"/>
            <w:r>
              <w:rPr>
                <w:sz w:val="28"/>
                <w:szCs w:val="28"/>
              </w:rPr>
              <w:t>Укр.Н.С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F74BA">
              <w:rPr>
                <w:sz w:val="28"/>
                <w:szCs w:val="28"/>
              </w:rPr>
              <w:t xml:space="preserve"> (ст.гр.)</w:t>
            </w:r>
          </w:p>
          <w:p w:rsidR="002F74BA" w:rsidRDefault="002F7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«Курочка ряба» (2мл.гр.) с.235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Слушание «Танк-герой»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ар.песня</w:t>
            </w:r>
            <w:proofErr w:type="spellEnd"/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2F74BA" w:rsidRDefault="002F74BA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понятий-сначала, потом, раньше</w:t>
            </w:r>
            <w:r w:rsidR="002F74BA">
              <w:rPr>
                <w:sz w:val="28"/>
                <w:szCs w:val="28"/>
              </w:rPr>
              <w:t xml:space="preserve"> (</w:t>
            </w:r>
            <w:proofErr w:type="spellStart"/>
            <w:r w:rsidR="002F74BA">
              <w:rPr>
                <w:sz w:val="28"/>
                <w:szCs w:val="28"/>
              </w:rPr>
              <w:t>ст.гр</w:t>
            </w:r>
            <w:proofErr w:type="spellEnd"/>
            <w:r w:rsidR="002F74BA">
              <w:rPr>
                <w:sz w:val="28"/>
                <w:szCs w:val="28"/>
              </w:rPr>
              <w:t>.)</w:t>
            </w:r>
          </w:p>
          <w:p w:rsidR="002F74BA" w:rsidRDefault="002F7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Котята (2мл.гр.) с.238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желанию</w:t>
            </w:r>
            <w:r w:rsidR="006E212C">
              <w:rPr>
                <w:sz w:val="28"/>
                <w:szCs w:val="28"/>
              </w:rPr>
              <w:t xml:space="preserve"> (ст. 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скамейке с заданием</w:t>
            </w:r>
          </w:p>
          <w:p w:rsidR="006E212C" w:rsidRDefault="00737401" w:rsidP="006E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Убегать от водящего</w:t>
            </w:r>
            <w:r w:rsidR="006E212C">
              <w:rPr>
                <w:sz w:val="28"/>
                <w:szCs w:val="28"/>
              </w:rPr>
              <w:t xml:space="preserve"> (ст. гр.)</w:t>
            </w:r>
          </w:p>
          <w:p w:rsidR="00737401" w:rsidRDefault="006E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Метать в горизонтальную цель</w:t>
            </w:r>
          </w:p>
          <w:p w:rsidR="00737401" w:rsidRDefault="006E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в длину с места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5572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6E212C" w:rsidRDefault="006E212C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Цветущая весна</w:t>
            </w:r>
            <w:r w:rsidR="006E212C">
              <w:rPr>
                <w:sz w:val="28"/>
                <w:szCs w:val="28"/>
              </w:rPr>
              <w:t xml:space="preserve"> (ст.гр.)</w:t>
            </w:r>
          </w:p>
          <w:p w:rsidR="006E212C" w:rsidRDefault="006E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мы живем? (2мл.гр.)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Салют</w:t>
            </w:r>
            <w:r w:rsidR="006E212C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Танец «Дружат дети всей земли»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344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6E212C" w:rsidRDefault="006E212C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6D4038" w:rsidRDefault="006D403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«Кот-ворюга» К.Паустовский</w:t>
            </w:r>
            <w:r w:rsidR="006E212C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Белочка грызет орешки</w:t>
            </w:r>
            <w:r w:rsidR="006E212C">
              <w:rPr>
                <w:sz w:val="28"/>
                <w:szCs w:val="28"/>
              </w:rPr>
              <w:t xml:space="preserve"> (ст.гр.)</w:t>
            </w:r>
          </w:p>
          <w:p w:rsidR="006D4038" w:rsidRDefault="0057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Утенок в лужице (2мл.гр.) с.243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2 ногах по скамейке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об пол и стенку</w:t>
            </w:r>
            <w:r w:rsidR="006E212C">
              <w:rPr>
                <w:sz w:val="28"/>
                <w:szCs w:val="28"/>
              </w:rPr>
              <w:t xml:space="preserve"> (ст.гр.)</w:t>
            </w:r>
          </w:p>
          <w:p w:rsidR="006E212C" w:rsidRDefault="006E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на двух ногах с продвижением вперед</w:t>
            </w:r>
          </w:p>
          <w:p w:rsidR="006E212C" w:rsidRDefault="006E21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Бегать парами вдоль стен зала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D344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73740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943CB" w:rsidRDefault="007943CB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 с.356</w:t>
            </w:r>
            <w:r w:rsidR="007943CB">
              <w:rPr>
                <w:sz w:val="28"/>
                <w:szCs w:val="28"/>
              </w:rPr>
              <w:t xml:space="preserve"> (ст.гр.)</w:t>
            </w:r>
          </w:p>
          <w:p w:rsidR="007943CB" w:rsidRDefault="00794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Одуванчики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 с.236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 с.112</w:t>
            </w:r>
            <w:r w:rsidR="007943CB">
              <w:rPr>
                <w:sz w:val="28"/>
                <w:szCs w:val="28"/>
              </w:rPr>
              <w:t xml:space="preserve"> (ст.гр.)</w:t>
            </w:r>
          </w:p>
          <w:p w:rsidR="007943CB" w:rsidRDefault="007943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№15 с.25 (2мл.гр.)</w:t>
            </w:r>
          </w:p>
        </w:tc>
      </w:tr>
      <w:tr w:rsidR="00D344C7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C7" w:rsidRDefault="00D3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C7" w:rsidRDefault="00D3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D344C7" w:rsidRDefault="00D344C7">
            <w:pPr>
              <w:rPr>
                <w:sz w:val="28"/>
                <w:szCs w:val="28"/>
              </w:rPr>
            </w:pPr>
          </w:p>
          <w:p w:rsidR="00D344C7" w:rsidRDefault="00D3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FD682E" w:rsidRDefault="00FD682E">
            <w:pPr>
              <w:rPr>
                <w:sz w:val="28"/>
                <w:szCs w:val="28"/>
              </w:rPr>
            </w:pPr>
          </w:p>
          <w:p w:rsidR="009E0D53" w:rsidRDefault="009E0D53">
            <w:pPr>
              <w:rPr>
                <w:sz w:val="28"/>
                <w:szCs w:val="28"/>
              </w:rPr>
            </w:pPr>
          </w:p>
          <w:p w:rsidR="009E0D53" w:rsidRDefault="009E0D53">
            <w:pPr>
              <w:rPr>
                <w:sz w:val="28"/>
                <w:szCs w:val="28"/>
              </w:rPr>
            </w:pPr>
          </w:p>
          <w:p w:rsidR="009E0D53" w:rsidRDefault="009E0D53">
            <w:pPr>
              <w:rPr>
                <w:sz w:val="28"/>
                <w:szCs w:val="28"/>
              </w:rPr>
            </w:pPr>
          </w:p>
          <w:p w:rsidR="00FD682E" w:rsidRDefault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C7" w:rsidRDefault="00D3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символы России: Гимн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E0D53">
              <w:rPr>
                <w:sz w:val="28"/>
                <w:szCs w:val="28"/>
              </w:rPr>
              <w:t xml:space="preserve"> (</w:t>
            </w:r>
            <w:proofErr w:type="gramStart"/>
            <w:r w:rsidR="009E0D53">
              <w:rPr>
                <w:sz w:val="28"/>
                <w:szCs w:val="28"/>
              </w:rPr>
              <w:t>с</w:t>
            </w:r>
            <w:proofErr w:type="gramEnd"/>
            <w:r w:rsidR="009E0D53">
              <w:rPr>
                <w:sz w:val="28"/>
                <w:szCs w:val="28"/>
              </w:rPr>
              <w:t>т.гр.)</w:t>
            </w:r>
          </w:p>
          <w:p w:rsidR="00D344C7" w:rsidRDefault="00D3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личного опыта «Как трудятся мои родители»</w:t>
            </w:r>
            <w:r w:rsidR="009E0D53">
              <w:rPr>
                <w:sz w:val="28"/>
                <w:szCs w:val="28"/>
              </w:rPr>
              <w:t xml:space="preserve"> (ст.гр.)</w:t>
            </w:r>
          </w:p>
          <w:p w:rsidR="009E0D53" w:rsidRDefault="009E0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Я.Тайца «Праздник» (2мл.гр.) с.240</w:t>
            </w:r>
          </w:p>
          <w:p w:rsidR="00FD682E" w:rsidRDefault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голоса и слуха «Угадай сказку»</w:t>
            </w:r>
          </w:p>
        </w:tc>
      </w:tr>
      <w:tr w:rsidR="00FD682E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2E" w:rsidRDefault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2E" w:rsidRDefault="00FD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2E" w:rsidRDefault="00FD682E">
            <w:pPr>
              <w:rPr>
                <w:sz w:val="28"/>
                <w:szCs w:val="28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D68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095DD9" w:rsidRDefault="00095DD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Цветущий луг</w:t>
            </w:r>
            <w:r w:rsidR="009E0D53">
              <w:rPr>
                <w:sz w:val="28"/>
                <w:szCs w:val="28"/>
              </w:rPr>
              <w:t xml:space="preserve"> (ст.гр.)</w:t>
            </w:r>
          </w:p>
          <w:p w:rsidR="009E0D53" w:rsidRDefault="009E0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песенку поет (2мл.гр.) с.243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гжельской посуды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«Горшки»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D68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095DD9" w:rsidRDefault="00095DD9">
            <w:pPr>
              <w:rPr>
                <w:sz w:val="28"/>
                <w:szCs w:val="28"/>
              </w:rPr>
            </w:pPr>
          </w:p>
          <w:p w:rsidR="00095DD9" w:rsidRDefault="00095DD9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Заучивание «У лукоморья дуб </w:t>
            </w:r>
            <w:r>
              <w:rPr>
                <w:sz w:val="28"/>
                <w:szCs w:val="28"/>
              </w:rPr>
              <w:lastRenderedPageBreak/>
              <w:t>зеленый» А.С.Пушкин</w:t>
            </w:r>
            <w:r w:rsidR="00095DD9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ковер</w:t>
            </w:r>
            <w:r w:rsidR="00095DD9">
              <w:rPr>
                <w:sz w:val="28"/>
                <w:szCs w:val="28"/>
              </w:rPr>
              <w:t xml:space="preserve"> (ст.гр.)</w:t>
            </w:r>
          </w:p>
          <w:p w:rsidR="00095DD9" w:rsidRDefault="0009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праздник придет (2мл.гр.) с.237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вдаль правой, левой рукой</w:t>
            </w:r>
            <w:r w:rsidR="00095DD9">
              <w:rPr>
                <w:sz w:val="28"/>
                <w:szCs w:val="28"/>
              </w:rPr>
              <w:t xml:space="preserve"> (ст.гр.)</w:t>
            </w:r>
          </w:p>
          <w:p w:rsidR="00095DD9" w:rsidRDefault="0009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 врассыпную со сменой направления</w:t>
            </w:r>
          </w:p>
          <w:p w:rsidR="00737401" w:rsidRDefault="0009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Подлезать под гимнастическую скамейку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D68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095DD9" w:rsidRDefault="00095DD9">
            <w:pPr>
              <w:rPr>
                <w:sz w:val="28"/>
                <w:szCs w:val="28"/>
              </w:rPr>
            </w:pPr>
          </w:p>
          <w:p w:rsidR="00C14918" w:rsidRDefault="00C1491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страницы</w:t>
            </w:r>
            <w:r w:rsidR="00095DD9">
              <w:rPr>
                <w:sz w:val="28"/>
                <w:szCs w:val="28"/>
              </w:rPr>
              <w:t xml:space="preserve"> (ст.гр.)</w:t>
            </w:r>
          </w:p>
          <w:p w:rsidR="00095DD9" w:rsidRDefault="00095DD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Цып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цып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цып</w:t>
            </w:r>
            <w:proofErr w:type="spellEnd"/>
            <w:r>
              <w:rPr>
                <w:sz w:val="28"/>
                <w:szCs w:val="28"/>
              </w:rPr>
              <w:t>, мои цыплятки (2мл.гр.) с.</w:t>
            </w:r>
            <w:r w:rsidR="00C14918">
              <w:rPr>
                <w:sz w:val="28"/>
                <w:szCs w:val="28"/>
              </w:rPr>
              <w:t>247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 с.114</w:t>
            </w:r>
          </w:p>
          <w:p w:rsidR="00C14918" w:rsidRDefault="00C149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№16 с.26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F652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C14918" w:rsidRDefault="00C14918">
            <w:pPr>
              <w:rPr>
                <w:sz w:val="28"/>
                <w:szCs w:val="28"/>
              </w:rPr>
            </w:pPr>
          </w:p>
          <w:p w:rsidR="00C14918" w:rsidRDefault="00C14918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парикмахера</w:t>
            </w:r>
            <w:r w:rsidR="00C14918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«Чья лодочка?»</w:t>
            </w:r>
            <w:r w:rsidR="00C14918">
              <w:rPr>
                <w:sz w:val="28"/>
                <w:szCs w:val="28"/>
              </w:rPr>
              <w:t xml:space="preserve"> (ст.гр.)</w:t>
            </w:r>
          </w:p>
          <w:p w:rsidR="00C14918" w:rsidRDefault="00C14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 (2мл.гр.) с.251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«Неприятность эту мы переживем!»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авельева</w:t>
            </w:r>
            <w:proofErr w:type="spellEnd"/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737401">
              <w:rPr>
                <w:sz w:val="28"/>
                <w:szCs w:val="28"/>
              </w:rPr>
              <w:t>.05.201</w:t>
            </w:r>
            <w:r w:rsidR="00F652BF"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(Ф.Э.М.П.)</w:t>
            </w:r>
          </w:p>
          <w:p w:rsidR="009A4C55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</w:t>
            </w:r>
            <w:proofErr w:type="spellStart"/>
            <w:r>
              <w:rPr>
                <w:sz w:val="28"/>
                <w:szCs w:val="28"/>
              </w:rPr>
              <w:t>Коструирование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A4C55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10</w:t>
            </w:r>
            <w:r w:rsidR="00C14918">
              <w:rPr>
                <w:sz w:val="28"/>
                <w:szCs w:val="28"/>
              </w:rPr>
              <w:t xml:space="preserve"> (</w:t>
            </w:r>
            <w:proofErr w:type="spellStart"/>
            <w:r w:rsidR="00C14918">
              <w:rPr>
                <w:sz w:val="28"/>
                <w:szCs w:val="28"/>
              </w:rPr>
              <w:t>ст</w:t>
            </w:r>
            <w:proofErr w:type="gramStart"/>
            <w:r w:rsidR="00C14918">
              <w:rPr>
                <w:sz w:val="28"/>
                <w:szCs w:val="28"/>
              </w:rPr>
              <w:t>.г</w:t>
            </w:r>
            <w:proofErr w:type="gramEnd"/>
            <w:r w:rsidR="00C14918">
              <w:rPr>
                <w:sz w:val="28"/>
                <w:szCs w:val="28"/>
              </w:rPr>
              <w:t>р</w:t>
            </w:r>
            <w:proofErr w:type="spellEnd"/>
            <w:r w:rsidR="00C14918">
              <w:rPr>
                <w:sz w:val="28"/>
                <w:szCs w:val="28"/>
              </w:rPr>
              <w:t>)</w:t>
            </w:r>
          </w:p>
          <w:p w:rsidR="009A4C55" w:rsidRDefault="00C14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(2мл.гр.) с.244</w:t>
            </w:r>
          </w:p>
          <w:p w:rsidR="009A4C55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  <w:p w:rsidR="009A4C55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9A4C55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proofErr w:type="gramStart"/>
            <w:r>
              <w:rPr>
                <w:sz w:val="28"/>
                <w:szCs w:val="28"/>
              </w:rPr>
              <w:t>на перегонки</w:t>
            </w:r>
            <w:proofErr w:type="gramEnd"/>
            <w:r w:rsidR="00C14918">
              <w:rPr>
                <w:sz w:val="28"/>
                <w:szCs w:val="28"/>
              </w:rPr>
              <w:t xml:space="preserve"> (ст.гр.)</w:t>
            </w:r>
          </w:p>
          <w:p w:rsidR="00C14918" w:rsidRDefault="00580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Бросать мяч вверх и об пол, стараясь поймать его</w:t>
            </w:r>
          </w:p>
          <w:p w:rsidR="00580940" w:rsidRDefault="005809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Потягиваться на скамейке на животе (2мл.гр.)</w:t>
            </w:r>
          </w:p>
        </w:tc>
      </w:tr>
      <w:tr w:rsidR="009A4C55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5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5" w:rsidRDefault="009A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5" w:rsidRDefault="009A4C55">
            <w:pPr>
              <w:rPr>
                <w:sz w:val="28"/>
                <w:szCs w:val="28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580940" w:rsidRDefault="0058094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580940" w:rsidRDefault="0058094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«Слоненок» Р.Киплинг</w:t>
            </w:r>
            <w:r w:rsidR="00580940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  <w:r w:rsidR="00580940">
              <w:rPr>
                <w:sz w:val="28"/>
                <w:szCs w:val="28"/>
              </w:rPr>
              <w:t xml:space="preserve"> (ст.гр.)</w:t>
            </w:r>
          </w:p>
          <w:p w:rsidR="00580940" w:rsidRDefault="00580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Сладости для магазина (2мл.гр.) с.255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высоту с разбега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Пробегать под вращающую веревку</w:t>
            </w:r>
            <w:r w:rsidR="00580940">
              <w:rPr>
                <w:sz w:val="28"/>
                <w:szCs w:val="28"/>
              </w:rPr>
              <w:t xml:space="preserve"> (ст.гр.)</w:t>
            </w:r>
          </w:p>
          <w:p w:rsidR="00580940" w:rsidRDefault="00580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на четвереньках по гимнастической скамейке</w:t>
            </w:r>
          </w:p>
          <w:p w:rsidR="00580940" w:rsidRDefault="00FF2E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Бросать мяч друг другу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FF2EED" w:rsidRDefault="00FF2EE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Цветут сады</w:t>
            </w:r>
            <w:r w:rsidR="00FF2EED">
              <w:rPr>
                <w:sz w:val="28"/>
                <w:szCs w:val="28"/>
              </w:rPr>
              <w:t xml:space="preserve"> (ст.гр.)</w:t>
            </w:r>
          </w:p>
          <w:p w:rsidR="00FF2EED" w:rsidRDefault="00FF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Яркие флажки (2мл.гр.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.259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 с.116</w:t>
            </w:r>
            <w:r w:rsidR="00FF2EED">
              <w:rPr>
                <w:sz w:val="28"/>
                <w:szCs w:val="28"/>
              </w:rPr>
              <w:t xml:space="preserve"> (ст.гр.)</w:t>
            </w:r>
          </w:p>
          <w:p w:rsidR="00FF2EED" w:rsidRDefault="00FF2E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№16 с.26 (2мл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FF2EED" w:rsidRDefault="00FF2EED">
            <w:pPr>
              <w:rPr>
                <w:sz w:val="28"/>
                <w:szCs w:val="28"/>
              </w:rPr>
            </w:pPr>
          </w:p>
          <w:p w:rsidR="00FF2EED" w:rsidRDefault="00FF2EED">
            <w:pPr>
              <w:rPr>
                <w:sz w:val="28"/>
                <w:szCs w:val="28"/>
              </w:rPr>
            </w:pPr>
          </w:p>
          <w:p w:rsidR="00FF2EED" w:rsidRDefault="00FF2EE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дружбе и друзьях</w:t>
            </w:r>
            <w:r w:rsidR="00FF2EED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о весне</w:t>
            </w:r>
            <w:r w:rsidR="00FF2EED">
              <w:rPr>
                <w:sz w:val="28"/>
                <w:szCs w:val="28"/>
              </w:rPr>
              <w:t xml:space="preserve"> (ст.гр.)</w:t>
            </w:r>
          </w:p>
          <w:p w:rsidR="00FF2EED" w:rsidRDefault="00FF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А.Плещеева «Весна» (2мл.гр.) с.229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«Ландыши»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расева</w:t>
            </w:r>
            <w:proofErr w:type="spellEnd"/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Порядковые числительные</w:t>
            </w:r>
            <w:r w:rsidR="00FF2EED">
              <w:rPr>
                <w:sz w:val="28"/>
                <w:szCs w:val="28"/>
              </w:rPr>
              <w:t xml:space="preserve"> (ст.гр.)</w:t>
            </w:r>
          </w:p>
          <w:p w:rsidR="00737401" w:rsidRDefault="00E9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Незнайкой (2мл.гр.) с.250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Человечек</w:t>
            </w:r>
            <w:r w:rsidR="00E95CC2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 с  перешагиванием через кубики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нап</w:t>
            </w:r>
            <w:r w:rsidR="00732FF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регонки</w:t>
            </w:r>
            <w:r w:rsidR="00E95CC2">
              <w:rPr>
                <w:sz w:val="28"/>
                <w:szCs w:val="28"/>
              </w:rPr>
              <w:t xml:space="preserve"> (ст.гр.)</w:t>
            </w:r>
          </w:p>
          <w:p w:rsidR="00E95CC2" w:rsidRDefault="00E9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Метать в горизонтальную цель</w:t>
            </w:r>
          </w:p>
          <w:p w:rsidR="00E95CC2" w:rsidRDefault="00E95C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Прыгать в длину с места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E95CC2" w:rsidRDefault="00E95CC2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 красное пришл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E95CC2">
              <w:rPr>
                <w:sz w:val="28"/>
                <w:szCs w:val="28"/>
              </w:rPr>
              <w:t>(</w:t>
            </w:r>
            <w:proofErr w:type="gramEnd"/>
            <w:r w:rsidR="00E95CC2">
              <w:rPr>
                <w:sz w:val="28"/>
                <w:szCs w:val="28"/>
              </w:rPr>
              <w:t>ст.гр.)</w:t>
            </w:r>
          </w:p>
          <w:p w:rsidR="00E95CC2" w:rsidRDefault="00E9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Шестиногие малыши (2мл.гр.) с.249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 летают над лугом</w:t>
            </w:r>
            <w:r w:rsidR="00E95CC2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«Солнышко, покажись»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 муз.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E95CC2" w:rsidRDefault="00E95CC2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8D73D0" w:rsidRDefault="008D73D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 Р.Н.С.</w:t>
            </w:r>
            <w:r w:rsidR="00E95CC2">
              <w:rPr>
                <w:sz w:val="28"/>
                <w:szCs w:val="28"/>
              </w:rPr>
              <w:t xml:space="preserve"> (</w:t>
            </w:r>
            <w:proofErr w:type="spellStart"/>
            <w:r w:rsidR="00E95CC2">
              <w:rPr>
                <w:sz w:val="28"/>
                <w:szCs w:val="28"/>
              </w:rPr>
              <w:t>ст.гр</w:t>
            </w:r>
            <w:proofErr w:type="spellEnd"/>
            <w:r w:rsidR="00E95CC2">
              <w:rPr>
                <w:sz w:val="28"/>
                <w:szCs w:val="28"/>
              </w:rPr>
              <w:t>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в вазе</w:t>
            </w:r>
            <w:r w:rsidR="00E95CC2">
              <w:rPr>
                <w:sz w:val="28"/>
                <w:szCs w:val="28"/>
              </w:rPr>
              <w:t xml:space="preserve"> (ст.гр.)</w:t>
            </w:r>
          </w:p>
          <w:p w:rsidR="00E95CC2" w:rsidRDefault="008D7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Цыплята на лугу (2мл.гр.) с.249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вдаль правой, левой рукой</w:t>
            </w:r>
            <w:r w:rsidR="008D73D0">
              <w:rPr>
                <w:sz w:val="28"/>
                <w:szCs w:val="28"/>
              </w:rPr>
              <w:t xml:space="preserve"> (ст.гр.)</w:t>
            </w:r>
          </w:p>
          <w:p w:rsidR="008D73D0" w:rsidRDefault="008D7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боком по доске</w:t>
            </w:r>
          </w:p>
          <w:p w:rsidR="008D73D0" w:rsidRDefault="008D7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Катать мячи друг другу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8D73D0" w:rsidRDefault="008D73D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на лугу</w:t>
            </w:r>
            <w:r w:rsidR="008D73D0">
              <w:rPr>
                <w:sz w:val="28"/>
                <w:szCs w:val="28"/>
              </w:rPr>
              <w:t xml:space="preserve"> (ст.гр.)</w:t>
            </w:r>
          </w:p>
          <w:p w:rsidR="008D73D0" w:rsidRDefault="008D7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Листочки и почки (2мл.гр.) с.263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 с.117</w:t>
            </w:r>
            <w:r w:rsidR="008D73D0">
              <w:rPr>
                <w:sz w:val="28"/>
                <w:szCs w:val="28"/>
              </w:rPr>
              <w:t xml:space="preserve"> (ст.гр.)</w:t>
            </w:r>
          </w:p>
          <w:p w:rsidR="008D73D0" w:rsidRDefault="003478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№17 с.27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611F8D" w:rsidRDefault="00611F8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611F8D" w:rsidRDefault="00611F8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611F8D" w:rsidRDefault="00611F8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17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– столица </w:t>
            </w:r>
            <w:r w:rsidR="00C900B9">
              <w:rPr>
                <w:sz w:val="28"/>
                <w:szCs w:val="28"/>
              </w:rPr>
              <w:t xml:space="preserve">России </w:t>
            </w:r>
            <w:r>
              <w:rPr>
                <w:sz w:val="28"/>
                <w:szCs w:val="28"/>
              </w:rPr>
              <w:t>с.264</w:t>
            </w:r>
            <w:r w:rsidR="00C900B9">
              <w:rPr>
                <w:sz w:val="28"/>
                <w:szCs w:val="28"/>
              </w:rPr>
              <w:t xml:space="preserve"> (ст.гр.)</w:t>
            </w:r>
          </w:p>
          <w:p w:rsidR="00737401" w:rsidRDefault="0017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опыта «Здравствуй, мамочка моя!»</w:t>
            </w:r>
            <w:r w:rsidR="00611F8D">
              <w:rPr>
                <w:sz w:val="28"/>
                <w:szCs w:val="28"/>
              </w:rPr>
              <w:t xml:space="preserve"> (ст.гр.)</w:t>
            </w:r>
          </w:p>
          <w:p w:rsidR="00611F8D" w:rsidRDefault="00611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sz w:val="28"/>
                <w:szCs w:val="28"/>
              </w:rPr>
              <w:t>Е.Благиненой</w:t>
            </w:r>
            <w:proofErr w:type="spellEnd"/>
            <w:r>
              <w:rPr>
                <w:sz w:val="28"/>
                <w:szCs w:val="28"/>
              </w:rPr>
              <w:t xml:space="preserve"> «Вот какая мама» (2мл.гр.) с.246</w:t>
            </w:r>
          </w:p>
          <w:p w:rsidR="00737401" w:rsidRDefault="00170A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итмические движения «Мальчики и девочки идут</w:t>
            </w:r>
            <w:r w:rsidR="0073740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(муз. </w:t>
            </w:r>
            <w:proofErr w:type="gramStart"/>
            <w:r>
              <w:rPr>
                <w:sz w:val="28"/>
                <w:szCs w:val="28"/>
              </w:rPr>
              <w:t>В.Золотарева)</w:t>
            </w:r>
            <w:proofErr w:type="gramEnd"/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611F8D" w:rsidRDefault="00611F8D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170A6E" w:rsidRDefault="00170A6E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17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 с.267</w:t>
            </w:r>
            <w:r w:rsidR="00611F8D">
              <w:rPr>
                <w:sz w:val="28"/>
                <w:szCs w:val="28"/>
              </w:rPr>
              <w:t xml:space="preserve"> (ст.гр.)</w:t>
            </w:r>
          </w:p>
          <w:p w:rsidR="00170A6E" w:rsidRDefault="00611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доброй волшебницы (2мл.гр.) с.261</w:t>
            </w:r>
          </w:p>
          <w:p w:rsidR="00170A6E" w:rsidRDefault="0017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из природного материала</w:t>
            </w:r>
            <w:r w:rsidR="00611F8D">
              <w:rPr>
                <w:sz w:val="28"/>
                <w:szCs w:val="28"/>
              </w:rPr>
              <w:t xml:space="preserve"> (ст.гр.)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парами, меняя направление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  <w:r w:rsidR="00611F8D">
              <w:rPr>
                <w:sz w:val="28"/>
                <w:szCs w:val="28"/>
              </w:rPr>
              <w:t xml:space="preserve"> (ст.гр.)</w:t>
            </w:r>
          </w:p>
          <w:p w:rsidR="00611F8D" w:rsidRDefault="00611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 по наклонной доске вверх и вниз</w:t>
            </w:r>
          </w:p>
          <w:p w:rsidR="00611F8D" w:rsidRDefault="00611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Перепрыгивать через ручеек (2мл.гр.)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C64D80" w:rsidRDefault="00C64D8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C64D80" w:rsidRDefault="00C64D8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C60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лягушке с.269</w:t>
            </w:r>
            <w:r w:rsidR="00E27EE7">
              <w:rPr>
                <w:sz w:val="28"/>
                <w:szCs w:val="28"/>
              </w:rPr>
              <w:t xml:space="preserve"> (ст.гр.)</w:t>
            </w:r>
          </w:p>
          <w:p w:rsidR="00C64D80" w:rsidRDefault="00C64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друг светофор (2мл.гр.) с.260</w:t>
            </w:r>
          </w:p>
          <w:p w:rsidR="00C64D80" w:rsidRDefault="00C60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маме к празднику</w:t>
            </w:r>
            <w:r w:rsidR="00C64D80">
              <w:rPr>
                <w:sz w:val="28"/>
                <w:szCs w:val="28"/>
              </w:rPr>
              <w:t xml:space="preserve"> (ст.гр.)</w:t>
            </w:r>
          </w:p>
          <w:p w:rsidR="00737401" w:rsidRDefault="00C605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Игра на металлофоне «Кап – кап- кап» </w:t>
            </w:r>
            <w:proofErr w:type="spellStart"/>
            <w:r>
              <w:rPr>
                <w:sz w:val="28"/>
                <w:szCs w:val="28"/>
              </w:rPr>
              <w:t>Т.Попатенко</w:t>
            </w:r>
            <w:proofErr w:type="spellEnd"/>
          </w:p>
        </w:tc>
      </w:tr>
      <w:tr w:rsidR="00737401" w:rsidTr="00494F3F">
        <w:trPr>
          <w:gridAfter w:val="1"/>
          <w:wAfter w:w="6" w:type="dxa"/>
          <w:trHeight w:val="41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9A4C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C64D80" w:rsidRDefault="00C64D80">
            <w:pPr>
              <w:rPr>
                <w:sz w:val="28"/>
                <w:szCs w:val="28"/>
              </w:rPr>
            </w:pPr>
          </w:p>
          <w:p w:rsidR="00737401" w:rsidRDefault="00C60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C64D80" w:rsidRDefault="00C64D80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C60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И.Белоусова «Весенняя гостья» с.272</w:t>
            </w:r>
            <w:r w:rsidR="00C64D80">
              <w:rPr>
                <w:sz w:val="28"/>
                <w:szCs w:val="28"/>
              </w:rPr>
              <w:t xml:space="preserve"> (ст.гр.)</w:t>
            </w:r>
          </w:p>
          <w:p w:rsidR="00737401" w:rsidRDefault="00C60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«Сказочная птица»</w:t>
            </w:r>
            <w:r w:rsidR="00C64D80">
              <w:rPr>
                <w:sz w:val="28"/>
                <w:szCs w:val="28"/>
              </w:rPr>
              <w:t xml:space="preserve"> (ст.гр.)</w:t>
            </w:r>
          </w:p>
          <w:p w:rsidR="00C64D80" w:rsidRDefault="00C64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«Шарики и кубики» с.102 (2мл.гр.)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парами, меняя направление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  <w:r w:rsidR="00C64D80">
              <w:rPr>
                <w:sz w:val="28"/>
                <w:szCs w:val="28"/>
              </w:rPr>
              <w:t xml:space="preserve"> (ст.гр.)</w:t>
            </w:r>
          </w:p>
          <w:p w:rsidR="00C64D80" w:rsidRDefault="00494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Бросать </w:t>
            </w:r>
            <w:proofErr w:type="gramStart"/>
            <w:r>
              <w:rPr>
                <w:sz w:val="28"/>
                <w:szCs w:val="28"/>
              </w:rPr>
              <w:t>мяч вверх и об пол стараясь</w:t>
            </w:r>
            <w:proofErr w:type="gramEnd"/>
            <w:r>
              <w:rPr>
                <w:sz w:val="28"/>
                <w:szCs w:val="28"/>
              </w:rPr>
              <w:t xml:space="preserve"> поймать его</w:t>
            </w:r>
          </w:p>
          <w:p w:rsidR="00494F3F" w:rsidRDefault="00494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 друг за другом с остановками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620E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494F3F" w:rsidRDefault="00494F3F">
            <w:pPr>
              <w:rPr>
                <w:sz w:val="28"/>
                <w:szCs w:val="28"/>
              </w:rPr>
            </w:pPr>
          </w:p>
          <w:p w:rsidR="00494F3F" w:rsidRDefault="00494F3F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C60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посуды для кукол с.274</w:t>
            </w:r>
            <w:r w:rsidR="00494F3F">
              <w:rPr>
                <w:sz w:val="28"/>
                <w:szCs w:val="28"/>
              </w:rPr>
              <w:t xml:space="preserve"> (ст.гр.)</w:t>
            </w:r>
          </w:p>
          <w:p w:rsidR="00494F3F" w:rsidRDefault="00494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 (2мл.гр.) с.253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 С.118</w:t>
            </w:r>
            <w:r w:rsidR="00E73147">
              <w:rPr>
                <w:sz w:val="28"/>
                <w:szCs w:val="28"/>
              </w:rPr>
              <w:t xml:space="preserve"> (ст.гр.)</w:t>
            </w:r>
          </w:p>
          <w:p w:rsidR="00E73147" w:rsidRDefault="00E731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№17 с.27 (2мл.гр.)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620E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620E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Контрольный срез</w:t>
            </w:r>
            <w:r w:rsidR="00737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620E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737401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620E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  <w:r w:rsidR="00737401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620E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620E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Познавательное развитие</w:t>
            </w:r>
          </w:p>
        </w:tc>
      </w:tr>
      <w:tr w:rsidR="001A17CD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D" w:rsidRDefault="0062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A17CD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D" w:rsidRDefault="0062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D" w:rsidRDefault="0062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620E02" w:rsidTr="007F42AB">
        <w:trPr>
          <w:gridAfter w:val="1"/>
          <w:wAfter w:w="6" w:type="dxa"/>
          <w:trHeight w:val="14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Default="0062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31.05.2018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Default="0062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Default="0062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развитие; социально – коммуникативное развитие.</w:t>
            </w:r>
            <w:r w:rsidR="005B711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День здоровья.</w:t>
            </w:r>
          </w:p>
        </w:tc>
      </w:tr>
    </w:tbl>
    <w:p w:rsidR="00746E07" w:rsidRDefault="00746E07" w:rsidP="00E81C2E">
      <w:pPr>
        <w:jc w:val="center"/>
        <w:outlineLvl w:val="0"/>
        <w:rPr>
          <w:b/>
          <w:sz w:val="28"/>
          <w:szCs w:val="28"/>
        </w:rPr>
        <w:sectPr w:rsidR="00746E07" w:rsidSect="004B6CD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12C5" w:rsidRDefault="001A17CD" w:rsidP="00E81C2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9812C5"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 xml:space="preserve">Особенности традиционных событий группы, </w:t>
      </w:r>
      <w:r w:rsidR="00363C50">
        <w:rPr>
          <w:b/>
          <w:sz w:val="28"/>
          <w:szCs w:val="28"/>
        </w:rPr>
        <w:t xml:space="preserve">праздников, </w:t>
      </w:r>
      <w:r w:rsidR="007E02A7" w:rsidRPr="007E02A7">
        <w:rPr>
          <w:b/>
          <w:sz w:val="28"/>
          <w:szCs w:val="28"/>
        </w:rPr>
        <w:t>мероприятий</w:t>
      </w:r>
    </w:p>
    <w:p w:rsid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Традиции группы</w:t>
      </w:r>
    </w:p>
    <w:p w:rsidR="009812C5" w:rsidRP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«Утро радостных встреч»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встречи в понедельник после выходных дней, проведенных дома, 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«Дни открытых дверей» и «День самоуправления»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Эта традиция проводится во всех возрастных группах детского сада с целью, открытости и доступности педагогического процесса и повышения социального статуса организации, обеспечения психолого-педагогических знаний родителей и повышения их компетентности в вопросах воспитания и развития детей. 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«День здоровья»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проводится во всех возрастных группах детского сада</w:t>
      </w:r>
      <w:r>
        <w:rPr>
          <w:rFonts w:ascii="Times New Roman" w:hAnsi="Times New Roman"/>
          <w:sz w:val="28"/>
          <w:szCs w:val="28"/>
        </w:rPr>
        <w:t xml:space="preserve"> один раз в квартал,</w:t>
      </w:r>
      <w:r w:rsidRPr="009812C5">
        <w:rPr>
          <w:rFonts w:ascii="Times New Roman" w:hAnsi="Times New Roman"/>
          <w:sz w:val="28"/>
          <w:szCs w:val="28"/>
        </w:rPr>
        <w:t xml:space="preserve"> с целью сохранения и укрепления физического и психического здоровья детей, формированию представления здорового образа жизни.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Праздники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Традиционными общими праздниками являются:</w:t>
      </w:r>
    </w:p>
    <w:p w:rsidR="009812C5" w:rsidRP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Общегражданские праздники – Новый год, Международный женский день.</w:t>
      </w:r>
    </w:p>
    <w:p w:rsid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Планируются также совместные досуговые события с родителями согласно календарно-тематического плана: творческих работ детей и родителей, спортивные праздники.</w:t>
      </w:r>
    </w:p>
    <w:p w:rsidR="009812C5" w:rsidRPr="009812C5" w:rsidRDefault="009812C5" w:rsidP="00E81C2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досуговое</w:t>
      </w:r>
      <w:r w:rsidRPr="009812C5">
        <w:rPr>
          <w:rFonts w:ascii="Times New Roman" w:hAnsi="Times New Roman"/>
          <w:sz w:val="28"/>
          <w:szCs w:val="28"/>
        </w:rPr>
        <w:t xml:space="preserve"> планирование</w:t>
      </w:r>
      <w:r w:rsidR="008362BB">
        <w:rPr>
          <w:rFonts w:ascii="Times New Roman" w:hAnsi="Times New Roman"/>
          <w:sz w:val="28"/>
          <w:szCs w:val="28"/>
        </w:rPr>
        <w:t>, конспекты праздников и развлечений</w:t>
      </w:r>
      <w:r w:rsidRPr="009812C5">
        <w:rPr>
          <w:rFonts w:ascii="Times New Roman" w:hAnsi="Times New Roman"/>
          <w:sz w:val="28"/>
          <w:szCs w:val="28"/>
        </w:rPr>
        <w:t xml:space="preserve"> к данной программе представлен</w:t>
      </w:r>
      <w:r w:rsidR="008362BB">
        <w:rPr>
          <w:rFonts w:ascii="Times New Roman" w:hAnsi="Times New Roman"/>
          <w:sz w:val="28"/>
          <w:szCs w:val="28"/>
        </w:rPr>
        <w:t>ы</w:t>
      </w:r>
      <w:r w:rsidRPr="009812C5">
        <w:rPr>
          <w:rFonts w:ascii="Times New Roman" w:hAnsi="Times New Roman"/>
          <w:sz w:val="28"/>
          <w:szCs w:val="28"/>
        </w:rPr>
        <w:t xml:space="preserve"> в </w:t>
      </w:r>
      <w:r w:rsidRPr="009812C5">
        <w:rPr>
          <w:rFonts w:ascii="Times New Roman" w:hAnsi="Times New Roman"/>
          <w:b/>
          <w:sz w:val="28"/>
          <w:szCs w:val="28"/>
        </w:rPr>
        <w:t>Приложени</w:t>
      </w:r>
      <w:r w:rsidR="008362BB">
        <w:rPr>
          <w:rFonts w:ascii="Times New Roman" w:hAnsi="Times New Roman"/>
          <w:b/>
          <w:sz w:val="28"/>
          <w:szCs w:val="28"/>
        </w:rPr>
        <w:t>е</w:t>
      </w:r>
      <w:r w:rsidRPr="009812C5">
        <w:rPr>
          <w:rFonts w:ascii="Times New Roman" w:hAnsi="Times New Roman"/>
          <w:b/>
          <w:sz w:val="28"/>
          <w:szCs w:val="28"/>
        </w:rPr>
        <w:t xml:space="preserve"> № </w:t>
      </w:r>
      <w:r w:rsidR="003553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Общекультурные традиции жизни детского сада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Создание условий для интересного и приятного общения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812C5">
        <w:rPr>
          <w:rFonts w:ascii="Times New Roman" w:hAnsi="Times New Roman"/>
          <w:sz w:val="28"/>
          <w:szCs w:val="28"/>
        </w:rPr>
        <w:t>в детском саду;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Встречи в семейном  клубе «Встречи у русского самовара»;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Кукольные спектакли силами педагогов, родителей;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Традиции – ритуалы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День рождения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Чествование каждого именинника традиционной хороводной игрой «Каравай»,  преподнесение подарков, оформление стены именинника.</w:t>
      </w:r>
    </w:p>
    <w:p w:rsidR="009812C5" w:rsidRPr="009812C5" w:rsidRDefault="009812C5" w:rsidP="00E81C2E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9812C5" w:rsidRDefault="009812C5" w:rsidP="00E81C2E">
      <w:pPr>
        <w:rPr>
          <w:b/>
          <w:sz w:val="28"/>
          <w:szCs w:val="28"/>
        </w:rPr>
      </w:pPr>
    </w:p>
    <w:p w:rsidR="00FC067A" w:rsidRDefault="00FC067A" w:rsidP="00E81C2E">
      <w:pPr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067A" w:rsidRPr="001B36D2" w:rsidRDefault="001A17CD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</w:t>
      </w:r>
      <w:r w:rsidR="00FC067A">
        <w:rPr>
          <w:b/>
          <w:sz w:val="28"/>
          <w:szCs w:val="28"/>
        </w:rPr>
        <w:t>.</w:t>
      </w:r>
      <w:r w:rsidR="00FC067A" w:rsidRPr="001B36D2">
        <w:rPr>
          <w:b/>
          <w:sz w:val="28"/>
          <w:szCs w:val="28"/>
        </w:rPr>
        <w:t>Особенности организации образовательного процесса</w:t>
      </w: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, </w:t>
      </w:r>
      <w:r w:rsidRPr="001B36D2">
        <w:rPr>
          <w:sz w:val="28"/>
          <w:szCs w:val="28"/>
        </w:rPr>
        <w:t xml:space="preserve">строится с учетом контингента воспитанников, их индивидуальных и возрастных </w:t>
      </w:r>
      <w:proofErr w:type="spellStart"/>
      <w:r w:rsidRPr="001B36D2">
        <w:rPr>
          <w:sz w:val="28"/>
          <w:szCs w:val="28"/>
        </w:rPr>
        <w:t>особенностей,социального</w:t>
      </w:r>
      <w:proofErr w:type="spellEnd"/>
      <w:r w:rsidRPr="001B36D2">
        <w:rPr>
          <w:sz w:val="28"/>
          <w:szCs w:val="28"/>
        </w:rPr>
        <w:t xml:space="preserve"> заказа </w:t>
      </w:r>
      <w:proofErr w:type="spellStart"/>
      <w:r w:rsidRPr="001B36D2">
        <w:rPr>
          <w:sz w:val="28"/>
          <w:szCs w:val="28"/>
        </w:rPr>
        <w:t>родителей</w:t>
      </w:r>
      <w:proofErr w:type="gramStart"/>
      <w:r w:rsidRPr="001B36D2">
        <w:rPr>
          <w:sz w:val="28"/>
          <w:szCs w:val="28"/>
        </w:rPr>
        <w:t>.П</w:t>
      </w:r>
      <w:proofErr w:type="gramEnd"/>
      <w:r w:rsidRPr="001B36D2">
        <w:rPr>
          <w:sz w:val="28"/>
          <w:szCs w:val="28"/>
        </w:rPr>
        <w:t>ри</w:t>
      </w:r>
      <w:proofErr w:type="spellEnd"/>
      <w:r w:rsidRPr="001B36D2">
        <w:rPr>
          <w:sz w:val="28"/>
          <w:szCs w:val="28"/>
        </w:rPr>
        <w:t xml:space="preserve">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</w:t>
      </w:r>
      <w:proofErr w:type="spellStart"/>
      <w:r w:rsidRPr="001B36D2">
        <w:rPr>
          <w:sz w:val="28"/>
          <w:szCs w:val="28"/>
        </w:rPr>
        <w:t>целии</w:t>
      </w:r>
      <w:proofErr w:type="spellEnd"/>
      <w:r w:rsidRPr="001B36D2">
        <w:rPr>
          <w:sz w:val="28"/>
          <w:szCs w:val="28"/>
        </w:rPr>
        <w:t xml:space="preserve"> задачи, избегая перегрузки детей, на необходимом и </w:t>
      </w:r>
      <w:proofErr w:type="spellStart"/>
      <w:r w:rsidRPr="001B36D2">
        <w:rPr>
          <w:sz w:val="28"/>
          <w:szCs w:val="28"/>
        </w:rPr>
        <w:t>достаточномматериале</w:t>
      </w:r>
      <w:proofErr w:type="spellEnd"/>
      <w:r w:rsidRPr="001B36D2">
        <w:rPr>
          <w:sz w:val="28"/>
          <w:szCs w:val="28"/>
        </w:rPr>
        <w:t>, максимально приближаясь к разумному «минимуму».</w:t>
      </w: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 xml:space="preserve">Построение образовательного процесса на </w:t>
      </w:r>
      <w:r w:rsidR="008106B3">
        <w:rPr>
          <w:sz w:val="28"/>
          <w:szCs w:val="28"/>
        </w:rPr>
        <w:t>перспективно</w:t>
      </w:r>
      <w:r w:rsidRPr="001B36D2">
        <w:rPr>
          <w:sz w:val="28"/>
          <w:szCs w:val="28"/>
        </w:rPr>
        <w:t>-</w:t>
      </w:r>
      <w:proofErr w:type="spellStart"/>
      <w:r w:rsidRPr="001B36D2">
        <w:rPr>
          <w:sz w:val="28"/>
          <w:szCs w:val="28"/>
        </w:rPr>
        <w:t>тематическомпринципе</w:t>
      </w:r>
      <w:proofErr w:type="spellEnd"/>
      <w:r w:rsidRPr="001B36D2">
        <w:rPr>
          <w:sz w:val="28"/>
          <w:szCs w:val="28"/>
        </w:rPr>
        <w:t xml:space="preserve"> с учетом интеграции образовательных областей дает возможность достичь этой цели.</w:t>
      </w:r>
    </w:p>
    <w:p w:rsid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 xml:space="preserve">Построение всего образовательного процесса вокруг одной центральной темы дает большие возможности для развития детей. Темы </w:t>
      </w:r>
      <w:proofErr w:type="spellStart"/>
      <w:r w:rsidRPr="001B36D2">
        <w:rPr>
          <w:sz w:val="28"/>
          <w:szCs w:val="28"/>
        </w:rPr>
        <w:t>помогаюторганизовать</w:t>
      </w:r>
      <w:proofErr w:type="spellEnd"/>
      <w:r w:rsidRPr="001B36D2">
        <w:rPr>
          <w:sz w:val="28"/>
          <w:szCs w:val="28"/>
        </w:rPr>
        <w:t xml:space="preserve"> информацию оптимальным способом. </w:t>
      </w:r>
    </w:p>
    <w:p w:rsidR="00FC067A" w:rsidRP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 xml:space="preserve">У </w:t>
      </w:r>
      <w:proofErr w:type="spellStart"/>
      <w:r w:rsidRPr="001B36D2">
        <w:rPr>
          <w:sz w:val="28"/>
          <w:szCs w:val="28"/>
        </w:rPr>
        <w:t>дошкольниковпоявляются</w:t>
      </w:r>
      <w:proofErr w:type="spellEnd"/>
      <w:r w:rsidRPr="001B36D2">
        <w:rPr>
          <w:sz w:val="28"/>
          <w:szCs w:val="28"/>
        </w:rPr>
        <w:t xml:space="preserve"> многочисленные возможности для практики, экспериментирования, развития основных навыков, понятийного </w:t>
      </w:r>
      <w:proofErr w:type="spellStart"/>
      <w:r w:rsidRPr="001B36D2">
        <w:rPr>
          <w:sz w:val="28"/>
          <w:szCs w:val="28"/>
        </w:rPr>
        <w:t>мышления</w:t>
      </w:r>
      <w:proofErr w:type="gramStart"/>
      <w:r w:rsidRPr="001B36D2">
        <w:rPr>
          <w:sz w:val="28"/>
          <w:szCs w:val="28"/>
        </w:rPr>
        <w:t>.В</w:t>
      </w:r>
      <w:proofErr w:type="gramEnd"/>
      <w:r w:rsidRPr="001B36D2">
        <w:rPr>
          <w:sz w:val="28"/>
          <w:szCs w:val="28"/>
        </w:rPr>
        <w:t>ыделение</w:t>
      </w:r>
      <w:proofErr w:type="spellEnd"/>
      <w:r w:rsidRPr="001B36D2">
        <w:rPr>
          <w:sz w:val="28"/>
          <w:szCs w:val="28"/>
        </w:rPr>
        <w:t xml:space="preserve"> основной темы периода не означает, что абсолютно </w:t>
      </w:r>
      <w:proofErr w:type="spellStart"/>
      <w:r w:rsidRPr="001B36D2">
        <w:rPr>
          <w:sz w:val="28"/>
          <w:szCs w:val="28"/>
        </w:rPr>
        <w:t>всядеятельность</w:t>
      </w:r>
      <w:proofErr w:type="spellEnd"/>
      <w:r w:rsidRPr="001B36D2">
        <w:rPr>
          <w:sz w:val="28"/>
          <w:szCs w:val="28"/>
        </w:rPr>
        <w:t xml:space="preserve"> детей должна быть посвящена этой теме. Цель </w:t>
      </w:r>
      <w:proofErr w:type="spellStart"/>
      <w:r w:rsidRPr="001B36D2">
        <w:rPr>
          <w:sz w:val="28"/>
          <w:szCs w:val="28"/>
        </w:rPr>
        <w:t>введенияосновной</w:t>
      </w:r>
      <w:proofErr w:type="spellEnd"/>
      <w:r w:rsidRPr="001B36D2">
        <w:rPr>
          <w:sz w:val="28"/>
          <w:szCs w:val="28"/>
        </w:rPr>
        <w:t xml:space="preserve"> темы </w:t>
      </w:r>
      <w:proofErr w:type="spellStart"/>
      <w:r w:rsidRPr="001B36D2">
        <w:rPr>
          <w:sz w:val="28"/>
          <w:szCs w:val="28"/>
        </w:rPr>
        <w:t>периодаинтегрировать</w:t>
      </w:r>
      <w:proofErr w:type="spellEnd"/>
      <w:r w:rsidRPr="001B36D2">
        <w:rPr>
          <w:sz w:val="28"/>
          <w:szCs w:val="28"/>
        </w:rPr>
        <w:t xml:space="preserve"> образовательную </w:t>
      </w:r>
      <w:proofErr w:type="spellStart"/>
      <w:r w:rsidRPr="001B36D2">
        <w:rPr>
          <w:sz w:val="28"/>
          <w:szCs w:val="28"/>
        </w:rPr>
        <w:t>деятельностьи</w:t>
      </w:r>
      <w:proofErr w:type="spellEnd"/>
      <w:r w:rsidRPr="001B36D2">
        <w:rPr>
          <w:sz w:val="28"/>
          <w:szCs w:val="28"/>
        </w:rPr>
        <w:t xml:space="preserve"> избежать неоправданного дробления детской деятельности по образовательным областям.</w:t>
      </w:r>
    </w:p>
    <w:tbl>
      <w:tblPr>
        <w:tblStyle w:val="a3"/>
        <w:tblpPr w:leftFromText="180" w:rightFromText="180" w:vertAnchor="page" w:horzAnchor="margin" w:tblpXSpec="center" w:tblpY="199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942"/>
      </w:tblGrid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jc w:val="center"/>
              <w:rPr>
                <w:b/>
                <w:sz w:val="28"/>
                <w:szCs w:val="28"/>
              </w:rPr>
            </w:pPr>
            <w:r w:rsidRPr="0089463F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253" w:type="dxa"/>
          </w:tcPr>
          <w:p w:rsidR="00FC067A" w:rsidRPr="0089463F" w:rsidRDefault="00FC067A" w:rsidP="00E81C2E">
            <w:pPr>
              <w:rPr>
                <w:b/>
                <w:sz w:val="28"/>
                <w:szCs w:val="28"/>
              </w:rPr>
            </w:pPr>
            <w:r w:rsidRPr="0089463F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b/>
                <w:sz w:val="28"/>
                <w:szCs w:val="28"/>
              </w:rPr>
            </w:pPr>
            <w:r w:rsidRPr="0089463F">
              <w:rPr>
                <w:b/>
                <w:sz w:val="28"/>
                <w:szCs w:val="28"/>
              </w:rPr>
              <w:t>Итоговые мероприятия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«День знаний»</w:t>
            </w:r>
          </w:p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(1-я неделя сентября)</w:t>
            </w:r>
          </w:p>
          <w:p w:rsidR="00FC067A" w:rsidRPr="0089463F" w:rsidRDefault="00FC067A" w:rsidP="00E81C2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Вызывать у детей радость от возвращения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вдетский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сад. Продолжать знакомство с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детскимсадом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как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ближайшим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социальным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окружением ребенка: профессии сотрудников детского сад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а(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воспитатель,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помощниквоспитателя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музыкальный руководитель, врач, дворник), предметное окружение,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пра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вила поведения в детском саду, взаимоотношения со сверстниками. Продолжать знакомство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сокружающей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средой группы, помещениями детского сада.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Предлагатьрассматривать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игрушки, называть их форму, цвет, строение.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Знакомить детей друг с другом в ходе иг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р(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если дети уже знакомы, следует помочь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имвспомнить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друг друга).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Формировать дружеские, доброжелательные отношения между детьми (коллективная художественная</w:t>
            </w:r>
            <w:proofErr w:type="gramEnd"/>
          </w:p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работа, песенка о дружбе, совместные игры (вторая младшая группа)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между</w:t>
            </w:r>
            <w:proofErr w:type="gramEnd"/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детьми.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</w:t>
            </w:r>
            <w:proofErr w:type="gramEnd"/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новые столы),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расширятьпредставления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опрофессиях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сотрудников детского сада (воспитатель, помощник воспитателя, музыкальный руководитель, врач, дворник) (старшая группа)</w:t>
            </w:r>
          </w:p>
        </w:tc>
        <w:tc>
          <w:tcPr>
            <w:tcW w:w="2942" w:type="dxa"/>
          </w:tcPr>
          <w:p w:rsidR="00B40734" w:rsidRPr="0089463F" w:rsidRDefault="00855D39" w:rsidP="00B47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о школе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«Осень»</w:t>
            </w:r>
          </w:p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(2-я – 4-я недели сентября)</w:t>
            </w:r>
          </w:p>
        </w:tc>
        <w:tc>
          <w:tcPr>
            <w:tcW w:w="4253" w:type="dxa"/>
          </w:tcPr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ссельскохозяйственными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профессиями (тракторист, доярка и др.).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Знакомить с правилами безопасного поведения на природе. Воспитывать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бережноеотношение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к природе. На прогулке предлагать детям собирать и рассматривать осеннюю листву. Разучивать стихотворения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обосени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Развивать умение замечать красоту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осеннейприроды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вести наблюдения за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погодой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асширять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знания о домашних животных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иптицах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. Знакомить с некоторыми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особенностя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ми поведения лесных зверей и птиц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осенью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обуждать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рисовать, лепить, выполнять аппликацию на осеннюю тему (вторая младшая группа)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знания детей об осени. Продолжать знакомить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ссельскохозяйственными</w:t>
            </w:r>
            <w:proofErr w:type="spellEnd"/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профессиями. Закреплять знания о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правилахбезопасного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поведения в природе. Формировать обобщенные представления об осени как времени года, </w:t>
            </w:r>
            <w:r w:rsidRPr="008946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приспособленности растений и животных к изменениям в природе,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явлениях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природы. Формировать первичные представления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обэкосистемах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природных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зонах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представления о неживой природе (старшая группа)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Праздник «Осени»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«Я в мире человек» (1-я – 3-я недели октября)</w:t>
            </w:r>
          </w:p>
        </w:tc>
        <w:tc>
          <w:tcPr>
            <w:tcW w:w="4253" w:type="dxa"/>
          </w:tcPr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начальныепредставления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о здоровье и здоровом образе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жизни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.Ф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ормировать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образ Я.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Формировать элементарные навыки ухода за своим лицом и телом. Развивать представления о своем внешнем облике. Развивать гендерные представления. Побуждать называть свои имя, фамилию,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именачленов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семьи, говорить о себе в первом лице.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Обогащать представления о своей семье (вторая младшая группа)</w:t>
            </w:r>
          </w:p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представления о здоровье и здоровом образе жизни. Воспитывать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стремлениевести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здоровый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образжизни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. Формировать положительную самооценку. Закреплять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знаниедомашнего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адреса и телефона, имен и отчеств родителей, их профессий. Расширять знания детей о самих себе,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освоей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семье, о том, где работают родители, как важен для общества их труд (старшая группа).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Рассматривание семейных альбомов</w:t>
            </w:r>
          </w:p>
          <w:p w:rsidR="00B40734" w:rsidRPr="0089463F" w:rsidRDefault="00B40734" w:rsidP="00E81C2E">
            <w:pPr>
              <w:rPr>
                <w:sz w:val="28"/>
                <w:szCs w:val="28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«Мой посёлок, моя страна»</w:t>
            </w:r>
          </w:p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(4-я неделя октября – 2-я неделя ноября)</w:t>
            </w:r>
          </w:p>
        </w:tc>
        <w:tc>
          <w:tcPr>
            <w:tcW w:w="4253" w:type="dxa"/>
          </w:tcPr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Знакомить с домом, с предметами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домашнегообихода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мебелью, бытовыми приборами. Знакомить с родным (поселком),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егоназванием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основными </w:t>
            </w:r>
            <w:r w:rsidRPr="008946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достопримечательностями. Знакомить с видами транспорта, в том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числе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 городским, с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правиламиповедения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вгороде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с элементарными правилами дорожного движения, светофором, надземным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иподземным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переходами (взаимодействие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сродителями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). Знакомить с «городскими» профессиям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и(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милиционер, продавец, парикмахер, шофёр, водитель автобуса (вторая младшая группа).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представления детей о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роднойстране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, о государственных праздниках; развивать интерес к истории своей страны; воспитывать гордость за свою страну, любовь к ней.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Знакомить с историей России, гербом и флагом, мелодией гимна. Рассказывать о людях, прославивших Россию; о том, что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Российская</w:t>
            </w:r>
            <w:proofErr w:type="gramEnd"/>
          </w:p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Федерация (Россия) — огромная многонациональная страна; Москва — главный город, столица нашей Родины (старшая группа).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Спортивный праздник</w:t>
            </w:r>
          </w:p>
          <w:p w:rsidR="00B40734" w:rsidRDefault="00B40734" w:rsidP="00E81C2E">
            <w:pPr>
              <w:rPr>
                <w:sz w:val="24"/>
                <w:szCs w:val="24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89463F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«Новогодний праздник»</w:t>
            </w:r>
          </w:p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(3-я неделя ноября – 4-я неделя декабря)</w:t>
            </w:r>
          </w:p>
        </w:tc>
        <w:tc>
          <w:tcPr>
            <w:tcW w:w="4253" w:type="dxa"/>
          </w:tcPr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Организовывать все виды детской деятельности (игровой, коммуникативной, трудовой, поз-</w:t>
            </w:r>
            <w:proofErr w:type="gramEnd"/>
          </w:p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навательно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-исследовательской, продуктивной, музыкально-художественной, чтения)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вокругтемы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Нового года и новогоднего праздника.</w:t>
            </w:r>
            <w:proofErr w:type="gramEnd"/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Праздник «Новый год»</w:t>
            </w:r>
          </w:p>
          <w:p w:rsidR="00B40734" w:rsidRPr="0089463F" w:rsidRDefault="00B40734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  <w:r w:rsidR="00855D39">
              <w:rPr>
                <w:sz w:val="28"/>
                <w:szCs w:val="28"/>
              </w:rPr>
              <w:t xml:space="preserve"> (новогодние фантазии)</w:t>
            </w:r>
          </w:p>
        </w:tc>
      </w:tr>
      <w:tr w:rsidR="00FC067A" w:rsidRPr="0089463F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Зима (1-я – 4-я неделя января)</w:t>
            </w:r>
          </w:p>
          <w:p w:rsidR="00FC067A" w:rsidRPr="0089463F" w:rsidRDefault="00FC067A" w:rsidP="00E81C2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Продолжать знакомить детей с зимой как временем года, с зимними видами спорта. Формировать первичный </w:t>
            </w:r>
            <w:r w:rsidRPr="008946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исследовательский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ипознавательный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Праздник зимний</w:t>
            </w:r>
          </w:p>
          <w:p w:rsidR="00B40734" w:rsidRPr="0089463F" w:rsidRDefault="00B40734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День защитника Отечества (1-я – 3-я неделя февраля)</w:t>
            </w:r>
          </w:p>
        </w:tc>
        <w:tc>
          <w:tcPr>
            <w:tcW w:w="4253" w:type="dxa"/>
          </w:tcPr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патриотическоевоспитание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. Знакомить с «военными» профессиями. Воспитывать любовь к Родине.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Формироватьпервичные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гендерные представлени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я(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воспитывать в мальчиках стремление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бытьсильными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, смелыми, стать защитниками Родины (вторая младшая группа)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представления детей о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Российскойармии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Рассказывать о трудной, но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почетнойобязанности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защищать Родину, охранять ее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спо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End"/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койствие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 безопасность; о том, как в годы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войнхрабро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сражались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изащищали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нашу страну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отврагов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прадеды, деды, отцы. Воспитывать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детейв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духе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патриотизма, любви к Родине.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Знакомитьс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разными родами войск (пехота, морские, воздушные, танковые войска), боевой техникой.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 </w:t>
            </w:r>
            <w:r w:rsidRPr="008946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(старшая группа)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Праздник «День защитника отечества»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</w:p>
        </w:tc>
      </w:tr>
      <w:tr w:rsidR="00FC067A" w:rsidRPr="0089463F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Международный женский день (4-я неделя февраля – 1-я неделя марта)</w:t>
            </w:r>
          </w:p>
        </w:tc>
        <w:tc>
          <w:tcPr>
            <w:tcW w:w="4253" w:type="dxa"/>
          </w:tcPr>
          <w:p w:rsidR="00B40734" w:rsidRPr="0089463F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чтения)вокруг темы семьи, любви к маме,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бабушке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>асширять</w:t>
            </w:r>
            <w:proofErr w:type="spellEnd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гендерные представления, формировать у </w:t>
            </w:r>
            <w:proofErr w:type="spellStart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>мальчиковпредставления</w:t>
            </w:r>
            <w:proofErr w:type="spellEnd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о том, </w:t>
            </w:r>
            <w:proofErr w:type="spellStart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>чтомужчины</w:t>
            </w:r>
            <w:proofErr w:type="spellEnd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должны внимательно и уважительно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относиться к женщинам. Привлекать детей к изготовлению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подарковмамам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, бабушкам, воспитателям.</w:t>
            </w:r>
          </w:p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Воспитывать бережное и чуткое отношение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ксамым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близким людям, потребность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радоватьблизких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добрыми делами (старшая группа).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Праздник 8 марта</w:t>
            </w:r>
          </w:p>
          <w:p w:rsidR="00B40734" w:rsidRPr="0089463F" w:rsidRDefault="00B40734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Знакомство с народной культурой и традициями (2-я – 4-я недели марта)</w:t>
            </w:r>
          </w:p>
        </w:tc>
        <w:tc>
          <w:tcPr>
            <w:tcW w:w="4253" w:type="dxa"/>
          </w:tcPr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представления о народной игрушк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е(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дымковская игрушка, матрешка и др.). Знакомить с народными промыслами.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Продолжать знакомить с устным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народнымтворчеством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 Использовать фольклор при организации всех видов детской деятельности (вторая младшая группа).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Продолжать знакомить детей с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народнымитрадициями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 обычаями, с народным декоративно-прикладным искусством (Городец,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Полхов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-Майдан, Гжель). Расширять представления о народных игрушках (матрешки —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городецкая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богородская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; бирюльки). Знакомить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снациональным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декоративно-</w:t>
            </w:r>
            <w:r w:rsidRPr="008946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прикладным искусством.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Рассказывать детям о русской избе и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другихстроениях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, их внутреннем убранстве, предметах быта, одежды (старшая группа).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Фольклорный праздник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  <w:r w:rsidR="00855D39">
              <w:rPr>
                <w:sz w:val="28"/>
                <w:szCs w:val="28"/>
              </w:rPr>
              <w:t xml:space="preserve"> (народная игрушка)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Весна (1-я – 3-я недели апреля)</w:t>
            </w:r>
          </w:p>
        </w:tc>
        <w:tc>
          <w:tcPr>
            <w:tcW w:w="4253" w:type="dxa"/>
          </w:tcPr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представления о весне.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Воспитыватьбережное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отношение к природе, умение замечать красоту весенней природы.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представления о сезонных изменениях (изменения в погоде, растения весной,</w:t>
            </w:r>
            <w:proofErr w:type="gramEnd"/>
          </w:p>
          <w:p w:rsidR="00FC067A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поведение зверей и птиц). Расширять представления о простейших связях в природе (потеплело — появилась травка и т. д.). Побуждать детей отражать впечатления о весне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вразных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видах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художественнойдеятельности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(вторая младшая группа)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Формировать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обобщенные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представленияо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весне как времени года, о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приспособленностирастений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 животных к изменениям в природе.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знания о характерных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признакахвесны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; о прилете птиц; о связи между явлениями живой и неживой природы и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сезоннымивидами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труда; о весенних изменениях в природе (тает снег, разливаются реки,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прилетаютптицы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травка и цветы быстрее появляются на солнечной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сторонечем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в тени (старшая группа)</w:t>
            </w:r>
            <w:proofErr w:type="gramEnd"/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Праздник Весны</w:t>
            </w:r>
          </w:p>
          <w:p w:rsidR="00B40734" w:rsidRDefault="00B40734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</w:p>
          <w:p w:rsidR="00855D39" w:rsidRPr="00FC067A" w:rsidRDefault="00855D39" w:rsidP="00E81C2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Коллективная работа детей панно «Весна»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День Победы (4-я недели апреля – 1-я неделя мая)</w:t>
            </w:r>
          </w:p>
        </w:tc>
        <w:tc>
          <w:tcPr>
            <w:tcW w:w="4253" w:type="dxa"/>
          </w:tcPr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Осуществлять патриотическое воспитание. Воспитывать любовь к Родине.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Формироватьпредставления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о празднике, посвященном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ДнюПобеды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C067A" w:rsidRPr="0089463F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Воспитывать уважение к ветеранам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войны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>накомить</w:t>
            </w:r>
            <w:proofErr w:type="spellEnd"/>
            <w:r w:rsidR="00B40734"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с памятниками героям Великой Отечественной войны.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Праздник День Победы</w:t>
            </w:r>
          </w:p>
          <w:p w:rsidR="00B40734" w:rsidRDefault="00B40734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Выставка детского творчества</w:t>
            </w:r>
            <w:r w:rsidR="00855D39">
              <w:rPr>
                <w:sz w:val="28"/>
                <w:szCs w:val="28"/>
              </w:rPr>
              <w:t xml:space="preserve"> рисунки «Этот день Победы».</w:t>
            </w:r>
          </w:p>
          <w:p w:rsidR="00855D39" w:rsidRPr="00FC067A" w:rsidRDefault="00855D39" w:rsidP="00E81C2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Просмотр презентации «Этот день Победы»</w:t>
            </w:r>
          </w:p>
        </w:tc>
      </w:tr>
      <w:tr w:rsidR="00FC067A" w:rsidRPr="0089463F" w:rsidTr="00FC067A">
        <w:tc>
          <w:tcPr>
            <w:tcW w:w="2376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lastRenderedPageBreak/>
              <w:t>Лето (2-я – 4-я недели мая)</w:t>
            </w:r>
          </w:p>
        </w:tc>
        <w:tc>
          <w:tcPr>
            <w:tcW w:w="4253" w:type="dxa"/>
          </w:tcPr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представления детей о лете, о сезонных изменениях (сезонные изменения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вприроде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одежде людей, на участке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детскогосада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Формировать элементарные представления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осадовых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 огородных 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растениях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Формироватьисследовательский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 познавательный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интерес в ходе экспериментирования с водой и песком.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Воспитыватьбережное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отношение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кприроде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, умение замечать красоту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летнейприроды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(вторая младшая группа).</w:t>
            </w:r>
          </w:p>
          <w:p w:rsidR="00B40734" w:rsidRPr="0089463F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Формировать у детей обобщенные представления о лете как времени года; признаках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лета</w:t>
            </w:r>
            <w:proofErr w:type="gram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асширять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и обогащать представления о влиянии тепла, солнечного света на жизнь людей, животных и растений (природа «расцветает»,созревает много ягод, фруктов, овощей; </w:t>
            </w:r>
            <w:proofErr w:type="spellStart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>многокорма</w:t>
            </w:r>
            <w:proofErr w:type="spellEnd"/>
            <w:r w:rsidRPr="0089463F">
              <w:rPr>
                <w:rFonts w:eastAsiaTheme="minorHAnsi"/>
                <w:sz w:val="28"/>
                <w:szCs w:val="28"/>
                <w:lang w:eastAsia="en-US"/>
              </w:rPr>
              <w:t xml:space="preserve"> для зверей, птиц и их детенышей); представления о съедобных и несъедобных грибах (старшая группа).</w:t>
            </w:r>
          </w:p>
        </w:tc>
        <w:tc>
          <w:tcPr>
            <w:tcW w:w="2942" w:type="dxa"/>
          </w:tcPr>
          <w:p w:rsidR="00FC067A" w:rsidRPr="0089463F" w:rsidRDefault="00FC067A" w:rsidP="00E81C2E">
            <w:pPr>
              <w:rPr>
                <w:sz w:val="28"/>
                <w:szCs w:val="28"/>
              </w:rPr>
            </w:pPr>
            <w:r w:rsidRPr="0089463F">
              <w:rPr>
                <w:sz w:val="28"/>
                <w:szCs w:val="28"/>
              </w:rPr>
              <w:t>Выпу</w:t>
            </w:r>
            <w:proofErr w:type="gramStart"/>
            <w:r w:rsidRPr="0089463F">
              <w:rPr>
                <w:sz w:val="28"/>
                <w:szCs w:val="28"/>
              </w:rPr>
              <w:t>ск в шк</w:t>
            </w:r>
            <w:proofErr w:type="gramEnd"/>
            <w:r w:rsidRPr="0089463F">
              <w:rPr>
                <w:sz w:val="28"/>
                <w:szCs w:val="28"/>
              </w:rPr>
              <w:t>олу</w:t>
            </w:r>
          </w:p>
        </w:tc>
      </w:tr>
    </w:tbl>
    <w:p w:rsidR="00FC067A" w:rsidRDefault="00DF6AF5" w:rsidP="00E81C2E">
      <w:pPr>
        <w:rPr>
          <w:sz w:val="28"/>
          <w:szCs w:val="28"/>
        </w:rPr>
      </w:pPr>
      <w:r>
        <w:rPr>
          <w:sz w:val="28"/>
          <w:szCs w:val="28"/>
        </w:rPr>
        <w:t>Формируемая часть программы реализуется в кружковой работе:</w:t>
      </w:r>
    </w:p>
    <w:p w:rsidR="00DF6AF5" w:rsidRDefault="00DF6AF5" w:rsidP="00DF6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«Юный эколог»</w:t>
      </w:r>
    </w:p>
    <w:p w:rsidR="00DF6AF5" w:rsidRDefault="00DF6AF5" w:rsidP="00DF6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«Веселое рукоделие»</w:t>
      </w:r>
    </w:p>
    <w:p w:rsidR="00DF6AF5" w:rsidRPr="00DF6AF5" w:rsidRDefault="00DF6AF5" w:rsidP="00DF6AF5">
      <w:pPr>
        <w:jc w:val="both"/>
        <w:rPr>
          <w:b/>
          <w:sz w:val="28"/>
          <w:szCs w:val="28"/>
        </w:rPr>
      </w:pPr>
      <w:r w:rsidRPr="00DF6AF5">
        <w:rPr>
          <w:b/>
          <w:sz w:val="28"/>
          <w:szCs w:val="28"/>
        </w:rPr>
        <w:t>Приложение № 2.</w:t>
      </w:r>
    </w:p>
    <w:p w:rsidR="001C6406" w:rsidRPr="009812C5" w:rsidRDefault="009812C5" w:rsidP="00E81C2E">
      <w:pPr>
        <w:rPr>
          <w:sz w:val="28"/>
          <w:szCs w:val="28"/>
        </w:rPr>
      </w:pPr>
      <w:r w:rsidRPr="009812C5">
        <w:rPr>
          <w:b/>
          <w:sz w:val="28"/>
          <w:szCs w:val="28"/>
        </w:rPr>
        <w:t>2.</w:t>
      </w:r>
      <w:r w:rsidR="00337D6A">
        <w:rPr>
          <w:b/>
          <w:sz w:val="28"/>
          <w:szCs w:val="28"/>
        </w:rPr>
        <w:t>6</w:t>
      </w:r>
      <w:r w:rsidRPr="009812C5">
        <w:rPr>
          <w:b/>
          <w:sz w:val="28"/>
          <w:szCs w:val="28"/>
        </w:rPr>
        <w:t>.</w:t>
      </w:r>
      <w:r w:rsidR="007E02A7" w:rsidRPr="009812C5">
        <w:rPr>
          <w:b/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E448F5" w:rsidRPr="00E448F5" w:rsidRDefault="00E448F5" w:rsidP="00E448F5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48F5">
        <w:rPr>
          <w:rFonts w:eastAsia="Calibri"/>
          <w:sz w:val="28"/>
          <w:szCs w:val="28"/>
          <w:lang w:eastAsia="en-US"/>
        </w:rPr>
        <w:t>Диагностическое обследование проводится два раза в год – в начале и конце учебного года для проведения сравнительной диагностики. Воспитатели групп обследуют каждого ребёнка по всем разделам программы. Используя следующие методы и приёмы: наблюдения, беседы, тестовые задания, специально подготовленные игровые ситуации.</w:t>
      </w:r>
    </w:p>
    <w:p w:rsidR="00E448F5" w:rsidRPr="00E448F5" w:rsidRDefault="00E448F5" w:rsidP="00E448F5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E448F5">
        <w:rPr>
          <w:rFonts w:eastAsia="Calibri"/>
          <w:sz w:val="28"/>
          <w:szCs w:val="28"/>
          <w:lang w:eastAsia="en-US"/>
        </w:rPr>
        <w:lastRenderedPageBreak/>
        <w:t>Результаты обследования отражаются в таблицах по каждому разделу программы.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97"/>
        <w:gridCol w:w="1593"/>
        <w:gridCol w:w="1593"/>
        <w:gridCol w:w="1593"/>
        <w:gridCol w:w="1593"/>
        <w:gridCol w:w="1602"/>
      </w:tblGrid>
      <w:tr w:rsidR="007E02A7" w:rsidRPr="007E02A7" w:rsidTr="003D1F5C">
        <w:trPr>
          <w:trHeight w:val="315"/>
        </w:trPr>
        <w:tc>
          <w:tcPr>
            <w:tcW w:w="1597" w:type="dxa"/>
            <w:vMerge w:val="restart"/>
          </w:tcPr>
          <w:p w:rsidR="007E02A7" w:rsidRPr="007E02A7" w:rsidRDefault="00E448F5" w:rsidP="00E81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 w:rsidR="007E02A7" w:rsidRPr="007E02A7">
              <w:rPr>
                <w:sz w:val="28"/>
                <w:szCs w:val="28"/>
              </w:rPr>
              <w:t>И. ребенка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Итог </w:t>
            </w:r>
          </w:p>
        </w:tc>
      </w:tr>
      <w:tr w:rsidR="007E02A7" w:rsidRPr="007E02A7" w:rsidTr="003D1F5C">
        <w:trPr>
          <w:trHeight w:val="240"/>
        </w:trPr>
        <w:tc>
          <w:tcPr>
            <w:tcW w:w="1597" w:type="dxa"/>
            <w:vMerge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4"/>
            <w:tcBorders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602" w:type="dxa"/>
            <w:tcBorders>
              <w:bottom w:val="nil"/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</w:tbl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Оценка состояния всех параметров исследования для занесения в диагностическую карту   определяется по уровням и баллам: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1 балл – при выполнении испытывал значительные трудности;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2 балла – выполнял с небольшими затруднениями;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3 балла – четкое выполнение задания.</w:t>
      </w:r>
    </w:p>
    <w:p w:rsidR="00363C50" w:rsidRDefault="009812C5" w:rsidP="00E81C2E">
      <w:pPr>
        <w:rPr>
          <w:b/>
          <w:sz w:val="28"/>
          <w:szCs w:val="28"/>
        </w:rPr>
      </w:pPr>
      <w:r>
        <w:rPr>
          <w:sz w:val="28"/>
          <w:szCs w:val="28"/>
        </w:rPr>
        <w:t>Диагностические карты</w:t>
      </w:r>
      <w:r w:rsidRPr="009812C5">
        <w:rPr>
          <w:sz w:val="28"/>
          <w:szCs w:val="28"/>
        </w:rPr>
        <w:t xml:space="preserve"> к данной программе представлен</w:t>
      </w:r>
      <w:r>
        <w:rPr>
          <w:sz w:val="28"/>
          <w:szCs w:val="28"/>
        </w:rPr>
        <w:t>ы</w:t>
      </w:r>
      <w:r w:rsidRPr="009812C5">
        <w:rPr>
          <w:sz w:val="28"/>
          <w:szCs w:val="28"/>
        </w:rPr>
        <w:t xml:space="preserve"> в </w:t>
      </w:r>
      <w:r w:rsidRPr="009812C5">
        <w:rPr>
          <w:b/>
          <w:sz w:val="28"/>
          <w:szCs w:val="28"/>
        </w:rPr>
        <w:t xml:space="preserve">Приложении № </w:t>
      </w:r>
      <w:r w:rsidR="002A297F">
        <w:rPr>
          <w:b/>
          <w:sz w:val="28"/>
          <w:szCs w:val="28"/>
        </w:rPr>
        <w:t>3</w:t>
      </w:r>
      <w:r w:rsidRPr="009812C5">
        <w:rPr>
          <w:b/>
          <w:sz w:val="28"/>
          <w:szCs w:val="28"/>
        </w:rPr>
        <w:t>.</w:t>
      </w:r>
    </w:p>
    <w:p w:rsidR="00CC520D" w:rsidRPr="00363C50" w:rsidRDefault="009812C5" w:rsidP="00E81C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37D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>Перспективный план по взаимодействию с родителями.</w:t>
      </w: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Система  взаимодействия  с родителями  включает: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7E02A7">
        <w:rPr>
          <w:rFonts w:ascii="Times New Roman" w:hAnsi="Times New Roman"/>
          <w:sz w:val="28"/>
          <w:szCs w:val="28"/>
        </w:rPr>
        <w:t>в</w:t>
      </w:r>
      <w:proofErr w:type="gramEnd"/>
      <w:r w:rsidRPr="007E02A7">
        <w:rPr>
          <w:rFonts w:ascii="Times New Roman" w:hAnsi="Times New Roman"/>
          <w:sz w:val="28"/>
          <w:szCs w:val="28"/>
        </w:rPr>
        <w:t xml:space="preserve"> спортивных и культурно-массовых мероприятий;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работу родительского комитета;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Воспитатель в сотрудничестве с родителями стремится к позиции поддержки, соучастия и сопереживания им в сложном процессе  осознания материнских и отцовских функций.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  <w:sectPr w:rsidR="00746E07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0F0AEE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938"/>
        <w:gridCol w:w="3402"/>
      </w:tblGrid>
      <w:tr w:rsidR="007E02A7" w:rsidRPr="00890E3A" w:rsidTr="003D1F5C">
        <w:tc>
          <w:tcPr>
            <w:tcW w:w="3227" w:type="dxa"/>
          </w:tcPr>
          <w:p w:rsidR="007E02A7" w:rsidRPr="00890E3A" w:rsidRDefault="007E02A7" w:rsidP="00890E3A">
            <w:pPr>
              <w:pStyle w:val="a6"/>
              <w:spacing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Реальное участие родителей</w:t>
            </w:r>
            <w:r w:rsidR="00B21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E3A">
              <w:rPr>
                <w:rFonts w:ascii="Times New Roman" w:hAnsi="Times New Roman"/>
                <w:sz w:val="28"/>
                <w:szCs w:val="28"/>
              </w:rPr>
              <w:t>в жизни ДОУ</w:t>
            </w:r>
          </w:p>
        </w:tc>
        <w:tc>
          <w:tcPr>
            <w:tcW w:w="793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Формы участия</w:t>
            </w:r>
          </w:p>
        </w:tc>
        <w:tc>
          <w:tcPr>
            <w:tcW w:w="3402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</w:p>
        </w:tc>
      </w:tr>
      <w:tr w:rsidR="007E02A7" w:rsidRPr="00890E3A" w:rsidTr="00746E07">
        <w:trPr>
          <w:trHeight w:val="984"/>
        </w:trPr>
        <w:tc>
          <w:tcPr>
            <w:tcW w:w="3227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793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Социологический опрос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-интервьюирование</w:t>
            </w:r>
          </w:p>
        </w:tc>
        <w:tc>
          <w:tcPr>
            <w:tcW w:w="3402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2A7" w:rsidRPr="00890E3A" w:rsidTr="00746E07">
        <w:trPr>
          <w:trHeight w:val="971"/>
        </w:trPr>
        <w:tc>
          <w:tcPr>
            <w:tcW w:w="3227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В создании условий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-оказание помощи в ремонтных работах;</w:t>
            </w:r>
          </w:p>
        </w:tc>
        <w:tc>
          <w:tcPr>
            <w:tcW w:w="3402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2A7" w:rsidRPr="00890E3A" w:rsidTr="003D1F5C">
        <w:tc>
          <w:tcPr>
            <w:tcW w:w="3227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В управлении ДОУ</w:t>
            </w:r>
          </w:p>
        </w:tc>
        <w:tc>
          <w:tcPr>
            <w:tcW w:w="793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участие в работе родительского комитета, педагогических советах.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7E02A7" w:rsidRPr="00890E3A" w:rsidTr="003D1F5C">
        <w:tc>
          <w:tcPr>
            <w:tcW w:w="3227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  <w:r w:rsidR="00890E3A" w:rsidRPr="00890E3A">
              <w:rPr>
                <w:rFonts w:ascii="Times New Roman" w:hAnsi="Times New Roman"/>
                <w:sz w:val="28"/>
                <w:szCs w:val="28"/>
              </w:rPr>
              <w:t>. Знакомство родителей с основами безопасности жизнедеятельности детей.</w:t>
            </w:r>
          </w:p>
        </w:tc>
        <w:tc>
          <w:tcPr>
            <w:tcW w:w="793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«Мы благодарим»;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-библиотека для родителей по проблемам семейного воспитания 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-памятки, брошюры;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-сайт ДОУ;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распространение опыта семейного воспитания;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-родительские собрания;</w:t>
            </w:r>
          </w:p>
        </w:tc>
        <w:tc>
          <w:tcPr>
            <w:tcW w:w="3402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Обновление постоянно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По годовому плану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2A7" w:rsidRPr="00890E3A" w:rsidTr="00746E07">
        <w:trPr>
          <w:trHeight w:val="3405"/>
        </w:trPr>
        <w:tc>
          <w:tcPr>
            <w:tcW w:w="3227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02A7" w:rsidRPr="00890E3A" w:rsidRDefault="007E02A7" w:rsidP="00E81C2E">
            <w:pPr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-Дни открытых дверей.</w:t>
            </w:r>
          </w:p>
          <w:p w:rsidR="007E02A7" w:rsidRPr="00890E3A" w:rsidRDefault="007E02A7" w:rsidP="00E81C2E">
            <w:pPr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- Дни здоровья.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Семейные клубы</w:t>
            </w:r>
            <w:r w:rsidR="00363C50" w:rsidRPr="00890E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исследовательской и проектной деятельности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02A7" w:rsidRPr="00890E3A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6261DA" w:rsidRDefault="006261DA" w:rsidP="00E81C2E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812C5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с родителями</w:t>
      </w:r>
      <w:r w:rsidRPr="009812C5">
        <w:rPr>
          <w:sz w:val="28"/>
          <w:szCs w:val="28"/>
        </w:rPr>
        <w:t xml:space="preserve"> к данной программе представлено в </w:t>
      </w:r>
      <w:r w:rsidRPr="009812C5">
        <w:rPr>
          <w:b/>
          <w:sz w:val="28"/>
          <w:szCs w:val="28"/>
        </w:rPr>
        <w:t>Приложении №</w:t>
      </w:r>
      <w:r w:rsidR="002A297F">
        <w:rPr>
          <w:b/>
          <w:sz w:val="28"/>
          <w:szCs w:val="28"/>
        </w:rPr>
        <w:t>4</w:t>
      </w:r>
      <w:r w:rsidR="008106B3">
        <w:rPr>
          <w:b/>
          <w:sz w:val="28"/>
          <w:szCs w:val="28"/>
        </w:rPr>
        <w:t>.</w:t>
      </w: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Pr="006261DA" w:rsidRDefault="00746E07" w:rsidP="00E81C2E">
      <w:pPr>
        <w:sectPr w:rsidR="00746E07" w:rsidRPr="006261DA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Default="00337D6A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2.8</w:t>
      </w:r>
      <w:r w:rsidR="008106B3">
        <w:rPr>
          <w:rFonts w:ascii="Times New Roman" w:hAnsi="Times New Roman"/>
          <w:b/>
          <w:sz w:val="28"/>
          <w:szCs w:val="28"/>
        </w:rPr>
        <w:t>. Условия и средства реализации Программы</w:t>
      </w:r>
    </w:p>
    <w:p w:rsidR="008106B3" w:rsidRPr="009812C5" w:rsidRDefault="008106B3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Пространственная и предметная среда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Модель предметно-развивающей среды отражает ее структуру и содержание в процессе воспитательно-образовательной деятельности, в которой происходит развитие ребенка.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Развивающая предметно-пространственная среда обеспечивает реализацию поставленных программой целей и задач;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   Развивающая  среда  построена  на  следующих  принципах: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1) Насыщенность - соответствует возрастным возможностям детей и содержанию Программы;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9812C5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9812C5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4) Вариативность -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5) Доступность -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6)Безопасность - обеспечивает соответствие всех ее элементов требованиям по надежности и безопасности их использования.</w:t>
      </w:r>
    </w:p>
    <w:p w:rsidR="007E02A7" w:rsidRPr="009812C5" w:rsidRDefault="007E02A7" w:rsidP="00E81C2E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Модель предметно - развивающей среды учитывает</w:t>
      </w:r>
      <w:r w:rsidRPr="009812C5">
        <w:rPr>
          <w:rFonts w:ascii="Times New Roman" w:hAnsi="Times New Roman"/>
          <w:sz w:val="28"/>
          <w:szCs w:val="28"/>
        </w:rPr>
        <w:t>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Основные направления деятельности, обеспечивающие развитие целостной гармоничной личности дошкольника.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Интеграцию образовательных областей. Материалы и оборудование для одной образовательной области могут использоваться и в других областях.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Комплексно – тематическое планирование.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Реализацию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Создавая предметно-пространственную среду, педагоги учитывают </w:t>
      </w:r>
      <w:r w:rsidRPr="009812C5">
        <w:rPr>
          <w:rFonts w:ascii="Times New Roman" w:hAnsi="Times New Roman"/>
          <w:i/>
          <w:sz w:val="28"/>
          <w:szCs w:val="28"/>
        </w:rPr>
        <w:t xml:space="preserve">особенности детей, </w:t>
      </w:r>
      <w:r w:rsidRPr="009812C5">
        <w:rPr>
          <w:rFonts w:ascii="Times New Roman" w:hAnsi="Times New Roman"/>
          <w:sz w:val="28"/>
          <w:szCs w:val="28"/>
        </w:rPr>
        <w:t>посещающих каждую конкретную группу: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возраст дошкольников,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уровень их развития,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склонности, способности, интересы,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гендерный состав,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личностные особенности.</w:t>
      </w: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915AC8" w:rsidRDefault="00915AC8" w:rsidP="00E81C2E">
      <w:pPr>
        <w:jc w:val="center"/>
        <w:rPr>
          <w:b/>
          <w:sz w:val="28"/>
          <w:szCs w:val="28"/>
        </w:rPr>
        <w:sectPr w:rsidR="00915AC8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890E3A" w:rsidRDefault="007E02A7" w:rsidP="00E81C2E">
      <w:pPr>
        <w:jc w:val="center"/>
        <w:rPr>
          <w:b/>
          <w:sz w:val="28"/>
          <w:szCs w:val="28"/>
        </w:rPr>
      </w:pPr>
      <w:r w:rsidRPr="00890E3A">
        <w:rPr>
          <w:b/>
          <w:sz w:val="28"/>
          <w:szCs w:val="28"/>
        </w:rPr>
        <w:t>Предметно-развивающая  среда  группы.</w:t>
      </w:r>
    </w:p>
    <w:tbl>
      <w:tblPr>
        <w:tblStyle w:val="a3"/>
        <w:tblW w:w="14885" w:type="dxa"/>
        <w:tblLayout w:type="fixed"/>
        <w:tblLook w:val="01E0" w:firstRow="1" w:lastRow="1" w:firstColumn="1" w:lastColumn="1" w:noHBand="0" w:noVBand="0"/>
      </w:tblPr>
      <w:tblGrid>
        <w:gridCol w:w="2978"/>
        <w:gridCol w:w="5245"/>
        <w:gridCol w:w="6662"/>
      </w:tblGrid>
      <w:tr w:rsidR="007E02A7" w:rsidRPr="00890E3A" w:rsidTr="00915AC8">
        <w:trPr>
          <w:trHeight w:val="145"/>
        </w:trPr>
        <w:tc>
          <w:tcPr>
            <w:tcW w:w="297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Вид  помещения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Основное  предназначение 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 xml:space="preserve">Оснащение </w:t>
            </w:r>
          </w:p>
        </w:tc>
      </w:tr>
      <w:tr w:rsidR="007E02A7" w:rsidRPr="00890E3A" w:rsidTr="00915AC8">
        <w:trPr>
          <w:trHeight w:val="145"/>
        </w:trPr>
        <w:tc>
          <w:tcPr>
            <w:tcW w:w="2978" w:type="dxa"/>
          </w:tcPr>
          <w:p w:rsidR="007E02A7" w:rsidRPr="00890E3A" w:rsidRDefault="009812C5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Микро</w:t>
            </w:r>
            <w:r w:rsidR="007E02A7" w:rsidRPr="00890E3A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«Спортивный островок»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8"/>
              </w:numPr>
              <w:spacing w:after="16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Оборудование  для ходьбы, бега, равновесия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Для прыжков 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Для катания, бросания, ловли  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Для ползания и лазания 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Атрибуты  к  подвижным  и спортивным  играм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Нетрадиционное физкультурное оборудование</w:t>
            </w:r>
          </w:p>
        </w:tc>
      </w:tr>
      <w:tr w:rsidR="007E02A7" w:rsidRPr="00890E3A" w:rsidTr="00915AC8">
        <w:trPr>
          <w:trHeight w:val="145"/>
        </w:trPr>
        <w:tc>
          <w:tcPr>
            <w:tcW w:w="297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Микроцентр 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«Уголок развивающих  игр»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Дидактический материал по сенсорному воспитанию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Дидактические  игры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Настольно-печатные  игры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Альбомы, иллюстрационный материал</w:t>
            </w:r>
          </w:p>
        </w:tc>
      </w:tr>
      <w:tr w:rsidR="007E02A7" w:rsidRPr="00890E3A" w:rsidTr="00915AC8">
        <w:trPr>
          <w:trHeight w:val="145"/>
        </w:trPr>
        <w:tc>
          <w:tcPr>
            <w:tcW w:w="297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Микроцентр «Строительный»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Напольный  строительный  материал;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Настольный строительный материал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Конструкторы из различного материала 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Мягкие строительн</w:t>
            </w:r>
            <w:proofErr w:type="gramStart"/>
            <w:r w:rsidRPr="00890E3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игровые модули 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Транспортные  игрушки 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Схемы, иллюстрации  отдельных  построек (мосты, дома, корабли, самолёт и  др.)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Мелкие игрушки для обыгрывания построек. </w:t>
            </w: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  <w:tr w:rsidR="007E02A7" w:rsidRPr="00890E3A" w:rsidTr="00915AC8">
        <w:trPr>
          <w:trHeight w:val="145"/>
        </w:trPr>
        <w:tc>
          <w:tcPr>
            <w:tcW w:w="297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Микроцентр 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«Сюжетно – ролевых игр»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Атрибутика для </w:t>
            </w:r>
            <w:proofErr w:type="gramStart"/>
            <w:r w:rsidRPr="00890E3A">
              <w:rPr>
                <w:rFonts w:ascii="Times New Roman" w:hAnsi="Times New Roman"/>
                <w:sz w:val="28"/>
                <w:szCs w:val="28"/>
              </w:rPr>
              <w:t>с-р</w:t>
            </w:r>
            <w:proofErr w:type="gram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игр по возрасту детей </w:t>
            </w:r>
          </w:p>
          <w:p w:rsidR="007E02A7" w:rsidRPr="00890E3A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Предметы- заместители</w:t>
            </w:r>
          </w:p>
          <w:p w:rsidR="007E02A7" w:rsidRPr="00890E3A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Куклы </w:t>
            </w:r>
          </w:p>
          <w:p w:rsidR="007E02A7" w:rsidRPr="00890E3A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Кукольная мебель и одежда</w:t>
            </w:r>
          </w:p>
        </w:tc>
      </w:tr>
      <w:tr w:rsidR="007E02A7" w:rsidRPr="00890E3A" w:rsidTr="00915AC8">
        <w:trPr>
          <w:trHeight w:val="763"/>
        </w:trPr>
        <w:tc>
          <w:tcPr>
            <w:tcW w:w="297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Микроцентр 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>Детская   художественная  литература в соответствии с возрастом детей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Иллюстрации по ознакомлению с художественной литературой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Тематические выставки</w:t>
            </w:r>
          </w:p>
        </w:tc>
      </w:tr>
      <w:tr w:rsidR="007E02A7" w:rsidRPr="00890E3A" w:rsidTr="00915AC8">
        <w:trPr>
          <w:trHeight w:val="145"/>
        </w:trPr>
        <w:tc>
          <w:tcPr>
            <w:tcW w:w="297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Микроцентр 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«Театральный»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Ширмы 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Элементы костюмов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Различные виды театров (в соответствии с возрастом)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Предметы декорации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Маски </w:t>
            </w:r>
          </w:p>
        </w:tc>
      </w:tr>
      <w:tr w:rsidR="007E02A7" w:rsidRPr="00890E3A" w:rsidTr="00915AC8">
        <w:trPr>
          <w:trHeight w:val="145"/>
        </w:trPr>
        <w:tc>
          <w:tcPr>
            <w:tcW w:w="2978" w:type="dxa"/>
          </w:tcPr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Микроцентр </w:t>
            </w:r>
          </w:p>
          <w:p w:rsidR="007E02A7" w:rsidRPr="00890E3A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«Музыкальная шкатулка»</w:t>
            </w:r>
          </w:p>
        </w:tc>
        <w:tc>
          <w:tcPr>
            <w:tcW w:w="5245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62" w:type="dxa"/>
          </w:tcPr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Детские музыкальные инструменты</w:t>
            </w:r>
          </w:p>
          <w:p w:rsidR="007E02A7" w:rsidRPr="00890E3A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Видеоплеер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Набор аудиозаписей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Музыкальные игрушки (озвученные, не озвученные)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Игрушки- самоделки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Музыкально- дидактические игры</w:t>
            </w:r>
          </w:p>
          <w:p w:rsidR="007E02A7" w:rsidRPr="00890E3A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Музыкально- дидактические пособия</w:t>
            </w:r>
          </w:p>
        </w:tc>
      </w:tr>
      <w:tr w:rsidR="00915AC8" w:rsidRPr="00890E3A" w:rsidTr="00915AC8">
        <w:trPr>
          <w:trHeight w:val="145"/>
        </w:trPr>
        <w:tc>
          <w:tcPr>
            <w:tcW w:w="2978" w:type="dxa"/>
          </w:tcPr>
          <w:p w:rsidR="00915AC8" w:rsidRPr="00890E3A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Микроцентр</w:t>
            </w:r>
          </w:p>
          <w:p w:rsidR="00230BF0" w:rsidRPr="00890E3A" w:rsidRDefault="009F6B0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«Уголок изобразительной деятельности</w:t>
            </w:r>
            <w:r w:rsidR="00230BF0" w:rsidRPr="00890E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915AC8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>Развитие творческой активности, самостоятельной художественной деятельности у детей</w:t>
            </w:r>
          </w:p>
        </w:tc>
        <w:tc>
          <w:tcPr>
            <w:tcW w:w="6662" w:type="dxa"/>
          </w:tcPr>
          <w:p w:rsidR="00915AC8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Мольберт</w:t>
            </w:r>
          </w:p>
          <w:p w:rsidR="00230BF0" w:rsidRPr="00890E3A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Материал для рисования</w:t>
            </w:r>
          </w:p>
          <w:p w:rsidR="00230BF0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Материал для лепки</w:t>
            </w:r>
          </w:p>
          <w:p w:rsidR="00230BF0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Изделия декоративно-прикладного, народного искусства</w:t>
            </w:r>
          </w:p>
        </w:tc>
      </w:tr>
      <w:tr w:rsidR="00915AC8" w:rsidRPr="00890E3A" w:rsidTr="00915AC8">
        <w:trPr>
          <w:trHeight w:val="145"/>
        </w:trPr>
        <w:tc>
          <w:tcPr>
            <w:tcW w:w="2978" w:type="dxa"/>
          </w:tcPr>
          <w:p w:rsidR="00230BF0" w:rsidRPr="00890E3A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Микроцентр</w:t>
            </w:r>
          </w:p>
          <w:p w:rsidR="00915AC8" w:rsidRPr="00890E3A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«Природы»</w:t>
            </w:r>
          </w:p>
        </w:tc>
        <w:tc>
          <w:tcPr>
            <w:tcW w:w="5245" w:type="dxa"/>
          </w:tcPr>
          <w:p w:rsidR="00915AC8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>Ознакомление детей с природой</w:t>
            </w:r>
          </w:p>
        </w:tc>
        <w:tc>
          <w:tcPr>
            <w:tcW w:w="6662" w:type="dxa"/>
          </w:tcPr>
          <w:p w:rsidR="00230BF0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Фартуки</w:t>
            </w:r>
          </w:p>
          <w:p w:rsidR="00230BF0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Лейки</w:t>
            </w:r>
          </w:p>
          <w:p w:rsidR="00230BF0" w:rsidRPr="00890E3A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Тазы для воды</w:t>
            </w:r>
          </w:p>
          <w:p w:rsidR="00956077" w:rsidRPr="00890E3A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lastRenderedPageBreak/>
              <w:t>Тряпочки</w:t>
            </w:r>
          </w:p>
          <w:p w:rsidR="00956077" w:rsidRPr="00890E3A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Палочки для рыхления</w:t>
            </w:r>
          </w:p>
          <w:p w:rsidR="00956077" w:rsidRPr="00890E3A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Пульвил</w:t>
            </w:r>
            <w:proofErr w:type="gramStart"/>
            <w:r w:rsidRPr="00890E3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FC067A" w:rsidRPr="00890E3A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затор</w:t>
            </w:r>
          </w:p>
          <w:p w:rsidR="00FC067A" w:rsidRPr="00890E3A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</w:tr>
      <w:tr w:rsidR="00230BF0" w:rsidRPr="00890E3A" w:rsidTr="00915AC8">
        <w:trPr>
          <w:trHeight w:val="145"/>
        </w:trPr>
        <w:tc>
          <w:tcPr>
            <w:tcW w:w="2978" w:type="dxa"/>
          </w:tcPr>
          <w:p w:rsidR="00230BF0" w:rsidRPr="00890E3A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lastRenderedPageBreak/>
              <w:t>Микроцентр</w:t>
            </w:r>
          </w:p>
          <w:p w:rsidR="00230BF0" w:rsidRPr="00890E3A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«Экспериментирования»</w:t>
            </w:r>
          </w:p>
        </w:tc>
        <w:tc>
          <w:tcPr>
            <w:tcW w:w="5245" w:type="dxa"/>
          </w:tcPr>
          <w:p w:rsidR="00230BF0" w:rsidRPr="00890E3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0E3A">
              <w:rPr>
                <w:rFonts w:ascii="Times New Roman" w:hAnsi="Times New Roman"/>
                <w:bCs/>
                <w:sz w:val="28"/>
                <w:szCs w:val="28"/>
              </w:rPr>
              <w:t>Развитие интереса к исследованиям, открытиям</w:t>
            </w:r>
          </w:p>
        </w:tc>
        <w:tc>
          <w:tcPr>
            <w:tcW w:w="6662" w:type="dxa"/>
          </w:tcPr>
          <w:p w:rsidR="00FC067A" w:rsidRPr="00890E3A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Материал для детского экспериментирования</w:t>
            </w:r>
          </w:p>
          <w:p w:rsidR="00230BF0" w:rsidRPr="00890E3A" w:rsidRDefault="00230BF0" w:rsidP="00E81C2E">
            <w:pPr>
              <w:spacing w:after="160"/>
              <w:ind w:left="284"/>
              <w:rPr>
                <w:sz w:val="28"/>
                <w:szCs w:val="28"/>
              </w:rPr>
            </w:pPr>
          </w:p>
        </w:tc>
      </w:tr>
    </w:tbl>
    <w:p w:rsidR="007E02A7" w:rsidRPr="00890E3A" w:rsidRDefault="007E02A7" w:rsidP="00E81C2E">
      <w:pPr>
        <w:spacing w:after="160"/>
        <w:rPr>
          <w:sz w:val="28"/>
          <w:szCs w:val="28"/>
        </w:rPr>
      </w:pPr>
    </w:p>
    <w:p w:rsidR="007E02A7" w:rsidRPr="00890E3A" w:rsidRDefault="007E02A7" w:rsidP="00E81C2E">
      <w:pPr>
        <w:spacing w:after="160"/>
        <w:rPr>
          <w:sz w:val="28"/>
          <w:szCs w:val="28"/>
        </w:rPr>
      </w:pPr>
    </w:p>
    <w:p w:rsidR="007E02A7" w:rsidRPr="00890E3A" w:rsidRDefault="007E02A7" w:rsidP="00E81C2E">
      <w:pPr>
        <w:spacing w:after="160"/>
        <w:rPr>
          <w:sz w:val="28"/>
          <w:szCs w:val="28"/>
        </w:rPr>
      </w:pPr>
    </w:p>
    <w:p w:rsidR="009812C5" w:rsidRPr="00890E3A" w:rsidRDefault="009812C5" w:rsidP="00E81C2E">
      <w:pPr>
        <w:spacing w:after="160"/>
        <w:rPr>
          <w:sz w:val="28"/>
          <w:szCs w:val="28"/>
        </w:rPr>
      </w:pPr>
    </w:p>
    <w:p w:rsidR="00915AC8" w:rsidRPr="00890E3A" w:rsidRDefault="00915AC8" w:rsidP="00E81C2E">
      <w:pPr>
        <w:spacing w:after="160"/>
        <w:rPr>
          <w:b/>
          <w:sz w:val="28"/>
          <w:szCs w:val="28"/>
        </w:rPr>
        <w:sectPr w:rsidR="00915AC8" w:rsidRPr="00890E3A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890E3A" w:rsidRDefault="007E02A7" w:rsidP="00E81C2E">
      <w:pPr>
        <w:spacing w:after="160"/>
        <w:jc w:val="center"/>
        <w:rPr>
          <w:b/>
          <w:sz w:val="28"/>
          <w:szCs w:val="28"/>
        </w:rPr>
      </w:pPr>
      <w:r w:rsidRPr="00890E3A">
        <w:rPr>
          <w:b/>
          <w:sz w:val="28"/>
          <w:szCs w:val="28"/>
        </w:rPr>
        <w:lastRenderedPageBreak/>
        <w:t>Программно - 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5"/>
        <w:gridCol w:w="7209"/>
      </w:tblGrid>
      <w:tr w:rsidR="007E02A7" w:rsidRPr="00890E3A" w:rsidTr="003D1F5C">
        <w:trPr>
          <w:trHeight w:val="834"/>
        </w:trPr>
        <w:tc>
          <w:tcPr>
            <w:tcW w:w="2924" w:type="dxa"/>
            <w:tcBorders>
              <w:bottom w:val="single" w:sz="4" w:space="0" w:color="auto"/>
            </w:tcBorders>
          </w:tcPr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развитие:</w:t>
            </w: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1" w:type="dxa"/>
            <w:tcBorders>
              <w:bottom w:val="single" w:sz="4" w:space="0" w:color="auto"/>
            </w:tcBorders>
          </w:tcPr>
          <w:p w:rsidR="007E02A7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А.Я. </w:t>
            </w:r>
            <w:proofErr w:type="spellStart"/>
            <w:r w:rsidRPr="00890E3A">
              <w:rPr>
                <w:sz w:val="28"/>
                <w:szCs w:val="28"/>
              </w:rPr>
              <w:t>Ветохина</w:t>
            </w:r>
            <w:proofErr w:type="spellEnd"/>
            <w:r w:rsidRPr="00890E3A">
              <w:rPr>
                <w:sz w:val="28"/>
                <w:szCs w:val="28"/>
              </w:rPr>
              <w:t xml:space="preserve"> «Родительские собрания в условиях перехода к ФГОС», Волгоград «Учитель»,  2014г.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Л.Е. Кыласова «Родительские собрания», Волгоград «Учитель», 2013г.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М.П. Костюченко «Исследовательская деятельность на прогулках»: экологические занятия с детьми 5-7 лет, Волгоград «Учитель», 2014г.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Е.А. Румянцева «Проекты в ДОУ» практика обучения детей 3-7 лет,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Волгоград «Учитель», 2014г.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В.Е. </w:t>
            </w:r>
            <w:proofErr w:type="spellStart"/>
            <w:r w:rsidRPr="00890E3A">
              <w:rPr>
                <w:sz w:val="28"/>
                <w:szCs w:val="28"/>
              </w:rPr>
              <w:t>Лампман</w:t>
            </w:r>
            <w:proofErr w:type="spellEnd"/>
            <w:r w:rsidRPr="00890E3A">
              <w:rPr>
                <w:sz w:val="28"/>
                <w:szCs w:val="28"/>
              </w:rPr>
              <w:t xml:space="preserve"> «Лаборатория педагогического мастерства»: мастер-классы, проекты, семинар-практикум, Волгоград «Учитель», 2013г.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Ю.А. </w:t>
            </w:r>
            <w:proofErr w:type="spellStart"/>
            <w:r w:rsidRPr="00890E3A">
              <w:rPr>
                <w:sz w:val="28"/>
                <w:szCs w:val="28"/>
              </w:rPr>
              <w:t>Афонькина</w:t>
            </w:r>
            <w:proofErr w:type="spellEnd"/>
            <w:r w:rsidRPr="00890E3A">
              <w:rPr>
                <w:sz w:val="28"/>
                <w:szCs w:val="28"/>
              </w:rPr>
              <w:t xml:space="preserve"> Комплексная оценка результатов освоения программы «От рождения до школы» под редакцией Н.Е. </w:t>
            </w:r>
            <w:proofErr w:type="spellStart"/>
            <w:r w:rsidRPr="00890E3A">
              <w:rPr>
                <w:sz w:val="28"/>
                <w:szCs w:val="28"/>
              </w:rPr>
              <w:t>Вераксы</w:t>
            </w:r>
            <w:proofErr w:type="spellEnd"/>
            <w:r w:rsidRPr="00890E3A">
              <w:rPr>
                <w:sz w:val="28"/>
                <w:szCs w:val="28"/>
              </w:rPr>
              <w:t>, Т.С. Комаровой, М.А. Васильевой: диагностический журнал. Старшая группа. Волгоград «Учитель», 2012г.</w:t>
            </w:r>
          </w:p>
          <w:p w:rsidR="00230BF0" w:rsidRPr="00890E3A" w:rsidRDefault="00230BF0" w:rsidP="00E81C2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Примерная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890E3A">
              <w:rPr>
                <w:sz w:val="28"/>
                <w:szCs w:val="28"/>
              </w:rPr>
              <w:t>Вераксы</w:t>
            </w:r>
            <w:proofErr w:type="spellEnd"/>
            <w:r w:rsidRPr="00890E3A">
              <w:rPr>
                <w:sz w:val="28"/>
                <w:szCs w:val="28"/>
              </w:rPr>
              <w:t>, Т.С. Комаровой, М.А. Васильевой 2011 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E02A7" w:rsidRPr="00890E3A" w:rsidTr="003D1F5C">
        <w:trPr>
          <w:trHeight w:val="831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0E3A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r w:rsidR="00230BF0" w:rsidRPr="00890E3A">
              <w:rPr>
                <w:rFonts w:ascii="Times New Roman" w:hAnsi="Times New Roman"/>
                <w:sz w:val="28"/>
                <w:szCs w:val="28"/>
              </w:rPr>
              <w:t>-речевое</w:t>
            </w:r>
            <w:proofErr w:type="gram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М.П. Костюченко «Окружающий мир»: интегрированные занятия с детьми 4-7 лет, Волгоград «Учитель», 2014г.</w:t>
            </w:r>
          </w:p>
          <w:p w:rsidR="007E02A7" w:rsidRPr="00890E3A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Т.М. Бондаренко «Экологическое воспитание детей 5-6 лет» Воронеж, 2012г.</w:t>
            </w:r>
          </w:p>
          <w:p w:rsidR="00230BF0" w:rsidRPr="00890E3A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Н.А. Виноградова «Сюжетно-ролевые игры для старших дошкольников»: практическое пособие М.: Айрис-пресс, 2011г.</w:t>
            </w:r>
          </w:p>
          <w:p w:rsidR="0033518B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Т. Ковригина «Комплексные занятия»: по программе «От рождения до школы», под редакцией Н.Е. </w:t>
            </w: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и др. вторая младшая группа</w:t>
            </w:r>
            <w:r w:rsidR="0033518B" w:rsidRPr="00890E3A">
              <w:rPr>
                <w:rFonts w:ascii="Times New Roman" w:hAnsi="Times New Roman"/>
                <w:sz w:val="28"/>
                <w:szCs w:val="28"/>
              </w:rPr>
              <w:t xml:space="preserve"> Волгоград «Учитель», 201</w:t>
            </w:r>
            <w:r w:rsidR="00E81C2E" w:rsidRPr="00890E3A">
              <w:rPr>
                <w:rFonts w:ascii="Times New Roman" w:hAnsi="Times New Roman"/>
                <w:sz w:val="28"/>
                <w:szCs w:val="28"/>
              </w:rPr>
              <w:t>6</w:t>
            </w:r>
            <w:r w:rsidR="0033518B" w:rsidRPr="00890E3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3518B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Лободина</w:t>
            </w:r>
            <w:proofErr w:type="spell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«Комплексные занятия»: по программе «От рождения до школы» под редакцией Н.Е. </w:t>
            </w: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и др. старшая группа</w:t>
            </w:r>
            <w:r w:rsidR="0033518B" w:rsidRPr="00890E3A">
              <w:rPr>
                <w:rFonts w:ascii="Times New Roman" w:hAnsi="Times New Roman"/>
                <w:sz w:val="28"/>
                <w:szCs w:val="28"/>
              </w:rPr>
              <w:t xml:space="preserve"> Волгоград «Учитель», 201</w:t>
            </w:r>
            <w:r w:rsidR="00E81C2E" w:rsidRPr="00890E3A">
              <w:rPr>
                <w:rFonts w:ascii="Times New Roman" w:hAnsi="Times New Roman"/>
                <w:sz w:val="28"/>
                <w:szCs w:val="28"/>
              </w:rPr>
              <w:t>6</w:t>
            </w:r>
            <w:r w:rsidR="0033518B" w:rsidRPr="00890E3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30BF0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И.И. </w:t>
            </w: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Карелова</w:t>
            </w:r>
            <w:proofErr w:type="spell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«Познавательно-речевое и социально-личностное развитие детей от года до 6 лет»: блочно-тематическое планирование, Волгоград «Учитель», 2013г.</w:t>
            </w:r>
          </w:p>
          <w:p w:rsidR="00230BF0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890E3A">
              <w:rPr>
                <w:rFonts w:ascii="Times New Roman" w:hAnsi="Times New Roman"/>
                <w:sz w:val="28"/>
                <w:szCs w:val="28"/>
              </w:rPr>
              <w:t xml:space="preserve"> «Книга для чтения в детском саду и дома»  5-7 лет: Пособие для воспитателей детского сада и родителей, М.: Издательство Оникс, 2008г.</w:t>
            </w:r>
          </w:p>
          <w:p w:rsidR="00230BF0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Е.В. Колесникова «Математика для детей 5-6 лет»: </w:t>
            </w:r>
            <w:r w:rsidRPr="00890E3A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учебно-методическое пособие к рабочей тетради «Я считаю до десяти», М.: ТЦ Сфера, 2015г.</w:t>
            </w:r>
          </w:p>
          <w:p w:rsidR="00230BF0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 xml:space="preserve">Н.В. Бобровская «Планирование воспитательной работы с детьми 2-7 лет в летний период». Комплексный проект «Весёлый летний </w:t>
            </w:r>
            <w:proofErr w:type="spellStart"/>
            <w:r w:rsidRPr="00890E3A">
              <w:rPr>
                <w:rFonts w:ascii="Times New Roman" w:hAnsi="Times New Roman"/>
                <w:sz w:val="28"/>
                <w:szCs w:val="28"/>
              </w:rPr>
              <w:t>марофон</w:t>
            </w:r>
            <w:proofErr w:type="spellEnd"/>
            <w:r w:rsidRPr="00890E3A">
              <w:rPr>
                <w:rFonts w:ascii="Times New Roman" w:hAnsi="Times New Roman"/>
                <w:sz w:val="28"/>
                <w:szCs w:val="28"/>
              </w:rPr>
              <w:t>», Волгоград «Учитель», 2013г.</w:t>
            </w:r>
          </w:p>
          <w:p w:rsidR="00230BF0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В.П. </w:t>
            </w:r>
            <w:proofErr w:type="spellStart"/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>Ватаман</w:t>
            </w:r>
            <w:proofErr w:type="spellEnd"/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>, «Что за прелесть эти сказки»: Программа Воспитание детей на традициях народной культуры,</w:t>
            </w:r>
            <w:r w:rsidR="00FC067A" w:rsidRPr="00890E3A">
              <w:rPr>
                <w:rFonts w:ascii="Times New Roman" w:hAnsi="Times New Roman"/>
                <w:sz w:val="28"/>
                <w:szCs w:val="28"/>
              </w:rPr>
              <w:t xml:space="preserve"> Волгоград «Учитель», 2013г.</w:t>
            </w:r>
          </w:p>
          <w:p w:rsidR="0033518B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Н.Н. Гладышева  «Рабочая программа воспитателя». Старшая </w:t>
            </w:r>
            <w:proofErr w:type="spellStart"/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>группа</w:t>
            </w:r>
            <w:proofErr w:type="gramStart"/>
            <w:r w:rsidR="0033518B"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>,</w:t>
            </w:r>
            <w:r w:rsidR="0033518B" w:rsidRPr="00890E3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33518B" w:rsidRPr="00890E3A">
              <w:rPr>
                <w:rFonts w:ascii="Times New Roman" w:hAnsi="Times New Roman"/>
                <w:sz w:val="28"/>
                <w:szCs w:val="28"/>
              </w:rPr>
              <w:t>олгоград</w:t>
            </w:r>
            <w:proofErr w:type="spellEnd"/>
            <w:r w:rsidR="0033518B" w:rsidRPr="00890E3A">
              <w:rPr>
                <w:rFonts w:ascii="Times New Roman" w:hAnsi="Times New Roman"/>
                <w:sz w:val="28"/>
                <w:szCs w:val="28"/>
              </w:rPr>
              <w:t xml:space="preserve"> «Учитель», 2014г.</w:t>
            </w:r>
          </w:p>
          <w:p w:rsidR="0033518B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Т.В. Ковригина, «Комплексные занятия».  Вторая младшая группа </w:t>
            </w:r>
            <w:r w:rsidR="0033518B" w:rsidRPr="00890E3A">
              <w:rPr>
                <w:rFonts w:ascii="Times New Roman" w:hAnsi="Times New Roman"/>
                <w:sz w:val="28"/>
                <w:szCs w:val="28"/>
              </w:rPr>
              <w:t>Волгоград «Учитель», 2013г.</w:t>
            </w:r>
          </w:p>
          <w:p w:rsidR="00337D6A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Н.В. </w:t>
            </w:r>
            <w:proofErr w:type="spellStart"/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>Лободина</w:t>
            </w:r>
            <w:proofErr w:type="spellEnd"/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Комплексные занятия старшая группа </w:t>
            </w:r>
            <w:r w:rsidR="0033518B" w:rsidRPr="00890E3A">
              <w:rPr>
                <w:rFonts w:ascii="Times New Roman" w:hAnsi="Times New Roman"/>
                <w:sz w:val="28"/>
                <w:szCs w:val="28"/>
              </w:rPr>
              <w:t>Волгоград «Учитель»,</w:t>
            </w:r>
            <w:r w:rsidR="00337D6A" w:rsidRPr="00890E3A">
              <w:rPr>
                <w:rFonts w:ascii="Times New Roman" w:hAnsi="Times New Roman"/>
                <w:sz w:val="28"/>
                <w:szCs w:val="28"/>
              </w:rPr>
              <w:t xml:space="preserve"> 2016г.</w:t>
            </w:r>
          </w:p>
          <w:p w:rsidR="0033518B" w:rsidRPr="00890E3A" w:rsidRDefault="00337D6A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В.Н.Мезенцева, О.П.Власенко «Комплексные занятия в старшей группе», Волгоград «Учитель», 2015г.</w:t>
            </w:r>
          </w:p>
          <w:p w:rsidR="00230BF0" w:rsidRPr="00890E3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В.Н. Косарева «Народная культура и традиции занятия с детьми 3-7 лет»  </w:t>
            </w:r>
            <w:r w:rsidR="00FC067A" w:rsidRPr="00890E3A">
              <w:rPr>
                <w:rFonts w:ascii="Times New Roman" w:hAnsi="Times New Roman"/>
                <w:sz w:val="28"/>
                <w:szCs w:val="28"/>
              </w:rPr>
              <w:t>Волгоград «Учитель», 2014г.</w:t>
            </w:r>
          </w:p>
          <w:p w:rsidR="00FC067A" w:rsidRPr="00890E3A" w:rsidRDefault="00FC067A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С.Н. Николаева «Программа экологического воспитания дошкольников» М.: Новая школа, 1993г.</w:t>
            </w:r>
          </w:p>
        </w:tc>
      </w:tr>
      <w:tr w:rsidR="007E02A7" w:rsidRPr="00890E3A" w:rsidTr="003D1F5C">
        <w:trPr>
          <w:trHeight w:val="987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развитие:</w:t>
            </w: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Н.Г. </w:t>
            </w:r>
            <w:proofErr w:type="spellStart"/>
            <w:r w:rsidRPr="00890E3A">
              <w:rPr>
                <w:sz w:val="28"/>
                <w:szCs w:val="28"/>
              </w:rPr>
              <w:t>Барсукова</w:t>
            </w:r>
            <w:proofErr w:type="spellEnd"/>
            <w:r w:rsidRPr="00890E3A">
              <w:rPr>
                <w:sz w:val="28"/>
                <w:szCs w:val="28"/>
              </w:rPr>
              <w:t>, Н.Б. Вершинина «Музыка в детском саду»: тематические и комплексные занятия, Волгоград «Учитель», 2011г.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Е.Н. </w:t>
            </w:r>
            <w:proofErr w:type="gramStart"/>
            <w:r w:rsidRPr="00890E3A">
              <w:rPr>
                <w:sz w:val="28"/>
                <w:szCs w:val="28"/>
              </w:rPr>
              <w:t>Арсенина</w:t>
            </w:r>
            <w:proofErr w:type="gramEnd"/>
            <w:r w:rsidRPr="00890E3A">
              <w:rPr>
                <w:sz w:val="28"/>
                <w:szCs w:val="28"/>
              </w:rPr>
              <w:t xml:space="preserve"> «Музыкальные занятия», Волгоград «Учитель», 2014г.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О.В. Музыка «Физкультурно-оздоровительная работа»: комплексное планирование по программе под редакцией М.А. Васильевой, Волгоград «Учитель», 2013г.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Л.В. </w:t>
            </w:r>
            <w:proofErr w:type="spellStart"/>
            <w:r w:rsidRPr="00890E3A">
              <w:rPr>
                <w:sz w:val="28"/>
                <w:szCs w:val="28"/>
              </w:rPr>
              <w:t>Куцакова</w:t>
            </w:r>
            <w:proofErr w:type="spellEnd"/>
            <w:r w:rsidRPr="00890E3A">
              <w:rPr>
                <w:sz w:val="28"/>
                <w:szCs w:val="28"/>
              </w:rPr>
              <w:t xml:space="preserve"> «Конструирование и художественный труд в детском саду»: программа конспекты занятий М.: ТЦ Сфера, 2006г.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Т.А. </w:t>
            </w:r>
            <w:proofErr w:type="spellStart"/>
            <w:r w:rsidRPr="00890E3A">
              <w:rPr>
                <w:sz w:val="28"/>
                <w:szCs w:val="28"/>
              </w:rPr>
              <w:t>Скалон</w:t>
            </w:r>
            <w:proofErr w:type="spellEnd"/>
            <w:r w:rsidRPr="00890E3A">
              <w:rPr>
                <w:sz w:val="28"/>
                <w:szCs w:val="28"/>
              </w:rPr>
              <w:t xml:space="preserve"> «Экология для детей старшей группы детского сада»: методическое пособие, Кемерово 2011г.</w:t>
            </w:r>
          </w:p>
        </w:tc>
      </w:tr>
      <w:tr w:rsidR="007E02A7" w:rsidRPr="00890E3A" w:rsidTr="003D1F5C">
        <w:trPr>
          <w:trHeight w:val="1084"/>
        </w:trPr>
        <w:tc>
          <w:tcPr>
            <w:tcW w:w="2924" w:type="dxa"/>
            <w:tcBorders>
              <w:top w:val="single" w:sz="4" w:space="0" w:color="auto"/>
            </w:tcBorders>
          </w:tcPr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3A">
              <w:rPr>
                <w:rFonts w:ascii="Times New Roman" w:hAnsi="Times New Roman"/>
                <w:sz w:val="28"/>
                <w:szCs w:val="28"/>
              </w:rPr>
              <w:t>Физическое развитие:</w:t>
            </w: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1" w:type="dxa"/>
            <w:tcBorders>
              <w:top w:val="single" w:sz="4" w:space="0" w:color="auto"/>
            </w:tcBorders>
          </w:tcPr>
          <w:p w:rsidR="007E02A7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Е.И. </w:t>
            </w:r>
            <w:proofErr w:type="gramStart"/>
            <w:r w:rsidRPr="00890E3A">
              <w:rPr>
                <w:sz w:val="28"/>
                <w:szCs w:val="28"/>
              </w:rPr>
              <w:t>Подольская</w:t>
            </w:r>
            <w:proofErr w:type="gramEnd"/>
            <w:r w:rsidRPr="00890E3A">
              <w:rPr>
                <w:sz w:val="28"/>
                <w:szCs w:val="28"/>
              </w:rPr>
              <w:t xml:space="preserve"> «Спортивные занятия на открытом воздухе для детей 3-7 лет, Волгоград «Учитель», 2013г.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И.В. Кравченко «Прогулки в детском саду». Младшая и средняя группы: методическое пособие, М.: ТЦ Сфера, 2013г.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>И.В. Кравченко «Прогулки в детском саду». Старшая и подготовительная  группы: методическое пособие, М.: ТЦ Сфера, 2013г.</w:t>
            </w:r>
          </w:p>
          <w:p w:rsidR="00230BF0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t xml:space="preserve">Л.И. </w:t>
            </w:r>
            <w:proofErr w:type="spellStart"/>
            <w:r w:rsidRPr="00890E3A">
              <w:rPr>
                <w:sz w:val="28"/>
                <w:szCs w:val="28"/>
              </w:rPr>
              <w:t>Пензулаева</w:t>
            </w:r>
            <w:proofErr w:type="spellEnd"/>
            <w:r w:rsidRPr="00890E3A">
              <w:rPr>
                <w:sz w:val="28"/>
                <w:szCs w:val="28"/>
              </w:rPr>
              <w:t xml:space="preserve"> «Физкультурные занятия в детском саду». Подготовительная к школе группа: конспекты занятий, М.: Мозаика-Синтез, 2011г.</w:t>
            </w:r>
          </w:p>
          <w:p w:rsidR="007E02A7" w:rsidRPr="00890E3A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3A">
              <w:rPr>
                <w:sz w:val="28"/>
                <w:szCs w:val="28"/>
              </w:rPr>
              <w:lastRenderedPageBreak/>
              <w:t>Е.Н. Борисова «Система организации физкультурно-оздоровительной работы с дошкольниками», М.: Глобус; Волгоград: Панорама, 2009г</w:t>
            </w:r>
          </w:p>
          <w:p w:rsidR="007E02A7" w:rsidRPr="00890E3A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230BF0" w:rsidRPr="00890E3A" w:rsidRDefault="00230BF0" w:rsidP="00E81C2E">
      <w:pPr>
        <w:jc w:val="center"/>
        <w:outlineLvl w:val="0"/>
        <w:rPr>
          <w:b/>
          <w:sz w:val="28"/>
          <w:szCs w:val="28"/>
        </w:rPr>
      </w:pPr>
    </w:p>
    <w:p w:rsidR="00CC520D" w:rsidRPr="00890E3A" w:rsidRDefault="00CC520D" w:rsidP="00E81C2E">
      <w:pPr>
        <w:rPr>
          <w:sz w:val="28"/>
          <w:szCs w:val="28"/>
        </w:rPr>
      </w:pPr>
    </w:p>
    <w:sectPr w:rsidR="00CC520D" w:rsidRPr="00890E3A" w:rsidSect="00E81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C1" w:rsidRDefault="009C21C1" w:rsidP="00572359">
      <w:r>
        <w:separator/>
      </w:r>
    </w:p>
  </w:endnote>
  <w:endnote w:type="continuationSeparator" w:id="0">
    <w:p w:rsidR="009C21C1" w:rsidRDefault="009C21C1" w:rsidP="0057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45" w:rsidRDefault="007D7F6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8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845" w:rsidRDefault="00451845" w:rsidP="003D1F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45" w:rsidRDefault="007D7F6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8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6A14">
      <w:rPr>
        <w:rStyle w:val="a9"/>
        <w:noProof/>
      </w:rPr>
      <w:t>2</w:t>
    </w:r>
    <w:r>
      <w:rPr>
        <w:rStyle w:val="a9"/>
      </w:rPr>
      <w:fldChar w:fldCharType="end"/>
    </w:r>
  </w:p>
  <w:p w:rsidR="00451845" w:rsidRDefault="00451845" w:rsidP="003D1F5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45" w:rsidRDefault="0045184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45" w:rsidRDefault="007D7F6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8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845" w:rsidRDefault="00451845" w:rsidP="003D1F5C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45" w:rsidRDefault="007D7F6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8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6A14">
      <w:rPr>
        <w:rStyle w:val="a9"/>
        <w:noProof/>
      </w:rPr>
      <w:t>13</w:t>
    </w:r>
    <w:r>
      <w:rPr>
        <w:rStyle w:val="a9"/>
      </w:rPr>
      <w:fldChar w:fldCharType="end"/>
    </w:r>
  </w:p>
  <w:p w:rsidR="00451845" w:rsidRDefault="00451845" w:rsidP="003D1F5C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45" w:rsidRDefault="007D7F6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8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845" w:rsidRDefault="00451845" w:rsidP="003D1F5C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45" w:rsidRDefault="007D7F6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8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6A14">
      <w:rPr>
        <w:rStyle w:val="a9"/>
        <w:noProof/>
      </w:rPr>
      <w:t>62</w:t>
    </w:r>
    <w:r>
      <w:rPr>
        <w:rStyle w:val="a9"/>
      </w:rPr>
      <w:fldChar w:fldCharType="end"/>
    </w:r>
  </w:p>
  <w:p w:rsidR="00451845" w:rsidRDefault="00451845" w:rsidP="003D1F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C1" w:rsidRDefault="009C21C1" w:rsidP="00572359">
      <w:r>
        <w:separator/>
      </w:r>
    </w:p>
  </w:footnote>
  <w:footnote w:type="continuationSeparator" w:id="0">
    <w:p w:rsidR="009C21C1" w:rsidRDefault="009C21C1" w:rsidP="0057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663D4F"/>
    <w:multiLevelType w:val="multilevel"/>
    <w:tmpl w:val="A6BAAD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">
    <w:nsid w:val="12FE5397"/>
    <w:multiLevelType w:val="hybridMultilevel"/>
    <w:tmpl w:val="F93AD62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114"/>
    <w:multiLevelType w:val="hybridMultilevel"/>
    <w:tmpl w:val="45B6A430"/>
    <w:lvl w:ilvl="0" w:tplc="44D8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0D763C"/>
    <w:multiLevelType w:val="hybridMultilevel"/>
    <w:tmpl w:val="3E76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93C6C"/>
    <w:multiLevelType w:val="hybridMultilevel"/>
    <w:tmpl w:val="380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D4B"/>
    <w:multiLevelType w:val="multilevel"/>
    <w:tmpl w:val="8AFC5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04" w:hanging="1800"/>
      </w:pPr>
      <w:rPr>
        <w:rFonts w:hint="default"/>
      </w:rPr>
    </w:lvl>
  </w:abstractNum>
  <w:abstractNum w:abstractNumId="9">
    <w:nsid w:val="2C643848"/>
    <w:multiLevelType w:val="hybridMultilevel"/>
    <w:tmpl w:val="E68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44FB2"/>
    <w:multiLevelType w:val="multilevel"/>
    <w:tmpl w:val="FD60D0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1F659F6"/>
    <w:multiLevelType w:val="hybridMultilevel"/>
    <w:tmpl w:val="0122D5D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0FC9"/>
    <w:multiLevelType w:val="hybridMultilevel"/>
    <w:tmpl w:val="7AFE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FFB"/>
    <w:multiLevelType w:val="hybridMultilevel"/>
    <w:tmpl w:val="30DCF10C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312"/>
    <w:multiLevelType w:val="hybridMultilevel"/>
    <w:tmpl w:val="B2D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157F"/>
    <w:multiLevelType w:val="hybridMultilevel"/>
    <w:tmpl w:val="53D4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D805AF"/>
    <w:multiLevelType w:val="hybridMultilevel"/>
    <w:tmpl w:val="F19C9904"/>
    <w:lvl w:ilvl="0" w:tplc="55B0CF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93C09"/>
    <w:multiLevelType w:val="hybridMultilevel"/>
    <w:tmpl w:val="8EF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3728A"/>
    <w:multiLevelType w:val="hybridMultilevel"/>
    <w:tmpl w:val="EA8C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C1B93"/>
    <w:multiLevelType w:val="hybridMultilevel"/>
    <w:tmpl w:val="F418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27"/>
  </w:num>
  <w:num w:numId="13">
    <w:abstractNumId w:val="23"/>
  </w:num>
  <w:num w:numId="14">
    <w:abstractNumId w:val="28"/>
  </w:num>
  <w:num w:numId="15">
    <w:abstractNumId w:val="15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6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1"/>
  </w:num>
  <w:num w:numId="26">
    <w:abstractNumId w:val="11"/>
  </w:num>
  <w:num w:numId="27">
    <w:abstractNumId w:val="19"/>
  </w:num>
  <w:num w:numId="28">
    <w:abstractNumId w:val="3"/>
  </w:num>
  <w:num w:numId="29">
    <w:abstractNumId w:val="13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20D"/>
    <w:rsid w:val="00000B74"/>
    <w:rsid w:val="00004D42"/>
    <w:rsid w:val="0000767A"/>
    <w:rsid w:val="000107EF"/>
    <w:rsid w:val="000531EF"/>
    <w:rsid w:val="0005722F"/>
    <w:rsid w:val="00057768"/>
    <w:rsid w:val="00067486"/>
    <w:rsid w:val="00080B4A"/>
    <w:rsid w:val="00091DD7"/>
    <w:rsid w:val="00093F04"/>
    <w:rsid w:val="00095DD9"/>
    <w:rsid w:val="000A2E4D"/>
    <w:rsid w:val="000B21B5"/>
    <w:rsid w:val="000B3CA8"/>
    <w:rsid w:val="000D12F7"/>
    <w:rsid w:val="000E54D8"/>
    <w:rsid w:val="000E5E61"/>
    <w:rsid w:val="000E7A09"/>
    <w:rsid w:val="000F229C"/>
    <w:rsid w:val="00106597"/>
    <w:rsid w:val="00117735"/>
    <w:rsid w:val="00122A8D"/>
    <w:rsid w:val="0013064E"/>
    <w:rsid w:val="00134186"/>
    <w:rsid w:val="00144B6D"/>
    <w:rsid w:val="00153988"/>
    <w:rsid w:val="001560DC"/>
    <w:rsid w:val="001649AF"/>
    <w:rsid w:val="00170A6E"/>
    <w:rsid w:val="001719E4"/>
    <w:rsid w:val="001752DF"/>
    <w:rsid w:val="00181FAA"/>
    <w:rsid w:val="00187555"/>
    <w:rsid w:val="0019201E"/>
    <w:rsid w:val="00192B0E"/>
    <w:rsid w:val="001947FE"/>
    <w:rsid w:val="00196427"/>
    <w:rsid w:val="001A17CD"/>
    <w:rsid w:val="001A4F5A"/>
    <w:rsid w:val="001B3153"/>
    <w:rsid w:val="001C03E4"/>
    <w:rsid w:val="001C51F1"/>
    <w:rsid w:val="001C6406"/>
    <w:rsid w:val="001E7FFD"/>
    <w:rsid w:val="001F32E9"/>
    <w:rsid w:val="001F61F2"/>
    <w:rsid w:val="00211431"/>
    <w:rsid w:val="00213096"/>
    <w:rsid w:val="002150A7"/>
    <w:rsid w:val="00220673"/>
    <w:rsid w:val="00230BF0"/>
    <w:rsid w:val="002330BF"/>
    <w:rsid w:val="00243242"/>
    <w:rsid w:val="0024625B"/>
    <w:rsid w:val="00252930"/>
    <w:rsid w:val="00267B79"/>
    <w:rsid w:val="00275533"/>
    <w:rsid w:val="0027621D"/>
    <w:rsid w:val="00282885"/>
    <w:rsid w:val="002A297F"/>
    <w:rsid w:val="002A6674"/>
    <w:rsid w:val="002B0EE9"/>
    <w:rsid w:val="002C21A4"/>
    <w:rsid w:val="002D744A"/>
    <w:rsid w:val="002D7731"/>
    <w:rsid w:val="002E2981"/>
    <w:rsid w:val="002E373B"/>
    <w:rsid w:val="002E4D51"/>
    <w:rsid w:val="002E64CB"/>
    <w:rsid w:val="002F74BA"/>
    <w:rsid w:val="003058B8"/>
    <w:rsid w:val="00310BB5"/>
    <w:rsid w:val="00315A91"/>
    <w:rsid w:val="00317FFB"/>
    <w:rsid w:val="00321DE3"/>
    <w:rsid w:val="0032254F"/>
    <w:rsid w:val="00332006"/>
    <w:rsid w:val="00334071"/>
    <w:rsid w:val="0033518B"/>
    <w:rsid w:val="003362C4"/>
    <w:rsid w:val="00337D6A"/>
    <w:rsid w:val="00347885"/>
    <w:rsid w:val="00353B00"/>
    <w:rsid w:val="00353D0A"/>
    <w:rsid w:val="00355325"/>
    <w:rsid w:val="00356BFB"/>
    <w:rsid w:val="00363C50"/>
    <w:rsid w:val="00365B9A"/>
    <w:rsid w:val="00366ACC"/>
    <w:rsid w:val="003746E4"/>
    <w:rsid w:val="003A366E"/>
    <w:rsid w:val="003C18C0"/>
    <w:rsid w:val="003D1345"/>
    <w:rsid w:val="003D1F5C"/>
    <w:rsid w:val="003D6897"/>
    <w:rsid w:val="003D7184"/>
    <w:rsid w:val="003D7620"/>
    <w:rsid w:val="003F2D40"/>
    <w:rsid w:val="00401803"/>
    <w:rsid w:val="00405C7E"/>
    <w:rsid w:val="00427CC0"/>
    <w:rsid w:val="004307C0"/>
    <w:rsid w:val="00441E68"/>
    <w:rsid w:val="004440AC"/>
    <w:rsid w:val="004513EA"/>
    <w:rsid w:val="00451845"/>
    <w:rsid w:val="00470858"/>
    <w:rsid w:val="00477010"/>
    <w:rsid w:val="00492348"/>
    <w:rsid w:val="00494F3F"/>
    <w:rsid w:val="004B3F15"/>
    <w:rsid w:val="004B6CDF"/>
    <w:rsid w:val="004C7639"/>
    <w:rsid w:val="004E3C1B"/>
    <w:rsid w:val="004E69F6"/>
    <w:rsid w:val="004F4640"/>
    <w:rsid w:val="00505A2B"/>
    <w:rsid w:val="00513796"/>
    <w:rsid w:val="00521230"/>
    <w:rsid w:val="00531487"/>
    <w:rsid w:val="00537571"/>
    <w:rsid w:val="00553F51"/>
    <w:rsid w:val="00557206"/>
    <w:rsid w:val="00572359"/>
    <w:rsid w:val="00573E5D"/>
    <w:rsid w:val="0058079C"/>
    <w:rsid w:val="00580940"/>
    <w:rsid w:val="0058438C"/>
    <w:rsid w:val="00594355"/>
    <w:rsid w:val="005973A2"/>
    <w:rsid w:val="005A1F2F"/>
    <w:rsid w:val="005A6500"/>
    <w:rsid w:val="005B0B4C"/>
    <w:rsid w:val="005B711B"/>
    <w:rsid w:val="005C6A88"/>
    <w:rsid w:val="005F330A"/>
    <w:rsid w:val="005F6ECA"/>
    <w:rsid w:val="005F7E48"/>
    <w:rsid w:val="0060649E"/>
    <w:rsid w:val="00611F8D"/>
    <w:rsid w:val="00620E02"/>
    <w:rsid w:val="00622DED"/>
    <w:rsid w:val="006261DA"/>
    <w:rsid w:val="00626BA4"/>
    <w:rsid w:val="00630223"/>
    <w:rsid w:val="00635460"/>
    <w:rsid w:val="00650F0A"/>
    <w:rsid w:val="0065597B"/>
    <w:rsid w:val="006642F9"/>
    <w:rsid w:val="00675729"/>
    <w:rsid w:val="00677EC9"/>
    <w:rsid w:val="006A0D9D"/>
    <w:rsid w:val="006A6B66"/>
    <w:rsid w:val="006D111D"/>
    <w:rsid w:val="006D4038"/>
    <w:rsid w:val="006E208F"/>
    <w:rsid w:val="006E212C"/>
    <w:rsid w:val="006F03E8"/>
    <w:rsid w:val="006F060B"/>
    <w:rsid w:val="006F1100"/>
    <w:rsid w:val="006F6CCE"/>
    <w:rsid w:val="007062B0"/>
    <w:rsid w:val="00711C4E"/>
    <w:rsid w:val="00732997"/>
    <w:rsid w:val="00732FF0"/>
    <w:rsid w:val="00737401"/>
    <w:rsid w:val="00746E07"/>
    <w:rsid w:val="007512F4"/>
    <w:rsid w:val="00751AF1"/>
    <w:rsid w:val="00751CD4"/>
    <w:rsid w:val="00753638"/>
    <w:rsid w:val="0075396D"/>
    <w:rsid w:val="007542B4"/>
    <w:rsid w:val="007638C6"/>
    <w:rsid w:val="007728A6"/>
    <w:rsid w:val="00780C24"/>
    <w:rsid w:val="00785C9F"/>
    <w:rsid w:val="007943CB"/>
    <w:rsid w:val="007A1340"/>
    <w:rsid w:val="007B3558"/>
    <w:rsid w:val="007C5474"/>
    <w:rsid w:val="007D7F66"/>
    <w:rsid w:val="007E02A7"/>
    <w:rsid w:val="007E363A"/>
    <w:rsid w:val="007E7BF6"/>
    <w:rsid w:val="007F42AB"/>
    <w:rsid w:val="007F54CF"/>
    <w:rsid w:val="007F6D8A"/>
    <w:rsid w:val="008106B3"/>
    <w:rsid w:val="00811E9C"/>
    <w:rsid w:val="008156F6"/>
    <w:rsid w:val="008362BB"/>
    <w:rsid w:val="00844778"/>
    <w:rsid w:val="00855D39"/>
    <w:rsid w:val="00860596"/>
    <w:rsid w:val="008609DD"/>
    <w:rsid w:val="008613E6"/>
    <w:rsid w:val="00870AF5"/>
    <w:rsid w:val="008726E6"/>
    <w:rsid w:val="00874643"/>
    <w:rsid w:val="0088453B"/>
    <w:rsid w:val="008908CE"/>
    <w:rsid w:val="00890E3A"/>
    <w:rsid w:val="0089463F"/>
    <w:rsid w:val="00896E44"/>
    <w:rsid w:val="008A2347"/>
    <w:rsid w:val="008B2C2E"/>
    <w:rsid w:val="008B5AEF"/>
    <w:rsid w:val="008C20E1"/>
    <w:rsid w:val="008D12AA"/>
    <w:rsid w:val="008D16C6"/>
    <w:rsid w:val="008D73D0"/>
    <w:rsid w:val="008F6747"/>
    <w:rsid w:val="00915AC8"/>
    <w:rsid w:val="00920ED8"/>
    <w:rsid w:val="009352B7"/>
    <w:rsid w:val="00946D22"/>
    <w:rsid w:val="00947D28"/>
    <w:rsid w:val="00956077"/>
    <w:rsid w:val="009566FF"/>
    <w:rsid w:val="009636FF"/>
    <w:rsid w:val="009812C5"/>
    <w:rsid w:val="00992C6A"/>
    <w:rsid w:val="009939AB"/>
    <w:rsid w:val="0099416D"/>
    <w:rsid w:val="009960C3"/>
    <w:rsid w:val="009A2C12"/>
    <w:rsid w:val="009A4C55"/>
    <w:rsid w:val="009A7F31"/>
    <w:rsid w:val="009C21C1"/>
    <w:rsid w:val="009C4F48"/>
    <w:rsid w:val="009E0D53"/>
    <w:rsid w:val="009E19D3"/>
    <w:rsid w:val="009E2F15"/>
    <w:rsid w:val="009F2D80"/>
    <w:rsid w:val="009F6B00"/>
    <w:rsid w:val="00A14192"/>
    <w:rsid w:val="00A5353F"/>
    <w:rsid w:val="00A7198C"/>
    <w:rsid w:val="00A821FD"/>
    <w:rsid w:val="00A86397"/>
    <w:rsid w:val="00A90B9C"/>
    <w:rsid w:val="00A9322B"/>
    <w:rsid w:val="00AA4F37"/>
    <w:rsid w:val="00AA6B96"/>
    <w:rsid w:val="00AA74ED"/>
    <w:rsid w:val="00AB0481"/>
    <w:rsid w:val="00AC4018"/>
    <w:rsid w:val="00AC72E8"/>
    <w:rsid w:val="00AD4FD9"/>
    <w:rsid w:val="00AD7618"/>
    <w:rsid w:val="00AF0104"/>
    <w:rsid w:val="00B008F0"/>
    <w:rsid w:val="00B039CF"/>
    <w:rsid w:val="00B1731F"/>
    <w:rsid w:val="00B21C6E"/>
    <w:rsid w:val="00B2464D"/>
    <w:rsid w:val="00B25B19"/>
    <w:rsid w:val="00B34D4D"/>
    <w:rsid w:val="00B40734"/>
    <w:rsid w:val="00B47DE4"/>
    <w:rsid w:val="00B534E9"/>
    <w:rsid w:val="00B56B41"/>
    <w:rsid w:val="00B75C59"/>
    <w:rsid w:val="00B80BFB"/>
    <w:rsid w:val="00B80EF1"/>
    <w:rsid w:val="00B81A38"/>
    <w:rsid w:val="00BA7C1A"/>
    <w:rsid w:val="00BB120E"/>
    <w:rsid w:val="00BC7444"/>
    <w:rsid w:val="00BD36A6"/>
    <w:rsid w:val="00BD478F"/>
    <w:rsid w:val="00BD69C4"/>
    <w:rsid w:val="00C06041"/>
    <w:rsid w:val="00C06A77"/>
    <w:rsid w:val="00C10C35"/>
    <w:rsid w:val="00C14918"/>
    <w:rsid w:val="00C25CC5"/>
    <w:rsid w:val="00C317FC"/>
    <w:rsid w:val="00C31F3E"/>
    <w:rsid w:val="00C34AD4"/>
    <w:rsid w:val="00C421D5"/>
    <w:rsid w:val="00C42E44"/>
    <w:rsid w:val="00C60289"/>
    <w:rsid w:val="00C605EA"/>
    <w:rsid w:val="00C64D80"/>
    <w:rsid w:val="00C66AAF"/>
    <w:rsid w:val="00C72C5B"/>
    <w:rsid w:val="00C900B9"/>
    <w:rsid w:val="00CB1380"/>
    <w:rsid w:val="00CC36AB"/>
    <w:rsid w:val="00CC448D"/>
    <w:rsid w:val="00CC520D"/>
    <w:rsid w:val="00CD65FA"/>
    <w:rsid w:val="00CE4BD9"/>
    <w:rsid w:val="00CE5AEA"/>
    <w:rsid w:val="00D044BE"/>
    <w:rsid w:val="00D160AE"/>
    <w:rsid w:val="00D26AF2"/>
    <w:rsid w:val="00D30148"/>
    <w:rsid w:val="00D344C7"/>
    <w:rsid w:val="00D36B86"/>
    <w:rsid w:val="00D40907"/>
    <w:rsid w:val="00D42898"/>
    <w:rsid w:val="00D45031"/>
    <w:rsid w:val="00D458BF"/>
    <w:rsid w:val="00D47F76"/>
    <w:rsid w:val="00D60CDA"/>
    <w:rsid w:val="00D63266"/>
    <w:rsid w:val="00D64854"/>
    <w:rsid w:val="00D70D79"/>
    <w:rsid w:val="00DA4DD7"/>
    <w:rsid w:val="00DB3448"/>
    <w:rsid w:val="00DB4B62"/>
    <w:rsid w:val="00DC072E"/>
    <w:rsid w:val="00DC6A14"/>
    <w:rsid w:val="00DE308D"/>
    <w:rsid w:val="00DE5779"/>
    <w:rsid w:val="00DF6AF5"/>
    <w:rsid w:val="00E009D6"/>
    <w:rsid w:val="00E070CA"/>
    <w:rsid w:val="00E10708"/>
    <w:rsid w:val="00E14CDB"/>
    <w:rsid w:val="00E25A0B"/>
    <w:rsid w:val="00E26764"/>
    <w:rsid w:val="00E27EE7"/>
    <w:rsid w:val="00E30CA3"/>
    <w:rsid w:val="00E43D30"/>
    <w:rsid w:val="00E448F5"/>
    <w:rsid w:val="00E61BF3"/>
    <w:rsid w:val="00E73147"/>
    <w:rsid w:val="00E73484"/>
    <w:rsid w:val="00E76D80"/>
    <w:rsid w:val="00E81C2E"/>
    <w:rsid w:val="00E92A54"/>
    <w:rsid w:val="00E95CC2"/>
    <w:rsid w:val="00E96D36"/>
    <w:rsid w:val="00EA18D8"/>
    <w:rsid w:val="00EA52C8"/>
    <w:rsid w:val="00EA7E48"/>
    <w:rsid w:val="00EC3830"/>
    <w:rsid w:val="00EC76E0"/>
    <w:rsid w:val="00ED0DD7"/>
    <w:rsid w:val="00EE3C33"/>
    <w:rsid w:val="00EF76DE"/>
    <w:rsid w:val="00F15BCC"/>
    <w:rsid w:val="00F23EE4"/>
    <w:rsid w:val="00F251C9"/>
    <w:rsid w:val="00F34DA5"/>
    <w:rsid w:val="00F34EB8"/>
    <w:rsid w:val="00F37769"/>
    <w:rsid w:val="00F47C2C"/>
    <w:rsid w:val="00F52A27"/>
    <w:rsid w:val="00F5392D"/>
    <w:rsid w:val="00F57537"/>
    <w:rsid w:val="00F63B11"/>
    <w:rsid w:val="00F652BF"/>
    <w:rsid w:val="00F71F56"/>
    <w:rsid w:val="00F82C32"/>
    <w:rsid w:val="00FA0BB7"/>
    <w:rsid w:val="00FA3C81"/>
    <w:rsid w:val="00FC067A"/>
    <w:rsid w:val="00FD2229"/>
    <w:rsid w:val="00FD682E"/>
    <w:rsid w:val="00FE4B98"/>
    <w:rsid w:val="00FE7A6D"/>
    <w:rsid w:val="00FF2EED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5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C520D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">
    <w:name w:val="Основной текст с отступом 21"/>
    <w:basedOn w:val="a"/>
    <w:rsid w:val="00CC520D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CC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52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C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C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5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CC5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520D"/>
  </w:style>
  <w:style w:type="paragraph" w:styleId="aa">
    <w:name w:val="Body Text"/>
    <w:basedOn w:val="a"/>
    <w:link w:val="ab"/>
    <w:uiPriority w:val="99"/>
    <w:unhideWhenUsed/>
    <w:rsid w:val="00CC52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5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7E02A7"/>
    <w:pPr>
      <w:spacing w:before="100" w:beforeAutospacing="1" w:after="100" w:afterAutospacing="1"/>
    </w:pPr>
  </w:style>
  <w:style w:type="character" w:styleId="ad">
    <w:name w:val="Strong"/>
    <w:qFormat/>
    <w:rsid w:val="007E02A7"/>
    <w:rPr>
      <w:b/>
      <w:bCs/>
    </w:rPr>
  </w:style>
  <w:style w:type="paragraph" w:customStyle="1" w:styleId="Standard">
    <w:name w:val="Standard"/>
    <w:rsid w:val="007E0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E81C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81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6A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A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BD702-558C-4AF6-8778-96038DD0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62</Pages>
  <Words>14150</Words>
  <Characters>80660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190</cp:revision>
  <cp:lastPrinted>2017-09-11T08:29:00Z</cp:lastPrinted>
  <dcterms:created xsi:type="dcterms:W3CDTF">2015-10-25T09:15:00Z</dcterms:created>
  <dcterms:modified xsi:type="dcterms:W3CDTF">2017-10-11T04:02:00Z</dcterms:modified>
</cp:coreProperties>
</file>