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A4" w:rsidRPr="000E25A4" w:rsidRDefault="000E25A4" w:rsidP="000E25A4">
      <w:pPr>
        <w:tabs>
          <w:tab w:val="left" w:pos="6660"/>
        </w:tabs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МБДОУ «</w:t>
      </w:r>
      <w:proofErr w:type="spellStart"/>
      <w:r w:rsidRPr="000E25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Итатский</w:t>
      </w:r>
      <w:proofErr w:type="spellEnd"/>
      <w:r w:rsidRPr="000E25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детский сад № 1 «</w:t>
      </w:r>
      <w:proofErr w:type="spellStart"/>
      <w:r w:rsidRPr="000E25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Гусельки</w:t>
      </w:r>
      <w:proofErr w:type="spellEnd"/>
      <w:r w:rsidRPr="000E25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0E25A4" w:rsidRPr="000E25A4" w:rsidRDefault="000E25A4" w:rsidP="003E39EA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0E25A4" w:rsidRDefault="003E39EA" w:rsidP="000E25A4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0E25A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Паспорт мини-музея</w:t>
      </w:r>
    </w:p>
    <w:p w:rsidR="003E39EA" w:rsidRPr="000E25A4" w:rsidRDefault="003E39EA" w:rsidP="000E25A4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0E25A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</w:t>
      </w:r>
      <w:r w:rsidR="0095657F" w:rsidRPr="000E25A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Матрешка – символ русской народной культуры</w:t>
      </w:r>
      <w:r w:rsidRPr="000E25A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»</w:t>
      </w:r>
    </w:p>
    <w:p w:rsidR="000E25A4" w:rsidRDefault="000E25A4" w:rsidP="003E39E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          </w:t>
      </w:r>
    </w:p>
    <w:p w:rsidR="000E25A4" w:rsidRDefault="000E25A4" w:rsidP="003E39E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           </w:t>
      </w:r>
      <w:r w:rsidRPr="000E25A4">
        <w:rPr>
          <w:rFonts w:ascii="Times New Roman" w:eastAsia="Times New Roman" w:hAnsi="Times New Roman" w:cs="Times New Roman"/>
          <w:bCs/>
          <w:color w:val="333333"/>
          <w:sz w:val="27"/>
          <w:szCs w:val="27"/>
          <w:bdr w:val="none" w:sz="0" w:space="0" w:color="auto" w:frame="1"/>
          <w:lang w:eastAsia="ru-RU"/>
        </w:rPr>
        <w:t>Воспитатель:</w:t>
      </w:r>
    </w:p>
    <w:p w:rsidR="000E25A4" w:rsidRPr="000E25A4" w:rsidRDefault="000E25A4" w:rsidP="003E39E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          </w:t>
      </w:r>
      <w:r w:rsidR="00617331" w:rsidRPr="000E25A4">
        <w:rPr>
          <w:rFonts w:ascii="Times New Roman" w:eastAsia="Times New Roman" w:hAnsi="Times New Roman" w:cs="Times New Roman"/>
          <w:bCs/>
          <w:color w:val="333333"/>
          <w:sz w:val="27"/>
          <w:szCs w:val="27"/>
          <w:bdr w:val="none" w:sz="0" w:space="0" w:color="auto" w:frame="1"/>
          <w:lang w:eastAsia="ru-RU"/>
        </w:rPr>
        <w:t>Сорокина Татьяна Викторовна</w:t>
      </w: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3E39EA">
      <w:pPr>
        <w:spacing w:after="0" w:line="240" w:lineRule="auto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0E25A4" w:rsidRDefault="000E25A4" w:rsidP="000E25A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                          </w:t>
      </w:r>
      <w:proofErr w:type="spellStart"/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Итатский</w:t>
      </w:r>
      <w:proofErr w:type="spellEnd"/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2012</w:t>
      </w:r>
      <w:r w:rsidR="003E39EA" w:rsidRPr="003E39EA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3E39EA" w:rsidRPr="000E25A4" w:rsidRDefault="003E39EA" w:rsidP="000E25A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Пасп</w:t>
      </w:r>
      <w:r w:rsidR="0095657F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 мини-музея «Матрешка – символ русской народной игрушки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Паспортные данные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мини-музея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95657F" w:rsidRPr="000E25A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Матрешка – символ русской народной</w:t>
      </w:r>
      <w:r w:rsidR="0095657F" w:rsidRPr="000E25A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95657F" w:rsidRPr="000E25A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культуры</w:t>
      </w:r>
      <w:r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Профиль музея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познавательный.</w:t>
      </w:r>
    </w:p>
    <w:p w:rsidR="000E25A4" w:rsidRPr="000E25A4" w:rsidRDefault="000E25A4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Дата основания музея: 2012 год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617331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формирование познавательного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</w:t>
      </w:r>
      <w:r w:rsidR="00617331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дошкольников путём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использования различных видов наглядности.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Познакомить детей с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народной игрушкой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Познакомить детей с историей России на примере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народной игрушки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интерес к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народным промыслам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Знакомить с русским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народным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фольклором посредством </w:t>
      </w:r>
      <w:proofErr w:type="gramStart"/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народной</w:t>
      </w:r>
      <w:proofErr w:type="gramEnd"/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игрушки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воображение, художественный вкус, моторику рук;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Привлечь внимание родителей к истории нашей страны с использованием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народной игрушки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Организовать</w:t>
      </w:r>
      <w:r w:rsidR="00BF1EED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совместную деятельность 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родителей с детьми.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Воспитывать интерес к созданию музея и бережное отношение </w:t>
      </w:r>
      <w:proofErr w:type="gramStart"/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содержимому.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Разделы и экспонаты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</w:t>
      </w:r>
      <w:r w:rsidR="00617331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-музеи в группе позволяю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нам сделать слово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E25A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музей</w:t>
      </w:r>
      <w:r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привычным и привлекательным для детей, он постоянно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пополняется новыми экспонатами, здесь же размещаются детские работы,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выполненные</w:t>
      </w:r>
      <w:proofErr w:type="gramEnd"/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совместно с взрослыми. В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-музее </w:t>
      </w:r>
      <w:proofErr w:type="gramStart"/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представлены</w:t>
      </w:r>
      <w:proofErr w:type="gramEnd"/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разные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игрушек</w:t>
      </w:r>
      <w:r w:rsidR="00617331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деревянные, мета</w:t>
      </w:r>
      <w:r w:rsidR="00023DC7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617331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лические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фарфоровые, тряпичные,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изготовленные мастерами, заводские и авторские. Экспонаты используются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развития речи, воображения, интеллекта, эмоциональной сферы ребенка.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Любой предмет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-музея может подсказать тему </w:t>
      </w:r>
      <w:proofErr w:type="gramStart"/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интересного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разговора.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Аспекты музейной деятельности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Музей–место, где хранятся и экспонируются предметы культуры, быта,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истории, искусств. Это место, куда приходят люди, чтобы увидеть, узнать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что-то редкое, то, чего не увидит каждый. Это хранилище </w:t>
      </w:r>
      <w:proofErr w:type="gramStart"/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человеческой</w:t>
      </w:r>
      <w:proofErr w:type="gramEnd"/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памяти. В музей люди приходят, чтобы прикоснуться к чему-то святому,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чему-то дорогому, к тому, что хочется запомнить. В музее всё 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особенное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экспонаты, и обстановка. И вести себя нужно не так, как можно вести себя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улице или дома. К сожалению, дошкольник не часто ходит в музеи.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тем самым лишается возможности приобщаться к этой стороне культуры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народа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что если музей </w:t>
      </w:r>
      <w:r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E25A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принести</w:t>
      </w:r>
      <w:r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ребёнку, поместить его в стенах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учреждения? Но такой музей должен обязательно обладать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целым рядом особенностей, чтобы стать интересным и приятным для него.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условиях детского сада невозможно создать экспозиции, соответствующие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требованиям музейного дела. Поэтому в дошкольном учреждении музей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 </w:t>
      </w:r>
      <w:r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E25A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мини-музеем</w:t>
      </w:r>
      <w:r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39EA" w:rsidRPr="000E25A4" w:rsidRDefault="003E39EA" w:rsidP="00023D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Ценность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-музея заключается в </w:t>
      </w:r>
      <w:proofErr w:type="gramStart"/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воспитательной</w:t>
      </w:r>
      <w:proofErr w:type="gramEnd"/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культурно –</w:t>
      </w:r>
    </w:p>
    <w:p w:rsidR="003E39EA" w:rsidRPr="000E25A4" w:rsidRDefault="003E39EA" w:rsidP="00023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исторической, познавательной направленности. С этой целью был</w:t>
      </w:r>
    </w:p>
    <w:p w:rsidR="003E39EA" w:rsidRPr="000E25A4" w:rsidRDefault="003E39EA" w:rsidP="00023D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 проект по созданию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мини-музея народной игрушки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39EA" w:rsidRPr="000E25A4" w:rsidRDefault="003E39EA" w:rsidP="00023D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Оформление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мини-музея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музейные экспонаты собраны в соответствии </w:t>
      </w:r>
      <w:proofErr w:type="gramStart"/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</w:p>
    <w:p w:rsidR="003E39EA" w:rsidRPr="000E25A4" w:rsidRDefault="003E39EA" w:rsidP="00023D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возрастом детей. Коллекции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-музея располагаются на полках в</w:t>
      </w:r>
      <w:r w:rsidR="00617331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шкафу</w:t>
      </w:r>
    </w:p>
    <w:p w:rsidR="003E39EA" w:rsidRPr="000E25A4" w:rsidRDefault="003E39EA" w:rsidP="00023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групповой комнате. Большая часть экспонатов была куплена </w:t>
      </w:r>
    </w:p>
    <w:p w:rsidR="003E39EA" w:rsidRPr="000E25A4" w:rsidRDefault="003E39EA" w:rsidP="00023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воспитателем, часть</w:t>
      </w:r>
      <w:r w:rsidR="00023DC7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экспонатов подарена семьями воспитанников, некоторые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игрушки</w:t>
      </w:r>
      <w:r w:rsidR="00023DC7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изготовлены воспитателем и детьми.</w:t>
      </w:r>
    </w:p>
    <w:p w:rsidR="003E39EA" w:rsidRPr="000E25A4" w:rsidRDefault="003E39EA" w:rsidP="00023D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План работы по созданию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мини-музея</w:t>
      </w:r>
    </w:p>
    <w:p w:rsidR="003E39EA" w:rsidRPr="000E25A4" w:rsidRDefault="003E39EA" w:rsidP="00023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темы и названия музея.</w:t>
      </w:r>
    </w:p>
    <w:p w:rsidR="003E39EA" w:rsidRPr="000E25A4" w:rsidRDefault="003E39EA" w:rsidP="00023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Выбор места для размещения.</w:t>
      </w:r>
    </w:p>
    <w:p w:rsidR="003E39EA" w:rsidRPr="000E25A4" w:rsidRDefault="003E39EA" w:rsidP="00023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Решение вопроса о приобретении</w:t>
      </w:r>
      <w:r w:rsidR="00023DC7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экспонатов </w:t>
      </w:r>
    </w:p>
    <w:p w:rsidR="003E39EA" w:rsidRPr="000E25A4" w:rsidRDefault="003E39EA" w:rsidP="00023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и изготовление экспонатов.</w:t>
      </w:r>
    </w:p>
    <w:p w:rsidR="003E39EA" w:rsidRPr="000E25A4" w:rsidRDefault="003E39EA" w:rsidP="00023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Оформление выставки.</w:t>
      </w:r>
    </w:p>
    <w:p w:rsidR="003E39EA" w:rsidRPr="000E25A4" w:rsidRDefault="003E39EA" w:rsidP="00023D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Индивидуальная работа с детьми.</w:t>
      </w:r>
    </w:p>
    <w:p w:rsidR="00023DC7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3BC9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экскурсий.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Создания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мини-музея</w:t>
      </w:r>
      <w:r w:rsidR="00023DC7"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243BC9" w:rsidRPr="000E25A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Матрешка – символ русской народной культуры</w:t>
      </w:r>
      <w:r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023DC7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Участие в конкурсе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</w:t>
      </w:r>
      <w:r w:rsidR="00023DC7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-музеев </w:t>
      </w:r>
    </w:p>
    <w:p w:rsidR="003E39EA" w:rsidRPr="000E25A4" w:rsidRDefault="003E39EA" w:rsidP="00023D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Фотовыставка «А у</w:t>
      </w:r>
      <w:r w:rsidR="00023DC7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в музее»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Выставка экспонатов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мини-музея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Характеристика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мини-музея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Экспонаты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мини-музея</w:t>
      </w:r>
    </w:p>
    <w:p w:rsidR="0013070A" w:rsidRPr="000E25A4" w:rsidRDefault="003E39EA" w:rsidP="0013070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Матрёшка </w:t>
      </w:r>
    </w:p>
    <w:p w:rsidR="003E39EA" w:rsidRPr="000E25A4" w:rsidRDefault="0013070A" w:rsidP="0013070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Матрёшка </w:t>
      </w:r>
      <w:r w:rsidR="003E39EA"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="003E39EA" w:rsidRPr="000E25A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с механизмом)</w:t>
      </w:r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E39EA" w:rsidRPr="000E25A4" w:rsidRDefault="0013070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</w:t>
      </w:r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Матрёшка средняя </w:t>
      </w:r>
      <w:r w:rsidR="003E39EA"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="003E39EA" w:rsidRPr="000E25A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старинная)</w:t>
      </w:r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E39EA" w:rsidRPr="000E25A4" w:rsidRDefault="0013070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Матр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ёшка малая из 5</w:t>
      </w:r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-х кукол </w:t>
      </w:r>
    </w:p>
    <w:p w:rsidR="003E39EA" w:rsidRPr="000E25A4" w:rsidRDefault="0013070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Матрёшка малая </w:t>
      </w:r>
    </w:p>
    <w:p w:rsidR="003E39EA" w:rsidRPr="000E25A4" w:rsidRDefault="0013070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Матрёшка большая </w:t>
      </w:r>
    </w:p>
    <w:p w:rsidR="003E39EA" w:rsidRPr="000E25A4" w:rsidRDefault="0013070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7Две матрешки - неваляшки </w:t>
      </w:r>
    </w:p>
    <w:p w:rsidR="003E39EA" w:rsidRPr="000E25A4" w:rsidRDefault="0013070A" w:rsidP="0013070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 </w:t>
      </w:r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Матрёшка </w:t>
      </w:r>
      <w:r w:rsidR="003E39EA"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3E39EA" w:rsidRPr="000E25A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Сударушка»</w:t>
      </w:r>
      <w:proofErr w:type="gramStart"/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E25A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«Семёновская роспись</w:t>
      </w:r>
      <w:r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43BC9" w:rsidRPr="000E25A4" w:rsidRDefault="00243BC9" w:rsidP="0013070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Набор матрешек (10 штук)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Тематический план занятий в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мини-музее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Месяц Тема Цель </w:t>
      </w:r>
    </w:p>
    <w:p w:rsidR="003E39EA" w:rsidRPr="000E25A4" w:rsidRDefault="004841A9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Сентябрь</w:t>
      </w:r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Знакомство с музеем</w:t>
      </w:r>
      <w:proofErr w:type="gramStart"/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с музеем. Развивать интерес к работе музея. Воспитывать бережное отношение к </w:t>
      </w:r>
      <w:r w:rsidR="003E39EA"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игрушкам</w:t>
      </w:r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Поз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накомить с разнообразием русской матрешки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добрые чувства к русскому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народному творчеству</w:t>
      </w:r>
      <w:r w:rsidR="004841A9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Январь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Мастер – класс для детей детского сада по изготовлению </w:t>
      </w:r>
      <w:proofErr w:type="spellStart"/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обереговой</w:t>
      </w:r>
      <w:proofErr w:type="spellEnd"/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куклы</w:t>
      </w:r>
      <w:proofErr w:type="gramStart"/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</w:t>
      </w:r>
      <w:proofErr w:type="gramEnd"/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ормировать знания, умения, практические навыки работы с текстильными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материалами и умения самостоятельно создавать художественные изделия </w:t>
      </w:r>
      <w:proofErr w:type="gramStart"/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традициях</w:t>
      </w:r>
      <w:proofErr w:type="gramStart"/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841A9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4841A9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E39EA" w:rsidRPr="000E25A4" w:rsidRDefault="004841A9" w:rsidP="004841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Февраль </w:t>
      </w:r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 </w:t>
      </w:r>
      <w:r w:rsidR="003E39EA"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народным</w:t>
      </w:r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костюмом</w:t>
      </w:r>
      <w:proofErr w:type="gramStart"/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одействовать развитию эстетического восприятия образцов </w:t>
      </w:r>
      <w:r w:rsidR="003E39EA"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народного костюма</w:t>
      </w:r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способности эмоционально откликаться на воздействие художе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ственного образа. </w:t>
      </w:r>
    </w:p>
    <w:p w:rsidR="003E39EA" w:rsidRPr="000E25A4" w:rsidRDefault="004841A9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Март</w:t>
      </w:r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E39EA"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Игрушка-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матрешка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 рисованием)</w:t>
      </w:r>
      <w:r w:rsidR="004841A9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Познакомить с элементами росписи матрешки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39EA" w:rsidRPr="000E25A4" w:rsidRDefault="0095657F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Апрель</w:t>
      </w:r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E39EA"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3E39EA" w:rsidRPr="000E25A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Матрёшка – Матрёна</w:t>
      </w:r>
      <w:r w:rsidR="003E39EA"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Познакомить с историей русской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деревянной матрёшки, как символом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русской</w:t>
      </w:r>
      <w:r w:rsidR="0095657F" w:rsidRPr="000E25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5657F"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народной культуры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39EA" w:rsidRPr="000E25A4" w:rsidRDefault="0095657F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Май</w:t>
      </w:r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E39EA"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3E39EA" w:rsidRPr="000E25A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Русская матрёшка</w:t>
      </w:r>
      <w:r w:rsidR="003E39EA"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3E39EA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Учить украшать силуэт матрёшки разнообразными узорами. Развивать самостоятельность в придумывании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рисунка сарафана для матрёшки.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 </w:t>
      </w:r>
      <w:proofErr w:type="gramStart"/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народному</w:t>
      </w:r>
      <w:proofErr w:type="gramEnd"/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декоративно – прикладному искусству.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18 мая –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Международный день музеев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Экскурсия в</w:t>
      </w:r>
      <w:r w:rsidR="0095657F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мини - 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музей</w:t>
      </w:r>
      <w:proofErr w:type="gramStart"/>
      <w:r w:rsidR="0095657F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Содействовать развитию эстетического восприятия образцов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народной игрушки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способности эмоционально откликаться на воздействие художественного образа.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Работа с родителями в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мини-музее</w:t>
      </w:r>
    </w:p>
    <w:p w:rsidR="003E39EA" w:rsidRPr="000E25A4" w:rsidRDefault="00243BC9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Консультации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E25A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Матрёшка - сказка</w:t>
      </w:r>
      <w:r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Познакомить с историей и назначением матрёшки.</w:t>
      </w:r>
    </w:p>
    <w:p w:rsidR="003E39EA" w:rsidRPr="000E25A4" w:rsidRDefault="00243BC9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3E39EA"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E25A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Любовь к Родине через </w:t>
      </w:r>
      <w:r w:rsidRPr="000E25A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русскую народную игрушку - матрешка</w:t>
      </w:r>
      <w:r w:rsidR="003E39EA"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с историей </w:t>
      </w:r>
      <w:r w:rsidR="00243BC9"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матрешки, ее изготовлением</w:t>
      </w:r>
    </w:p>
    <w:p w:rsidR="00243BC9" w:rsidRPr="000E25A4" w:rsidRDefault="00243BC9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Перспектива развития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мини-музея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-подбор художественной литературы, 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-создание презентации или слайд-шоу </w:t>
      </w:r>
      <w:r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E25A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Народные игрушки</w:t>
      </w:r>
      <w:r w:rsidRPr="000E25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-пополнение экспонатов;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-проведение экскурсий для других групп детского сада;</w:t>
      </w:r>
    </w:p>
    <w:p w:rsidR="003E39EA" w:rsidRPr="000E25A4" w:rsidRDefault="003E39EA" w:rsidP="003E3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-проведение на базе </w:t>
      </w:r>
      <w:r w:rsidRPr="000E2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</w:t>
      </w: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-музея или с использованием его коллекций</w:t>
      </w:r>
    </w:p>
    <w:p w:rsidR="003E39EA" w:rsidRPr="000E25A4" w:rsidRDefault="003E39EA" w:rsidP="003E39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занятий по разным видам деятельности.</w:t>
      </w:r>
    </w:p>
    <w:bookmarkEnd w:id="0"/>
    <w:p w:rsidR="008F5BEB" w:rsidRDefault="000E25A4">
      <w:r>
        <w:rPr>
          <w:noProof/>
          <w:lang w:eastAsia="ru-RU"/>
        </w:rPr>
        <w:lastRenderedPageBreak/>
        <w:drawing>
          <wp:inline distT="0" distB="0" distL="0" distR="0">
            <wp:extent cx="4800600" cy="3600450"/>
            <wp:effectExtent l="0" t="0" r="0" b="0"/>
            <wp:docPr id="1" name="Рисунок 1" descr="C:\Users\Tatyana\Desktop\МУЗЕИ\100_7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Desktop\МУЗЕИ\100_79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BEB" w:rsidSect="008F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A89"/>
    <w:multiLevelType w:val="multilevel"/>
    <w:tmpl w:val="5F40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F0511"/>
    <w:multiLevelType w:val="multilevel"/>
    <w:tmpl w:val="2E56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D0759"/>
    <w:multiLevelType w:val="multilevel"/>
    <w:tmpl w:val="3F0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96159"/>
    <w:multiLevelType w:val="multilevel"/>
    <w:tmpl w:val="4C32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01307"/>
    <w:multiLevelType w:val="multilevel"/>
    <w:tmpl w:val="7110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15AF5"/>
    <w:multiLevelType w:val="multilevel"/>
    <w:tmpl w:val="44E6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935F8"/>
    <w:multiLevelType w:val="multilevel"/>
    <w:tmpl w:val="6D7A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B147E"/>
    <w:multiLevelType w:val="multilevel"/>
    <w:tmpl w:val="B0C2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995383"/>
    <w:multiLevelType w:val="multilevel"/>
    <w:tmpl w:val="265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9762E3"/>
    <w:multiLevelType w:val="multilevel"/>
    <w:tmpl w:val="C006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9EA"/>
    <w:rsid w:val="00023DC7"/>
    <w:rsid w:val="000E25A4"/>
    <w:rsid w:val="0013070A"/>
    <w:rsid w:val="00243BC9"/>
    <w:rsid w:val="003E39EA"/>
    <w:rsid w:val="004841A9"/>
    <w:rsid w:val="00617331"/>
    <w:rsid w:val="008F5BEB"/>
    <w:rsid w:val="0095657F"/>
    <w:rsid w:val="00B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EB"/>
  </w:style>
  <w:style w:type="paragraph" w:styleId="1">
    <w:name w:val="heading 1"/>
    <w:basedOn w:val="a"/>
    <w:link w:val="10"/>
    <w:uiPriority w:val="9"/>
    <w:qFormat/>
    <w:rsid w:val="003E3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3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39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ogin">
    <w:name w:val="login"/>
    <w:basedOn w:val="a0"/>
    <w:rsid w:val="003E39EA"/>
  </w:style>
  <w:style w:type="character" w:styleId="a3">
    <w:name w:val="Hyperlink"/>
    <w:basedOn w:val="a0"/>
    <w:uiPriority w:val="99"/>
    <w:semiHidden/>
    <w:unhideWhenUsed/>
    <w:rsid w:val="003E39EA"/>
    <w:rPr>
      <w:color w:val="0000FF"/>
      <w:u w:val="single"/>
    </w:rPr>
  </w:style>
  <w:style w:type="character" w:customStyle="1" w:styleId="mymessages">
    <w:name w:val="my_messages"/>
    <w:basedOn w:val="a0"/>
    <w:rsid w:val="003E39EA"/>
  </w:style>
  <w:style w:type="character" w:customStyle="1" w:styleId="apple-converted-space">
    <w:name w:val="apple-converted-space"/>
    <w:basedOn w:val="a0"/>
    <w:rsid w:val="003E39EA"/>
  </w:style>
  <w:style w:type="paragraph" w:customStyle="1" w:styleId="headline">
    <w:name w:val="headline"/>
    <w:basedOn w:val="a"/>
    <w:rsid w:val="003E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E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39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E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599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0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97583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186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55">
                  <w:marLeft w:val="7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8271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92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887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1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0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52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8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9855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7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RePack by Diakov</cp:lastModifiedBy>
  <cp:revision>3</cp:revision>
  <dcterms:created xsi:type="dcterms:W3CDTF">2016-12-06T01:25:00Z</dcterms:created>
  <dcterms:modified xsi:type="dcterms:W3CDTF">2016-12-07T06:22:00Z</dcterms:modified>
</cp:coreProperties>
</file>