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4FE" w:rsidRDefault="00B07400" w:rsidP="00B07400">
      <w:pPr>
        <w:tabs>
          <w:tab w:val="left" w:pos="5865"/>
        </w:tabs>
      </w:pPr>
      <w:r>
        <w:t xml:space="preserve">В марте прошло открытое занятие в первой младшей  группе по теме художественно-эстетического развития детей. Валентина Алексеевна </w:t>
      </w:r>
      <w:proofErr w:type="spellStart"/>
      <w:r>
        <w:t>Ширманова</w:t>
      </w:r>
      <w:proofErr w:type="spellEnd"/>
      <w:r>
        <w:t xml:space="preserve"> познакомила детей с дымковской игрушкой, показала приемы рисования узоров. Затем дети раскрашивали дымковскую уточку.  </w:t>
      </w:r>
    </w:p>
    <w:p w:rsidR="00A44E4C" w:rsidRDefault="00A44E4C" w:rsidP="00B07400">
      <w:pPr>
        <w:tabs>
          <w:tab w:val="left" w:pos="5865"/>
        </w:tabs>
      </w:pPr>
      <w:r>
        <w:rPr>
          <w:noProof/>
          <w:lang w:eastAsia="ru-RU"/>
        </w:rPr>
        <w:drawing>
          <wp:inline distT="0" distB="0" distL="0" distR="0">
            <wp:extent cx="4152900" cy="3116092"/>
            <wp:effectExtent l="0" t="0" r="0" b="8255"/>
            <wp:docPr id="1" name="Рисунок 1" descr="C:\Users\Tatyana\Desktop\ширманова откр зан\100_8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ширманова откр зан\100_8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569" cy="311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4C" w:rsidRDefault="00A44E4C" w:rsidP="00B07400">
      <w:pPr>
        <w:tabs>
          <w:tab w:val="left" w:pos="5865"/>
        </w:tabs>
      </w:pPr>
      <w:r>
        <w:rPr>
          <w:noProof/>
          <w:lang w:eastAsia="ru-RU"/>
        </w:rPr>
        <w:drawing>
          <wp:inline distT="0" distB="0" distL="0" distR="0">
            <wp:extent cx="4381500" cy="3287620"/>
            <wp:effectExtent l="0" t="0" r="0" b="8255"/>
            <wp:docPr id="2" name="Рисунок 2" descr="C:\Users\Tatyana\Desktop\ширманова откр зан\100_8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\Desktop\ширманова откр зан\100_8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151" cy="328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4C" w:rsidRDefault="00A44E4C" w:rsidP="00B07400">
      <w:pPr>
        <w:tabs>
          <w:tab w:val="left" w:pos="58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181475" cy="3137533"/>
            <wp:effectExtent l="0" t="0" r="0" b="6350"/>
            <wp:docPr id="3" name="Рисунок 3" descr="C:\Users\Tatyana\Desktop\ширманова откр зан\100_8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\Desktop\ширманова откр зан\100_8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142" cy="313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4C" w:rsidRDefault="00A44E4C" w:rsidP="00B07400">
      <w:pPr>
        <w:tabs>
          <w:tab w:val="left" w:pos="5865"/>
        </w:tabs>
      </w:pPr>
      <w:r>
        <w:rPr>
          <w:noProof/>
          <w:lang w:eastAsia="ru-RU"/>
        </w:rPr>
        <w:drawing>
          <wp:inline distT="0" distB="0" distL="0" distR="0">
            <wp:extent cx="4333875" cy="3251885"/>
            <wp:effectExtent l="0" t="0" r="0" b="5715"/>
            <wp:docPr id="4" name="Рисунок 4" descr="C:\Users\Tatyana\Desktop\ширманова откр зан\100_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yana\Desktop\ширманова откр зан\100_8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530" cy="32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2F" w:rsidRDefault="0052452F" w:rsidP="00B07400">
      <w:pPr>
        <w:tabs>
          <w:tab w:val="left" w:pos="58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345"/>
            <wp:effectExtent l="0" t="0" r="3175" b="635"/>
            <wp:docPr id="5" name="Рисунок 5" descr="C:\Users\Tatyana\Desktop\ширманова откр зан\100_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yana\Desktop\ширманова откр зан\100_8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4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D83"/>
    <w:rsid w:val="003904FE"/>
    <w:rsid w:val="0052452F"/>
    <w:rsid w:val="00A44E4C"/>
    <w:rsid w:val="00B07400"/>
    <w:rsid w:val="00D6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2017-03-27T03:26:00Z</dcterms:created>
  <dcterms:modified xsi:type="dcterms:W3CDTF">2017-03-27T03:47:00Z</dcterms:modified>
</cp:coreProperties>
</file>