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D0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«Итатский детский сад №1 «Гусельки»</w:t>
      </w: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В.А. Ширманова</w:t>
      </w: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9AB" w:rsidRDefault="005669AB" w:rsidP="005669A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9AB" w:rsidRP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9AB">
        <w:rPr>
          <w:rFonts w:ascii="Times New Roman" w:hAnsi="Times New Roman" w:cs="Times New Roman"/>
          <w:b/>
          <w:sz w:val="40"/>
          <w:szCs w:val="40"/>
        </w:rPr>
        <w:t xml:space="preserve">Конспект ООД по экологическому воспитанию </w:t>
      </w:r>
    </w:p>
    <w:p w:rsidR="005669AB" w:rsidRP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9AB">
        <w:rPr>
          <w:rFonts w:ascii="Times New Roman" w:hAnsi="Times New Roman" w:cs="Times New Roman"/>
          <w:b/>
          <w:sz w:val="40"/>
          <w:szCs w:val="40"/>
        </w:rPr>
        <w:t>в первой младшей группе</w:t>
      </w:r>
    </w:p>
    <w:p w:rsidR="005669AB" w:rsidRP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9AB">
        <w:rPr>
          <w:rFonts w:ascii="Times New Roman" w:hAnsi="Times New Roman" w:cs="Times New Roman"/>
          <w:b/>
          <w:sz w:val="40"/>
          <w:szCs w:val="40"/>
        </w:rPr>
        <w:t>«Поможем зайчику»</w:t>
      </w:r>
    </w:p>
    <w:p w:rsidR="005669AB" w:rsidRP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AB" w:rsidRDefault="005669AB" w:rsidP="005669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  Итатский 2016г.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F12CD">
        <w:rPr>
          <w:rFonts w:ascii="Times New Roman" w:hAnsi="Times New Roman" w:cs="Times New Roman"/>
          <w:sz w:val="28"/>
          <w:szCs w:val="28"/>
        </w:rPr>
        <w:t>формирование интереса к объектам природы, развитие доброжелательного отношения к живым существам.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1.</w:t>
      </w:r>
      <w:r w:rsidRPr="002F12CD">
        <w:rPr>
          <w:rFonts w:ascii="Times New Roman" w:hAnsi="Times New Roman" w:cs="Times New Roman"/>
          <w:sz w:val="28"/>
          <w:szCs w:val="28"/>
        </w:rPr>
        <w:tab/>
        <w:t>Образовательные: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 xml:space="preserve">Продолжать знакомить с характерными особенностями деревьев, с умением зайца выживать в зимнем лесу. 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2.</w:t>
      </w:r>
      <w:r w:rsidRPr="002F12CD">
        <w:rPr>
          <w:rFonts w:ascii="Times New Roman" w:hAnsi="Times New Roman" w:cs="Times New Roman"/>
          <w:sz w:val="28"/>
          <w:szCs w:val="28"/>
        </w:rPr>
        <w:tab/>
        <w:t>Развивающие: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Способствовать развитию умения различать деревья зимой по характерным признакам (береза, ель, рябина);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Формировать умение выполнять элементарные опыты, делать логические выводы;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Тренировать память, вспоминая знакомые потешки;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Способствовать освоению диалогической формы речи, умению слушать, понимать вопросы и отвечать на  задаваемые вопросы;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Способствовать развитию речевого дыхания, слухового внимания;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Закреплять умение рисовать нетрадиционным способом – малярными кистями;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Закреплять знание белого, зеленого, красного цветов, различать и называть их;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3.</w:t>
      </w:r>
      <w:r w:rsidRPr="002F12CD">
        <w:rPr>
          <w:rFonts w:ascii="Times New Roman" w:hAnsi="Times New Roman" w:cs="Times New Roman"/>
          <w:sz w:val="28"/>
          <w:szCs w:val="28"/>
        </w:rPr>
        <w:tab/>
        <w:t>Воспитательные: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Воспитывать чувство сопереживания к другим и желание оказать посильную помощь;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Воспитывать любовь к природе;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Воспитывать любознательность;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Воспитывать эстетический вкус;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4.</w:t>
      </w:r>
      <w:r w:rsidRPr="002F12CD">
        <w:rPr>
          <w:rFonts w:ascii="Times New Roman" w:hAnsi="Times New Roman" w:cs="Times New Roman"/>
          <w:sz w:val="28"/>
          <w:szCs w:val="28"/>
        </w:rPr>
        <w:tab/>
        <w:t>Оздоровительные: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Развивать умение переключаться с одной деятельности на другую;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Развивать мелкую моторику пальцев рук;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5.</w:t>
      </w:r>
      <w:r w:rsidRPr="002F12CD">
        <w:rPr>
          <w:rFonts w:ascii="Times New Roman" w:hAnsi="Times New Roman" w:cs="Times New Roman"/>
          <w:sz w:val="28"/>
          <w:szCs w:val="28"/>
        </w:rPr>
        <w:tab/>
        <w:t>Безопасность: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Формировать правила безопасного поведения на занятии рисование.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Развивать навыки личной гигиены при работе с красками.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Pr="002F12CD">
        <w:rPr>
          <w:rFonts w:ascii="Times New Roman" w:hAnsi="Times New Roman" w:cs="Times New Roman"/>
          <w:sz w:val="28"/>
          <w:szCs w:val="28"/>
        </w:rPr>
        <w:t>«Речевое развитие (ознакомление с художественной литературой)», «Познавательное развитие», «Художественно-эстетическое развитие (рисование, музыка)», «Социально-коммуникативное развитие», «Физическое развитие».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Методы и приемы:    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Наглядные: мягкая игрушка – заяц, слайды для показа</w:t>
      </w:r>
      <w:proofErr w:type="gramStart"/>
      <w:r w:rsidRPr="002F12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 xml:space="preserve">Словесные: чтение потешек, вопросы к детям, ответы детей; 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12CD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2F12CD">
        <w:rPr>
          <w:rFonts w:ascii="Times New Roman" w:hAnsi="Times New Roman" w:cs="Times New Roman"/>
          <w:sz w:val="28"/>
          <w:szCs w:val="28"/>
        </w:rPr>
        <w:t>: игра «Спрячь зайчика», «Путешествие на автобусе»;</w:t>
      </w:r>
    </w:p>
    <w:p w:rsidR="002F12CD" w:rsidRPr="00BB0397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Музыкальные: слушание звуков зимнего леса: шум деревьев, шум ветра, хруст снега, стук дятла, крик ворон;</w:t>
      </w:r>
      <w:r w:rsidR="00BB0397" w:rsidRPr="00BB0397">
        <w:rPr>
          <w:rFonts w:ascii="Times New Roman" w:hAnsi="Times New Roman" w:cs="Times New Roman"/>
          <w:sz w:val="28"/>
          <w:szCs w:val="28"/>
        </w:rPr>
        <w:t xml:space="preserve"> </w:t>
      </w:r>
      <w:r w:rsidR="00BB0397">
        <w:rPr>
          <w:rFonts w:ascii="Times New Roman" w:hAnsi="Times New Roman" w:cs="Times New Roman"/>
          <w:sz w:val="28"/>
          <w:szCs w:val="28"/>
        </w:rPr>
        <w:t>музыкальное сопровождение во время рисования «Времена года» муз.</w:t>
      </w:r>
      <w:proofErr w:type="gramEnd"/>
      <w:r w:rsidR="00BB0397">
        <w:rPr>
          <w:rFonts w:ascii="Times New Roman" w:hAnsi="Times New Roman" w:cs="Times New Roman"/>
          <w:sz w:val="28"/>
          <w:szCs w:val="28"/>
        </w:rPr>
        <w:t xml:space="preserve"> Вивальди.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Творческие: рисование малярными кистями снежной карусели, наклеивание ватных дисков;</w:t>
      </w:r>
      <w:proofErr w:type="gramEnd"/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Сюрпризные: появление мягкой игрушки зайчика;</w:t>
      </w:r>
      <w:proofErr w:type="gramEnd"/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•</w:t>
      </w:r>
      <w:r w:rsidRPr="002F12CD">
        <w:rPr>
          <w:rFonts w:ascii="Times New Roman" w:hAnsi="Times New Roman" w:cs="Times New Roman"/>
          <w:sz w:val="28"/>
          <w:szCs w:val="28"/>
        </w:rPr>
        <w:tab/>
        <w:t>Использование ИКТ.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 w:rsidRPr="002F12CD">
        <w:rPr>
          <w:rFonts w:ascii="Times New Roman" w:hAnsi="Times New Roman" w:cs="Times New Roman"/>
          <w:sz w:val="28"/>
          <w:szCs w:val="28"/>
        </w:rPr>
        <w:t>разучивание зимних потешек, рассматривание различных деревьев, беседы о жизни диких животных зимой, о признаках зимы, рисование снега различными способами.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Pr="002F12CD">
        <w:rPr>
          <w:rFonts w:ascii="Times New Roman" w:hAnsi="Times New Roman" w:cs="Times New Roman"/>
          <w:sz w:val="28"/>
          <w:szCs w:val="28"/>
        </w:rPr>
        <w:t>«Речевое развитие (ознакомление с художественной литературой)», «Познавательное развитие», «Художественно-эстетическое развитие (рисование, музыка)», «Социально-коммуникативное развитие», «Физическое развитие».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2F12CD">
        <w:rPr>
          <w:rFonts w:ascii="Times New Roman" w:hAnsi="Times New Roman" w:cs="Times New Roman"/>
          <w:sz w:val="28"/>
          <w:szCs w:val="28"/>
        </w:rPr>
        <w:t>компьютер (ноутбук), проектор, экран, презентация на тему: «Прогулка в зимний лес».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2F12CD">
        <w:rPr>
          <w:rFonts w:ascii="Times New Roman" w:hAnsi="Times New Roman" w:cs="Times New Roman"/>
          <w:sz w:val="28"/>
          <w:szCs w:val="28"/>
        </w:rPr>
        <w:t xml:space="preserve">мольберт, заяц – мягкая игрушка, подносы с песком и снегом. 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 </w:t>
      </w:r>
      <w:r w:rsidRPr="002F12CD">
        <w:rPr>
          <w:rFonts w:ascii="Times New Roman" w:hAnsi="Times New Roman" w:cs="Times New Roman"/>
          <w:sz w:val="28"/>
          <w:szCs w:val="28"/>
        </w:rPr>
        <w:t>тонированная обойная бумага, гуашь, малярные кисти, влажные салфетки, ватные диски, клей ПВА, баночки с водой на каждого ребенка, силуэты зайчиков.</w:t>
      </w: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b/>
          <w:sz w:val="28"/>
          <w:szCs w:val="28"/>
        </w:rPr>
        <w:t xml:space="preserve">Участники занятия: </w:t>
      </w:r>
      <w:r w:rsidRPr="002F12CD">
        <w:rPr>
          <w:rFonts w:ascii="Times New Roman" w:hAnsi="Times New Roman" w:cs="Times New Roman"/>
          <w:sz w:val="28"/>
          <w:szCs w:val="28"/>
        </w:rPr>
        <w:t>воспитатель и дети первой младшей группы «</w:t>
      </w:r>
      <w:proofErr w:type="spellStart"/>
      <w:r w:rsidRPr="002F12C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F12CD">
        <w:rPr>
          <w:rFonts w:ascii="Times New Roman" w:hAnsi="Times New Roman" w:cs="Times New Roman"/>
          <w:sz w:val="28"/>
          <w:szCs w:val="28"/>
        </w:rPr>
        <w:t>», помощник воспитателя в роли зайчика (за ширмой).</w:t>
      </w:r>
    </w:p>
    <w:p w:rsidR="000B4EA0" w:rsidRPr="000B4EA0" w:rsidRDefault="000B4EA0" w:rsidP="000B4E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A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0B4EA0">
        <w:rPr>
          <w:rFonts w:ascii="Times New Roman" w:hAnsi="Times New Roman" w:cs="Times New Roman"/>
          <w:sz w:val="28"/>
          <w:szCs w:val="28"/>
        </w:rPr>
        <w:t xml:space="preserve">  тонированная обойная бумага, гуашь, малярные кисти, влажные салфетки, ватные диски, клей ПВА, баночки с водой на каждого ребенка, силуэты зайчиков.</w:t>
      </w:r>
    </w:p>
    <w:p w:rsidR="000B4EA0" w:rsidRDefault="000B4EA0" w:rsidP="000B4E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EA0">
        <w:rPr>
          <w:rFonts w:ascii="Times New Roman" w:hAnsi="Times New Roman" w:cs="Times New Roman"/>
          <w:b/>
          <w:sz w:val="28"/>
          <w:szCs w:val="28"/>
        </w:rPr>
        <w:t>Участники занятия</w:t>
      </w:r>
      <w:r w:rsidRPr="000B4EA0">
        <w:rPr>
          <w:rFonts w:ascii="Times New Roman" w:hAnsi="Times New Roman" w:cs="Times New Roman"/>
          <w:sz w:val="28"/>
          <w:szCs w:val="28"/>
        </w:rPr>
        <w:t>: воспитатель и дети первой младшей группы «</w:t>
      </w:r>
      <w:proofErr w:type="spellStart"/>
      <w:r w:rsidRPr="000B4EA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B4EA0">
        <w:rPr>
          <w:rFonts w:ascii="Times New Roman" w:hAnsi="Times New Roman" w:cs="Times New Roman"/>
          <w:sz w:val="28"/>
          <w:szCs w:val="28"/>
        </w:rPr>
        <w:t xml:space="preserve">», </w:t>
      </w:r>
      <w:r w:rsidR="00C313A8">
        <w:rPr>
          <w:rFonts w:ascii="Times New Roman" w:hAnsi="Times New Roman" w:cs="Times New Roman"/>
          <w:sz w:val="28"/>
          <w:szCs w:val="28"/>
        </w:rPr>
        <w:t xml:space="preserve">практикантка – студентка </w:t>
      </w:r>
      <w:r w:rsidRPr="000B4EA0">
        <w:rPr>
          <w:rFonts w:ascii="Times New Roman" w:hAnsi="Times New Roman" w:cs="Times New Roman"/>
          <w:sz w:val="28"/>
          <w:szCs w:val="28"/>
        </w:rPr>
        <w:t>в роли зайчика (за ширмой).</w:t>
      </w:r>
    </w:p>
    <w:p w:rsidR="00C313A8" w:rsidRPr="000B4EA0" w:rsidRDefault="00C313A8" w:rsidP="000B4E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EA0" w:rsidRPr="000B4EA0" w:rsidRDefault="000B4EA0" w:rsidP="000B4E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0B4EA0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2CD" w:rsidRPr="002F12CD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CD" w:rsidRPr="00C2113C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57B" w:rsidRPr="00C2113C" w:rsidRDefault="001A557B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57B" w:rsidRPr="00C2113C" w:rsidRDefault="001A557B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57B" w:rsidRPr="00C2113C" w:rsidRDefault="001A557B" w:rsidP="001A02DF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2DF" w:rsidRPr="001A02DF" w:rsidRDefault="005669AB" w:rsidP="001473E3">
      <w:pPr>
        <w:pStyle w:val="a4"/>
        <w:numPr>
          <w:ilvl w:val="0"/>
          <w:numId w:val="2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1A02DF">
        <w:rPr>
          <w:rFonts w:ascii="Times New Roman" w:hAnsi="Times New Roman" w:cs="Times New Roman"/>
          <w:sz w:val="28"/>
          <w:szCs w:val="28"/>
        </w:rPr>
        <w:t xml:space="preserve">Воспитатель: Ребята, я приглашаю вас на прогулку в зимний лес. Принимаете приглашение, тогда в путь. </w:t>
      </w:r>
    </w:p>
    <w:p w:rsidR="00C878A1" w:rsidRPr="001A02DF" w:rsidRDefault="005669AB" w:rsidP="001473E3">
      <w:pPr>
        <w:pStyle w:val="a4"/>
        <w:numPr>
          <w:ilvl w:val="0"/>
          <w:numId w:val="2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1A02DF">
        <w:rPr>
          <w:rFonts w:ascii="Times New Roman" w:hAnsi="Times New Roman" w:cs="Times New Roman"/>
          <w:sz w:val="28"/>
          <w:szCs w:val="28"/>
        </w:rPr>
        <w:t>А поедем мы на автобусе. Занимайте поскорее места, автобус отправляется. Чтобы нам было не скучно в пути</w:t>
      </w:r>
      <w:r w:rsidR="00C878A1" w:rsidRPr="001A02DF">
        <w:rPr>
          <w:rFonts w:ascii="Times New Roman" w:hAnsi="Times New Roman" w:cs="Times New Roman"/>
          <w:sz w:val="28"/>
          <w:szCs w:val="28"/>
        </w:rPr>
        <w:t>, давайте вспомним потешки о зиме.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878A1" w:rsidTr="00C878A1">
        <w:tc>
          <w:tcPr>
            <w:tcW w:w="4927" w:type="dxa"/>
          </w:tcPr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по снегу, по метели                   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Трое саночек летели.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И шумят, и гремят,</w:t>
            </w:r>
          </w:p>
          <w:p w:rsid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Колокольчики звенят</w:t>
            </w:r>
          </w:p>
        </w:tc>
        <w:tc>
          <w:tcPr>
            <w:tcW w:w="4927" w:type="dxa"/>
          </w:tcPr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Падай, падай,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Белый снег!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Радуй, радуй</w:t>
            </w:r>
          </w:p>
          <w:p w:rsid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Всюду всех!</w:t>
            </w:r>
          </w:p>
        </w:tc>
      </w:tr>
      <w:tr w:rsidR="00C878A1" w:rsidTr="00C878A1">
        <w:trPr>
          <w:trHeight w:val="2925"/>
        </w:trPr>
        <w:tc>
          <w:tcPr>
            <w:tcW w:w="4927" w:type="dxa"/>
          </w:tcPr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Купим сыну валенки,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Наденем на ноженьки,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Пустим по дороженьке.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Будет наш сынок ходить,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Новы валенки носить.</w:t>
            </w:r>
          </w:p>
          <w:p w:rsid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Ты, мороз, мороз, мороз,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Не показывай свой нос!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Уходи скорей домой,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Стужу уводи с собой.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А мы саночки возьмём,</w:t>
            </w:r>
          </w:p>
          <w:p w:rsid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Мы на улицу пойдём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878A1" w:rsidTr="00C878A1">
        <w:trPr>
          <w:trHeight w:val="1998"/>
        </w:trPr>
        <w:tc>
          <w:tcPr>
            <w:tcW w:w="4927" w:type="dxa"/>
          </w:tcPr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Уж ты зимушка-зима,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Ты с морозами пришла.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Ветер воет, вьюга вьёт, 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Вдоль по улице метёт.</w:t>
            </w:r>
          </w:p>
        </w:tc>
        <w:tc>
          <w:tcPr>
            <w:tcW w:w="4927" w:type="dxa"/>
          </w:tcPr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Белым снегом замело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Все дороги на село,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Все дороги, все пути,</w:t>
            </w:r>
          </w:p>
          <w:p w:rsidR="00C878A1" w:rsidRPr="00C878A1" w:rsidRDefault="00C878A1" w:rsidP="002F12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>Ни проехать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87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пройти.</w:t>
            </w:r>
          </w:p>
        </w:tc>
      </w:tr>
    </w:tbl>
    <w:p w:rsidR="00C878A1" w:rsidRDefault="00C878A1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33" w:rsidRPr="001473E3" w:rsidRDefault="00F640D3" w:rsidP="001473E3">
      <w:pPr>
        <w:pStyle w:val="a4"/>
        <w:numPr>
          <w:ilvl w:val="0"/>
          <w:numId w:val="2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73E3">
        <w:rPr>
          <w:rFonts w:ascii="Times New Roman" w:hAnsi="Times New Roman" w:cs="Times New Roman"/>
          <w:sz w:val="28"/>
          <w:szCs w:val="28"/>
        </w:rPr>
        <w:t>Воспитатель: Вот мы и приехали в зимний лес. В какой лес мы приехали? (ответы детей) В лесу очень чистый прохладный воздух, им так приятно дышать. Давайте глубоко подышим носиком, вдыхая лесной, морозный воздух. Вдыхать будем носиком, а выдыхать будем ртом.</w:t>
      </w:r>
      <w:r w:rsidR="006A1E45" w:rsidRPr="0014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45" w:rsidRPr="006A1E45" w:rsidRDefault="006A1E45" w:rsidP="006A1E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«Подышим морозным воздухом»</w:t>
      </w:r>
    </w:p>
    <w:p w:rsidR="00F640D3" w:rsidRDefault="00F640D3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полюбуемся красивыми зимними деревьями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экране слайд с изображением деревьев) Какие деревья мы видим в лесу? (ответы детей) Чем отличается елочка от остальных дерев</w:t>
      </w:r>
      <w:r w:rsidR="002E0A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ев? </w:t>
      </w:r>
      <w:r w:rsidR="002E0A1C">
        <w:rPr>
          <w:rFonts w:ascii="Times New Roman" w:hAnsi="Times New Roman" w:cs="Times New Roman"/>
          <w:sz w:val="28"/>
          <w:szCs w:val="28"/>
        </w:rPr>
        <w:t xml:space="preserve">(береза, рябина) </w:t>
      </w:r>
    </w:p>
    <w:p w:rsidR="002E0A1C" w:rsidRDefault="002E0A1C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березы белый ствол, елочка всегда зеленая, у рябины на веточках остались ягодки и ствол у нее темный) </w:t>
      </w:r>
    </w:p>
    <w:p w:rsidR="002A5203" w:rsidRDefault="002E0A1C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питается ягодами рябины? (птички, белочки)</w:t>
      </w:r>
    </w:p>
    <w:p w:rsidR="002E0A1C" w:rsidRDefault="002E0A1C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зимнем лесу мы можем услышать много звуков. </w:t>
      </w:r>
      <w:r w:rsidR="00FC24E3">
        <w:rPr>
          <w:rFonts w:ascii="Times New Roman" w:hAnsi="Times New Roman" w:cs="Times New Roman"/>
          <w:sz w:val="28"/>
          <w:szCs w:val="28"/>
        </w:rPr>
        <w:t xml:space="preserve">Давайте закроем глазки и послушаем, кто же разговаривает в лесу. </w:t>
      </w:r>
    </w:p>
    <w:p w:rsidR="00FC24E3" w:rsidRDefault="00FC24E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Звучат звуки леса: скрип снега, шум деревьев, шум метели, стук дятла, крик вороны.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Слышится чей-то плачь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803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0385" w:rsidRDefault="00D80385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 это плачет? (На ширме появляется плачущий зайчик) Да это же зайчик. Ребята, давайте спросим у зайчика, почему он плачет, может быть ему нужна наша помощь. (Дети жалеют зайчика, спрашивают, что случилось, чем мы можем ему помочь)</w:t>
      </w:r>
    </w:p>
    <w:p w:rsidR="00D80385" w:rsidRDefault="00D80385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  В этом году у нас в лесу выпало мало снега</w:t>
      </w:r>
      <w:r w:rsidR="00424163">
        <w:rPr>
          <w:rFonts w:ascii="Times New Roman" w:hAnsi="Times New Roman" w:cs="Times New Roman"/>
          <w:sz w:val="28"/>
          <w:szCs w:val="28"/>
        </w:rPr>
        <w:t>.  Вот, посмотрите сами. Мне плохо прятаться от лисы, а деревьям холодно без снега. У них замерзают веточки и корни.</w:t>
      </w:r>
      <w:r w:rsidR="00C214B5">
        <w:rPr>
          <w:rFonts w:ascii="Times New Roman" w:hAnsi="Times New Roman" w:cs="Times New Roman"/>
          <w:sz w:val="28"/>
          <w:szCs w:val="28"/>
        </w:rPr>
        <w:t xml:space="preserve"> Попробуйте сами спрятать беленького зайчика в песке и снегу, где легче спрятать?</w:t>
      </w:r>
    </w:p>
    <w:p w:rsidR="002A5203" w:rsidRPr="001473E3" w:rsidRDefault="00424163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Воспитатель:   Не плачь, зайчик! Наши дети очень добрые и умные, они тебе помогут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бращаясь к детям) Как вы думаете, чем мы можем помочь зайчику и деревьям? (подталкивает детей к </w:t>
      </w:r>
      <w:r w:rsidR="007A549F">
        <w:rPr>
          <w:rFonts w:ascii="Times New Roman" w:hAnsi="Times New Roman" w:cs="Times New Roman"/>
          <w:sz w:val="28"/>
          <w:szCs w:val="28"/>
        </w:rPr>
        <w:t xml:space="preserve">мысли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нарисовать снег) </w:t>
      </w:r>
    </w:p>
    <w:p w:rsidR="00424163" w:rsidRPr="001473E3" w:rsidRDefault="00C47074" w:rsidP="001473E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3E3">
        <w:rPr>
          <w:rFonts w:ascii="Times New Roman" w:hAnsi="Times New Roman" w:cs="Times New Roman"/>
          <w:sz w:val="28"/>
          <w:szCs w:val="28"/>
        </w:rPr>
        <w:t>Д</w:t>
      </w:r>
      <w:r w:rsidR="00424163" w:rsidRPr="001473E3">
        <w:rPr>
          <w:rFonts w:ascii="Times New Roman" w:hAnsi="Times New Roman" w:cs="Times New Roman"/>
          <w:sz w:val="28"/>
          <w:szCs w:val="28"/>
        </w:rPr>
        <w:t>авайте вспомним</w:t>
      </w:r>
      <w:r w:rsidRPr="001473E3">
        <w:rPr>
          <w:rFonts w:ascii="Times New Roman" w:hAnsi="Times New Roman" w:cs="Times New Roman"/>
          <w:sz w:val="28"/>
          <w:szCs w:val="28"/>
        </w:rPr>
        <w:t>, как можно нарисовать снег</w:t>
      </w:r>
      <w:proofErr w:type="gramStart"/>
      <w:r w:rsidR="00C214B5" w:rsidRPr="001473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4B5" w:rsidRPr="001473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4B5" w:rsidRPr="0014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14B5" w:rsidRPr="001473E3">
        <w:rPr>
          <w:rFonts w:ascii="Times New Roman" w:hAnsi="Times New Roman" w:cs="Times New Roman"/>
          <w:sz w:val="28"/>
          <w:szCs w:val="28"/>
        </w:rPr>
        <w:t>оказ способов изображения снежной карусели и наклеивание снежинок из ватных дисков с проговариванием своих действий).</w:t>
      </w:r>
      <w:r w:rsidR="004721FD" w:rsidRPr="001473E3">
        <w:rPr>
          <w:rFonts w:ascii="Times New Roman" w:hAnsi="Times New Roman" w:cs="Times New Roman"/>
          <w:sz w:val="28"/>
          <w:szCs w:val="28"/>
        </w:rPr>
        <w:t xml:space="preserve"> Но прежде, чем начнем рисовать, надо пальчики размять.</w:t>
      </w:r>
    </w:p>
    <w:p w:rsidR="004721FD" w:rsidRDefault="00181C32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4721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21FD" w:rsidRDefault="004721FD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Ой, как холодно зимой!</w:t>
      </w:r>
    </w:p>
    <w:p w:rsidR="004721FD" w:rsidRDefault="004721FD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хочу идти домой!</w:t>
      </w:r>
    </w:p>
    <w:p w:rsidR="004721FD" w:rsidRDefault="004721FD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ручки мне согреть:</w:t>
      </w:r>
    </w:p>
    <w:p w:rsidR="004721FD" w:rsidRDefault="004721FD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Подышать и потереть.</w:t>
      </w:r>
    </w:p>
    <w:p w:rsidR="004721FD" w:rsidRDefault="004721F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снежную карусель и наклеивают снежинки из ватных дисков на тонированной обойной бумаге. Воспитатель помогает советами, поправляет кисточку в руках детей. По окончанию рисования дарят снежную картину зайчику. </w:t>
      </w:r>
    </w:p>
    <w:p w:rsidR="009350EF" w:rsidRDefault="004721F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  Большое спасибо, дети. Теперь у нас в лесу будет все в порядке</w:t>
      </w:r>
      <w:r w:rsidR="009350EF">
        <w:rPr>
          <w:rFonts w:ascii="Times New Roman" w:hAnsi="Times New Roman" w:cs="Times New Roman"/>
          <w:sz w:val="28"/>
          <w:szCs w:val="28"/>
        </w:rPr>
        <w:t>: деревья не замерзнут, а меня и моих друзей не найдет хитрая лиса. За то, что вы мне помогли, я дарю вам сладкие снежки. До свидания ребята, поспешу к своим друзьям, обрадую их</w:t>
      </w:r>
      <w:proofErr w:type="gramStart"/>
      <w:r w:rsidR="009350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50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50EF">
        <w:rPr>
          <w:rFonts w:ascii="Times New Roman" w:hAnsi="Times New Roman" w:cs="Times New Roman"/>
          <w:sz w:val="28"/>
          <w:szCs w:val="28"/>
        </w:rPr>
        <w:t>ебята прощаются с зайчиком)</w:t>
      </w:r>
    </w:p>
    <w:p w:rsidR="009350EF" w:rsidRDefault="009350EF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И нам тоже пора в детский сад. Занимайте места в автобусе, отправляемся в обратный путь. </w:t>
      </w:r>
    </w:p>
    <w:p w:rsidR="002A5203" w:rsidRDefault="002A5203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0EF" w:rsidRDefault="002F12C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5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557B">
        <w:rPr>
          <w:rFonts w:ascii="Times New Roman" w:hAnsi="Times New Roman" w:cs="Times New Roman"/>
          <w:b/>
          <w:sz w:val="28"/>
          <w:szCs w:val="28"/>
        </w:rPr>
        <w:t>.</w:t>
      </w:r>
      <w:r w:rsidR="009350EF">
        <w:rPr>
          <w:rFonts w:ascii="Times New Roman" w:hAnsi="Times New Roman" w:cs="Times New Roman"/>
          <w:sz w:val="28"/>
          <w:szCs w:val="28"/>
        </w:rPr>
        <w:t xml:space="preserve"> Рефлексия: по дороге в детский сад вспоминаем, где мы были? Кого видели в лесу? Как помогали зайчику и деревьям? Зачем </w:t>
      </w:r>
      <w:r w:rsidR="002A5203">
        <w:rPr>
          <w:rFonts w:ascii="Times New Roman" w:hAnsi="Times New Roman" w:cs="Times New Roman"/>
          <w:sz w:val="28"/>
          <w:szCs w:val="28"/>
        </w:rPr>
        <w:t>зайчику и деревьям нужен снег?</w:t>
      </w:r>
    </w:p>
    <w:p w:rsidR="002A5203" w:rsidRDefault="002A5203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Вот мы и приехали в детский сад. Теперь можно и чаю попить со сладкими снежками. </w:t>
      </w:r>
    </w:p>
    <w:p w:rsidR="004721FD" w:rsidRPr="004721FD" w:rsidRDefault="004721FD" w:rsidP="002F1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E3" w:rsidRDefault="00FC24E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03" w:rsidRDefault="002A520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03" w:rsidRDefault="002A520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03" w:rsidRDefault="002A520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23" w:rsidRDefault="00364B23" w:rsidP="002F12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30" w:type="dxa"/>
        <w:tblInd w:w="-601" w:type="dxa"/>
        <w:tblLook w:val="0000" w:firstRow="0" w:lastRow="0" w:firstColumn="0" w:lastColumn="0" w:noHBand="0" w:noVBand="0"/>
      </w:tblPr>
      <w:tblGrid>
        <w:gridCol w:w="3827"/>
        <w:gridCol w:w="3828"/>
        <w:gridCol w:w="3463"/>
        <w:gridCol w:w="12"/>
      </w:tblGrid>
      <w:tr w:rsidR="00364B23" w:rsidRPr="001473E3" w:rsidTr="0096133B">
        <w:trPr>
          <w:trHeight w:val="240"/>
        </w:trPr>
        <w:tc>
          <w:tcPr>
            <w:tcW w:w="3827" w:type="dxa"/>
          </w:tcPr>
          <w:p w:rsidR="00364B23" w:rsidRPr="001473E3" w:rsidRDefault="00364B23" w:rsidP="0096133B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3828" w:type="dxa"/>
          </w:tcPr>
          <w:p w:rsidR="00364B23" w:rsidRPr="001473E3" w:rsidRDefault="00364B23" w:rsidP="0096133B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475" w:type="dxa"/>
            <w:gridSpan w:val="2"/>
          </w:tcPr>
          <w:p w:rsidR="00364B23" w:rsidRPr="001473E3" w:rsidRDefault="00364B23" w:rsidP="0096133B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64B23" w:rsidRPr="001473E3" w:rsidTr="0096133B">
        <w:tblPrEx>
          <w:tblLook w:val="04A0" w:firstRow="1" w:lastRow="0" w:firstColumn="1" w:lastColumn="0" w:noHBand="0" w:noVBand="1"/>
        </w:tblPrEx>
        <w:tc>
          <w:tcPr>
            <w:tcW w:w="3827" w:type="dxa"/>
            <w:tcBorders>
              <w:bottom w:val="nil"/>
            </w:tcBorders>
          </w:tcPr>
          <w:p w:rsidR="00364B23" w:rsidRPr="001473E3" w:rsidRDefault="00364B23" w:rsidP="009613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364B23" w:rsidRPr="001473E3" w:rsidRDefault="00364B23" w:rsidP="0096133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             Мотивация к занятию.</w:t>
            </w:r>
          </w:p>
        </w:tc>
        <w:tc>
          <w:tcPr>
            <w:tcW w:w="3828" w:type="dxa"/>
            <w:tcBorders>
              <w:bottom w:val="nil"/>
            </w:tcBorders>
          </w:tcPr>
          <w:p w:rsidR="00364B23" w:rsidRPr="001473E3" w:rsidRDefault="00364B23" w:rsidP="0096133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Приглашение воспитателя погулять в зимнем лесу.</w:t>
            </w:r>
          </w:p>
        </w:tc>
        <w:tc>
          <w:tcPr>
            <w:tcW w:w="3475" w:type="dxa"/>
            <w:gridSpan w:val="2"/>
            <w:tcBorders>
              <w:bottom w:val="nil"/>
            </w:tcBorders>
          </w:tcPr>
          <w:p w:rsidR="00364B23" w:rsidRPr="001473E3" w:rsidRDefault="00364B23" w:rsidP="0096133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Приняли приглашение. Получили мотивацию к занятию.</w:t>
            </w:r>
          </w:p>
        </w:tc>
      </w:tr>
      <w:tr w:rsidR="00364B23" w:rsidRPr="001473E3" w:rsidTr="0096133B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140"/>
        </w:trPr>
        <w:tc>
          <w:tcPr>
            <w:tcW w:w="3827" w:type="dxa"/>
          </w:tcPr>
          <w:p w:rsidR="00364B23" w:rsidRPr="001473E3" w:rsidRDefault="00364B23" w:rsidP="0096133B">
            <w:pPr>
              <w:pStyle w:val="a4"/>
              <w:numPr>
                <w:ilvl w:val="0"/>
                <w:numId w:val="3"/>
              </w:numPr>
              <w:ind w:left="31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Постройка автобуса Рассказывание русских народных потешек о зиме.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Постройка автобуса из стульчиков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Чтение детьми потешек о зиме.</w:t>
            </w:r>
          </w:p>
        </w:tc>
        <w:tc>
          <w:tcPr>
            <w:tcW w:w="3463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Построили автобус. Во время «движения» автобуса, вспомнили потешки о зиме.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23" w:rsidRPr="001473E3" w:rsidTr="0096133B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971"/>
        </w:trPr>
        <w:tc>
          <w:tcPr>
            <w:tcW w:w="3827" w:type="dxa"/>
          </w:tcPr>
          <w:p w:rsidR="00364B23" w:rsidRPr="001473E3" w:rsidRDefault="00364B23" w:rsidP="0096133B">
            <w:pPr>
              <w:pStyle w:val="a4"/>
              <w:numPr>
                <w:ilvl w:val="0"/>
                <w:numId w:val="3"/>
              </w:numPr>
              <w:ind w:left="31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Основная часть. Прогулка в лесу.</w:t>
            </w:r>
          </w:p>
        </w:tc>
        <w:tc>
          <w:tcPr>
            <w:tcW w:w="3828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«Подышим морозным воздухом»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сравнение деревьев (на экране). 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Беседа по вопросам: Какие деревья мы видим? Как догадались, что это березе? (ель, рябина) Кто питается ягодами рябины?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Прослушивание звуков зимнего леса.</w:t>
            </w:r>
          </w:p>
        </w:tc>
        <w:tc>
          <w:tcPr>
            <w:tcW w:w="3463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могут выполнять дыхательную гимнастику. 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Рассмотрели и сравнили деревья на экране. Узнали ель, березу, рябину. Ответили на вопрос: кто питается ягодами рябины? (птицы, белочка)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С удовольствием слушали звуки леса, верно, называли, чья песенка.</w:t>
            </w:r>
          </w:p>
        </w:tc>
      </w:tr>
      <w:tr w:rsidR="00364B23" w:rsidRPr="001473E3" w:rsidTr="0096133B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341"/>
        </w:trPr>
        <w:tc>
          <w:tcPr>
            <w:tcW w:w="3827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Сюрпризный момент – появление плачущего зайца (мягкая игрушка) на ширме.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Мотивация к следующей части занятия.</w:t>
            </w:r>
          </w:p>
        </w:tc>
        <w:tc>
          <w:tcPr>
            <w:tcW w:w="3828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Беседа с зайчиком.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Выяснение причины его слез.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Обещание оказать помощь ему, его друзьям и деревьям.</w:t>
            </w:r>
          </w:p>
        </w:tc>
        <w:tc>
          <w:tcPr>
            <w:tcW w:w="3463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Выяснили, что случилось с зайчиком, сочувствовали ему, пообещали помочь. Решили нарисовать снег.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Получили мотивацию к следующей части занятия.</w:t>
            </w:r>
          </w:p>
        </w:tc>
      </w:tr>
      <w:tr w:rsidR="00364B23" w:rsidRPr="001473E3" w:rsidTr="0096133B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425"/>
        </w:trPr>
        <w:tc>
          <w:tcPr>
            <w:tcW w:w="3827" w:type="dxa"/>
          </w:tcPr>
          <w:p w:rsidR="00364B23" w:rsidRPr="001473E3" w:rsidRDefault="00364B23" w:rsidP="0096133B">
            <w:pPr>
              <w:pStyle w:val="a4"/>
              <w:numPr>
                <w:ilvl w:val="0"/>
                <w:numId w:val="3"/>
              </w:numPr>
              <w:ind w:left="31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Рисование снежной карусели для зайчика и всего леса.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Напоминание воспитателя, о том, как можно нарисовать «снежную карусель».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Уточнить, каким цветом будем рисовать (белым), потому что снег белый.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«Погреем ручки»</w:t>
            </w:r>
          </w:p>
          <w:p w:rsidR="00364B2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Рисование «снежной карусели», наклеивание снежинок из ватных дисков.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 Вивальди «Времена года»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Показ снежной картины зайчику. Благодарность зайчика за снег, за помощь лесным жителям. 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Угощение детей сладкими снежками (зефиром).</w:t>
            </w:r>
          </w:p>
        </w:tc>
        <w:tc>
          <w:tcPr>
            <w:tcW w:w="3463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Помогали воспитателю при показе рисования «снежной карусели», </w:t>
            </w:r>
            <w:proofErr w:type="gramStart"/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 нашли и назвали  белый цвет.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Дружно выполнили пальчиковую гимнастику и приступили к рисованию.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Зайчик поблагодарил детей за нарисованный снег, угостил детей сладкими съедобными снежками, которые они съедят в группе.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Дети попрощались с зайкой и отправились в обратный путь.</w:t>
            </w:r>
          </w:p>
        </w:tc>
      </w:tr>
      <w:tr w:rsidR="00364B23" w:rsidRPr="001473E3" w:rsidTr="0096133B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:rsidR="00364B23" w:rsidRPr="001473E3" w:rsidRDefault="00364B23" w:rsidP="0096133B">
            <w:pPr>
              <w:pStyle w:val="a4"/>
              <w:numPr>
                <w:ilvl w:val="0"/>
                <w:numId w:val="3"/>
              </w:numPr>
              <w:ind w:left="743" w:hanging="5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3828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Возвращение в группу на автобусе</w:t>
            </w:r>
          </w:p>
          <w:p w:rsidR="00364B23" w:rsidRPr="001473E3" w:rsidRDefault="00364B23" w:rsidP="009613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Беседа по вопросам: где мы были? Кого видели в лесу? Как помогали зайчику и деревьям? Зачем зайчику и деревьям нужен снег?</w:t>
            </w:r>
          </w:p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364B23" w:rsidRPr="001473E3" w:rsidRDefault="00364B23" w:rsidP="0096133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3E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 верно подвели итог занятия: помогли зайчику и деревьям. Запомнили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3E3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нужен зимой в лесу снег.</w:t>
            </w:r>
          </w:p>
        </w:tc>
      </w:tr>
    </w:tbl>
    <w:p w:rsidR="00364B23" w:rsidRDefault="00364B23" w:rsidP="00BE39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4B23" w:rsidSect="005669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CC4"/>
    <w:multiLevelType w:val="hybridMultilevel"/>
    <w:tmpl w:val="388A5080"/>
    <w:lvl w:ilvl="0" w:tplc="8EFCE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70E6E"/>
    <w:multiLevelType w:val="hybridMultilevel"/>
    <w:tmpl w:val="64662D82"/>
    <w:lvl w:ilvl="0" w:tplc="FB301538">
      <w:start w:val="1"/>
      <w:numFmt w:val="upperRoman"/>
      <w:lvlText w:val="%1."/>
      <w:lvlJc w:val="left"/>
      <w:pPr>
        <w:ind w:left="8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>
    <w:nsid w:val="68F307BE"/>
    <w:multiLevelType w:val="hybridMultilevel"/>
    <w:tmpl w:val="62361904"/>
    <w:lvl w:ilvl="0" w:tplc="8EFCE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0122"/>
    <w:multiLevelType w:val="hybridMultilevel"/>
    <w:tmpl w:val="68505C92"/>
    <w:lvl w:ilvl="0" w:tplc="C8F61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02"/>
    <w:rsid w:val="000A1D53"/>
    <w:rsid w:val="000B4EA0"/>
    <w:rsid w:val="001473E3"/>
    <w:rsid w:val="00181C32"/>
    <w:rsid w:val="00195991"/>
    <w:rsid w:val="001A02DF"/>
    <w:rsid w:val="001A557B"/>
    <w:rsid w:val="00242BF5"/>
    <w:rsid w:val="00257A27"/>
    <w:rsid w:val="002A5203"/>
    <w:rsid w:val="002E0A1C"/>
    <w:rsid w:val="002F12CD"/>
    <w:rsid w:val="00303833"/>
    <w:rsid w:val="003539D8"/>
    <w:rsid w:val="00364B23"/>
    <w:rsid w:val="00375BE4"/>
    <w:rsid w:val="00424163"/>
    <w:rsid w:val="004721FD"/>
    <w:rsid w:val="005669AB"/>
    <w:rsid w:val="006A1E45"/>
    <w:rsid w:val="006C1E08"/>
    <w:rsid w:val="007A549F"/>
    <w:rsid w:val="00833E57"/>
    <w:rsid w:val="008D3882"/>
    <w:rsid w:val="009350EF"/>
    <w:rsid w:val="00983A40"/>
    <w:rsid w:val="00983E9F"/>
    <w:rsid w:val="00AC1E02"/>
    <w:rsid w:val="00BB0397"/>
    <w:rsid w:val="00BE39EF"/>
    <w:rsid w:val="00C2113C"/>
    <w:rsid w:val="00C214B5"/>
    <w:rsid w:val="00C313A8"/>
    <w:rsid w:val="00C47074"/>
    <w:rsid w:val="00C64ED0"/>
    <w:rsid w:val="00C878A1"/>
    <w:rsid w:val="00CD6148"/>
    <w:rsid w:val="00CE60E0"/>
    <w:rsid w:val="00D80385"/>
    <w:rsid w:val="00EF6FCD"/>
    <w:rsid w:val="00F640D3"/>
    <w:rsid w:val="00F71059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2595-2006-47C3-BCB7-8FD12373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19</cp:revision>
  <dcterms:created xsi:type="dcterms:W3CDTF">2016-01-14T01:25:00Z</dcterms:created>
  <dcterms:modified xsi:type="dcterms:W3CDTF">2016-02-19T15:16:00Z</dcterms:modified>
</cp:coreProperties>
</file>