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7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АКТ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комиссионной проверки состояния антитеррористической</w:t>
      </w:r>
    </w:p>
    <w:p w:rsidR="00312C77" w:rsidRPr="00B8423C" w:rsidRDefault="0044664D" w:rsidP="0044664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защищенности образовательного учреждения</w:t>
      </w:r>
    </w:p>
    <w:p w:rsidR="0044664D" w:rsidRPr="00B8423C" w:rsidRDefault="00AC6D24" w:rsidP="0044664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gramStart"/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МБДОУ «ИТАТСКИЙ ДЕТСКИЙ САД №1 «ГУСЕЛЬКИ»</w:t>
      </w:r>
      <w:r w:rsidR="00CD154B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(</w:t>
      </w:r>
      <w:proofErr w:type="spellStart"/>
      <w:r w:rsidR="00CD154B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Итат</w:t>
      </w:r>
      <w:proofErr w:type="spellEnd"/>
      <w:r w:rsidR="00CD154B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proofErr w:type="gramEnd"/>
      <w:r w:rsidR="00CD154B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gramStart"/>
      <w:r w:rsidR="00CD154B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Кирова 91)</w:t>
      </w:r>
      <w:proofErr w:type="gramEnd"/>
    </w:p>
    <w:p w:rsidR="0044664D" w:rsidRPr="00B8423C" w:rsidRDefault="00D92A34" w:rsidP="0044664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«01</w:t>
      </w:r>
      <w:r w:rsidR="0044664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12. 2015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г.   </w:t>
      </w:r>
    </w:p>
    <w:p w:rsidR="0060684C" w:rsidRPr="00B8423C" w:rsidRDefault="0044664D" w:rsidP="006068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соответствии с: </w:t>
      </w:r>
      <w:r w:rsidR="00D92A34" w:rsidRPr="00B8423C">
        <w:rPr>
          <w:rFonts w:ascii="Times New Roman" w:eastAsia="Times New Roman" w:hAnsi="Times New Roman" w:cs="Times New Roman"/>
          <w:b/>
          <w:sz w:val="24"/>
          <w:szCs w:val="24"/>
        </w:rPr>
        <w:t>распо</w:t>
      </w:r>
      <w:r w:rsidR="0060684C" w:rsidRPr="00B8423C">
        <w:rPr>
          <w:rFonts w:ascii="Times New Roman" w:eastAsia="Times New Roman" w:hAnsi="Times New Roman" w:cs="Times New Roman"/>
          <w:b/>
          <w:sz w:val="24"/>
          <w:szCs w:val="24"/>
        </w:rPr>
        <w:t>ряжением</w:t>
      </w:r>
      <w:r w:rsidR="0060684C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60684C" w:rsidRPr="00B8423C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 администрации Тяжинского  муниципального района  Кемеровской области             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__________________________________________________________</w:t>
      </w:r>
      <w:r w:rsidR="00D90A56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_____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7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(планом работы  Антитеррористической комиссии Кемеровской области, муниципального образования, рабочей группы АТК области,  распоряжением, приказом, указанием,  графиком проверок и т.д.)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на основании предписания:</w:t>
      </w:r>
      <w:r w:rsidR="0060684C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(межведомственной) комиссией в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составе</w:t>
      </w:r>
    </w:p>
    <w:p w:rsidR="0044664D" w:rsidRPr="00B8423C" w:rsidRDefault="0044664D" w:rsidP="00B8423C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Председатель (руководитель) </w:t>
      </w:r>
      <w:proofErr w:type="spell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комиссии</w:t>
      </w: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:___</w:t>
      </w:r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Черных</w:t>
      </w:r>
      <w:proofErr w:type="spellEnd"/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Е.В.</w:t>
      </w:r>
      <w:r w:rsidR="00B8423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_____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Члены </w:t>
      </w:r>
      <w:proofErr w:type="spell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комиссии</w:t>
      </w: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___</w:t>
      </w:r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Нестерова</w:t>
      </w:r>
      <w:proofErr w:type="spellEnd"/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Т.В – воспитатель</w:t>
      </w:r>
      <w:proofErr w:type="gramStart"/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.</w:t>
      </w:r>
      <w:proofErr w:type="gramEnd"/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, Кравцова Е.М. - завхоз, Стрелкова Е.В.</w:t>
      </w: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_</w:t>
      </w:r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- председатель ПК, диет сестра</w:t>
      </w:r>
      <w:r w:rsidR="00312C77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___</w:t>
      </w:r>
    </w:p>
    <w:p w:rsidR="0044664D" w:rsidRPr="00B8423C" w:rsidRDefault="0060684C" w:rsidP="0044664D">
      <w:pPr>
        <w:shd w:val="clear" w:color="auto" w:fill="F4F4F4"/>
        <w:spacing w:before="100" w:after="100" w:line="301" w:lineRule="atLeast"/>
        <w:ind w:left="16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44664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spellStart"/>
      <w:r w:rsidR="0044664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ф.и.о.</w:t>
      </w:r>
      <w:proofErr w:type="spellEnd"/>
      <w:r w:rsidR="0044664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="0044664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проверяющих</w:t>
      </w:r>
      <w:proofErr w:type="gramEnd"/>
      <w:r w:rsidR="0044664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, должность, ведомство)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 участием (в 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присутствии) </w:t>
      </w:r>
      <w:r w:rsidR="0060684C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руководителя образовательного учреждения </w:t>
      </w:r>
      <w:r w:rsidR="0060684C" w:rsidRPr="00B8423C">
        <w:rPr>
          <w:rFonts w:ascii="Times New Roman" w:eastAsia="Times New Roman" w:hAnsi="Times New Roman" w:cs="Times New Roman"/>
          <w:b/>
          <w:sz w:val="24"/>
          <w:szCs w:val="24"/>
        </w:rPr>
        <w:t>Черных Е.В.</w:t>
      </w:r>
      <w:r w:rsidRPr="00B8423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312C77" w:rsidRPr="00B8423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  <w:r w:rsidR="00B8423C" w:rsidRPr="00B8423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44664D" w:rsidRPr="00B8423C" w:rsidRDefault="0060684C" w:rsidP="0044664D">
      <w:pPr>
        <w:shd w:val="clear" w:color="auto" w:fill="F4F4F4"/>
        <w:spacing w:before="100" w:after="100" w:line="301" w:lineRule="atLeast"/>
        <w:ind w:left="16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44664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(руководителя образовательного учреждения, лица его замещающего, зам. по БЖ и т.д.)</w:t>
      </w:r>
    </w:p>
    <w:p w:rsidR="0060684C" w:rsidRPr="00B8423C" w:rsidRDefault="0060684C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684C" w:rsidRPr="00B8423C" w:rsidRDefault="0044664D" w:rsidP="0060684C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осуществлена проверка состояния антитеррористической защищённости </w:t>
      </w:r>
    </w:p>
    <w:p w:rsidR="0044664D" w:rsidRPr="00B8423C" w:rsidRDefault="0060684C" w:rsidP="0060684C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</w:t>
      </w:r>
      <w:proofErr w:type="spellStart"/>
      <w:r w:rsidRPr="00B8423C">
        <w:rPr>
          <w:rFonts w:ascii="Times New Roman" w:eastAsia="Times New Roman" w:hAnsi="Times New Roman" w:cs="Times New Roman"/>
          <w:b/>
          <w:sz w:val="24"/>
          <w:szCs w:val="24"/>
        </w:rPr>
        <w:t>Итатский</w:t>
      </w:r>
      <w:proofErr w:type="spellEnd"/>
      <w:r w:rsidRPr="00B8423C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№1 «</w:t>
      </w:r>
      <w:proofErr w:type="spellStart"/>
      <w:r w:rsidRPr="00B8423C">
        <w:rPr>
          <w:rFonts w:ascii="Times New Roman" w:eastAsia="Times New Roman" w:hAnsi="Times New Roman" w:cs="Times New Roman"/>
          <w:b/>
          <w:sz w:val="24"/>
          <w:szCs w:val="24"/>
        </w:rPr>
        <w:t>Гусельки</w:t>
      </w:r>
      <w:proofErr w:type="spellEnd"/>
      <w:r w:rsidR="00312C77" w:rsidRPr="00B842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(полное наименование объекта проверки)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В ходе проверки установлено следующее: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1. Общие сведения об объекте, его наименование, характеристика помещений и территории объекта: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(форма собственно</w:t>
      </w:r>
      <w:r w:rsidR="0060684C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сти)  </w:t>
      </w:r>
      <w:r w:rsidR="00B849ED" w:rsidRPr="00B8423C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</w:t>
      </w:r>
    </w:p>
    <w:p w:rsidR="0044664D" w:rsidRPr="00B8423C" w:rsidRDefault="0060684C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адрес, телефон: 652245,</w:t>
      </w: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Кемеровская </w:t>
      </w:r>
      <w:proofErr w:type="spellStart"/>
      <w:proofErr w:type="gramStart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обл</w:t>
      </w:r>
      <w:proofErr w:type="spellEnd"/>
      <w:proofErr w:type="gramEnd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, Тяжинский р-н, </w:t>
      </w:r>
      <w:proofErr w:type="spellStart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пгт</w:t>
      </w:r>
      <w:proofErr w:type="spellEnd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Итатский</w:t>
      </w:r>
      <w:proofErr w:type="spellEnd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, </w:t>
      </w:r>
      <w:proofErr w:type="spellStart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ул</w:t>
      </w:r>
      <w:proofErr w:type="spellEnd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Кирова, 91, 8(38449) 91036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руководитель</w:t>
      </w:r>
      <w:r w:rsidR="0060684C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Черных Е.В.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заместитель руководителя по безопасности жизнедеятельности </w:t>
      </w:r>
      <w:r w:rsidR="00B849E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ответственный </w:t>
      </w:r>
      <w:proofErr w:type="gramStart"/>
      <w:r w:rsidR="00B849E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gramEnd"/>
      <w:r w:rsidR="00B849E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ОТ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  <w:r w:rsidR="00B849ED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Нестерова Т.В.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-максимальная </w:t>
      </w:r>
      <w:r w:rsidR="0060684C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посещаемость (вместимость чел.)</w:t>
      </w:r>
      <w:r w:rsidR="0060684C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70371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мест </w:t>
      </w:r>
      <w:r w:rsidR="0006462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55</w:t>
      </w:r>
      <w:r w:rsidR="0070371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, посещают </w:t>
      </w:r>
      <w:proofErr w:type="spellStart"/>
      <w:r w:rsidR="0070371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доу</w:t>
      </w:r>
      <w:proofErr w:type="spellEnd"/>
      <w:r w:rsidR="0070371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72 ребенка</w:t>
      </w:r>
      <w:bookmarkStart w:id="0" w:name="_GoBack"/>
      <w:bookmarkEnd w:id="0"/>
      <w:r w:rsidR="0070371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</w:p>
    <w:p w:rsidR="00312C77" w:rsidRPr="00B8423C" w:rsidRDefault="0044664D" w:rsidP="00312C77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характеристика прилегающей местности</w:t>
      </w:r>
      <w:r w:rsidR="00AB5D6E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60684C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AB5D6E" w:rsidRPr="00B8423C">
        <w:rPr>
          <w:rFonts w:ascii="Times New Roman" w:eastAsia="Times New Roman" w:hAnsi="Times New Roman" w:cs="Times New Roman"/>
          <w:sz w:val="24"/>
          <w:szCs w:val="24"/>
        </w:rPr>
        <w:t>жилой сектор</w:t>
      </w:r>
    </w:p>
    <w:p w:rsidR="0044664D" w:rsidRPr="00B8423C" w:rsidRDefault="0044664D" w:rsidP="00312C77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( жилой сектор, предприятия и т.д.)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наличие построек, подъездных коммуникаций, автостоянок, других сооружений </w:t>
      </w:r>
      <w:r w:rsidR="00AB5D6E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 территории объекта </w:t>
      </w:r>
      <w:r w:rsidR="00AB5D6E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не имеются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наличие аварийных (запасных) выходов, путей эвакуации, их состояние,</w:t>
      </w:r>
      <w:r w:rsidR="006B027B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6B027B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имеются в наличии. </w:t>
      </w:r>
    </w:p>
    <w:p w:rsidR="00312C77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время открытия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место нахождения ключей: </w:t>
      </w:r>
    </w:p>
    <w:p w:rsidR="0044664D" w:rsidRPr="00B8423C" w:rsidRDefault="006B027B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Открыты с 7.30 до 19.30ч., ключи находятся в сторожке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наличие трансформаторных будок, </w:t>
      </w:r>
      <w:proofErr w:type="spell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электрощитовых</w:t>
      </w:r>
      <w:proofErr w:type="spellEnd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их </w:t>
      </w:r>
      <w:proofErr w:type="spell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состояние______</w:t>
      </w:r>
      <w:r w:rsidRPr="00B8423C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6D1CF0" w:rsidRPr="00B8423C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proofErr w:type="spellEnd"/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освещенность объекта и его территории в ночное время суток</w:t>
      </w:r>
      <w:r w:rsidR="006D1CF0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849ED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на 75</w:t>
      </w:r>
      <w:r w:rsidR="006D1CF0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%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6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__________________________________________________________________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2. Организация и состояние работы по обеспечению антитеррористической защищенности объекта, меры по предупреждению чрезвычайных ситуаций:</w:t>
      </w:r>
    </w:p>
    <w:p w:rsidR="00312C77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Предыдущие проверки состояния антитеррористической защищенности объекта, когда, кем проводилась, выводы проверок и основные недостатки</w:t>
      </w:r>
      <w:r w:rsidR="00312C77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:</w:t>
      </w:r>
    </w:p>
    <w:p w:rsidR="0044664D" w:rsidRPr="00B8423C" w:rsidRDefault="006D1CF0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ни разу не проводились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Исполнение решений, указаний, распоряжений вышестоящих комиссий, приказов и указаний вышестоящих ведомств Кемеровской области по вопросам антитеррористической защищенности </w:t>
      </w:r>
      <w:r w:rsidR="006D1CF0" w:rsidRPr="00B8423C">
        <w:rPr>
          <w:rFonts w:ascii="Times New Roman" w:eastAsia="Times New Roman" w:hAnsi="Times New Roman" w:cs="Times New Roman"/>
          <w:b/>
          <w:sz w:val="24"/>
          <w:szCs w:val="24"/>
        </w:rPr>
        <w:t>исполняются исходя  из возможностей ДОУ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Организационные меры руководства по укреплению антитеррористической защиты </w:t>
      </w:r>
      <w:proofErr w:type="spell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объекта</w:t>
      </w: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</w:t>
      </w:r>
      <w:r w:rsidR="006D1CF0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разработаны</w:t>
      </w:r>
      <w:proofErr w:type="spellEnd"/>
      <w:r w:rsidR="006D1CF0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и имеются план работы, утверждены пол</w:t>
      </w:r>
      <w:r w:rsidR="00653AF7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ожения и проводится соответствующ</w:t>
      </w:r>
      <w:r w:rsidR="006D1CF0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ая по мере возможности ДОУ работа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17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3. Организация охраны объекта.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Параметры охраняемой территории:________</w:t>
      </w:r>
      <w:r w:rsidR="00A57960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588,2</w:t>
      </w: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</w:t>
      </w:r>
      <w:r w:rsidR="00A57960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кв</w:t>
      </w:r>
      <w:proofErr w:type="gramStart"/>
      <w:r w:rsidR="00A57960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.м</w:t>
      </w:r>
      <w:proofErr w:type="gramEnd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</w:t>
      </w: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(площадь (кв. м), периметр (м)</w:t>
      </w:r>
      <w:proofErr w:type="gramEnd"/>
    </w:p>
    <w:p w:rsidR="00312C77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Инженерные заграждения</w:t>
      </w:r>
      <w:proofErr w:type="gramStart"/>
      <w:r w:rsidR="007D5DFE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  <w:r w:rsidR="007D5DFE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7D5DFE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высота забора 1.6.м, протяженностью по всему периметру территории детского сада.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 (конструкция и параметры, в т.ч. высота (м), общая протяженность (м) ограждения)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956536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Инженерно-технические средства охранной, пожарной и тревожной сигнализации,</w:t>
      </w:r>
      <w:r w:rsidR="009565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их характеристика: </w:t>
      </w:r>
      <w:r w:rsidR="00956536" w:rsidRPr="009565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имеется охранно-пожарная сигнализация (</w:t>
      </w:r>
      <w:proofErr w:type="gramStart"/>
      <w:r w:rsidR="00956536" w:rsidRPr="009565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системный</w:t>
      </w:r>
      <w:proofErr w:type="gramEnd"/>
      <w:r w:rsidR="00956536" w:rsidRPr="009565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="00956536" w:rsidRPr="009565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инттегратор</w:t>
      </w:r>
      <w:proofErr w:type="spellEnd"/>
      <w:r w:rsidR="00956536" w:rsidRPr="00956536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)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Состояние распашных внутренних металлическ</w:t>
      </w:r>
      <w:r w:rsidR="006D1CF0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их решеток на окнах </w:t>
      </w:r>
      <w:r w:rsidR="006D1CF0" w:rsidRPr="00B8423C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Средств оповещения_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312C77" w:rsidRPr="0006462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телефон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Кнопки   экстренного  вызова  милиции   (организации,  осуществляющей  охрану  объекта) </w:t>
      </w:r>
      <w:r w:rsidR="006D1CF0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НЕТ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Телефона с автоматическим определителе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 номера звонившего абонента </w:t>
      </w:r>
      <w:r w:rsidR="006D1CF0" w:rsidRPr="00B8423C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3.1. Система охраны объекта: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Организационная основа охраны (подразделение отдела вневедомственной охраны территориального УВД-ОВД, ведомственная охрана, служба безопасности, частное охранное предприятие, сторожа, вахтеры и др.).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Наименование организации, осуществляющей охранную деятельность (адрес, ф.и.о. руководителя, номер его служебного телефона, где зарегистрирована, номер, дата выдачи и срок действия лицензии на охранную деятельн</w:t>
      </w:r>
      <w:r w:rsidR="00257F44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ость)_____</w:t>
      </w:r>
      <w:r w:rsidR="00257F44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не  имеется</w:t>
      </w: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___</w:t>
      </w:r>
      <w:r w:rsidR="00257F44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</w:t>
      </w:r>
      <w:proofErr w:type="gramEnd"/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3.2. Средства охраны (в соответствии с действующим законодательством):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____________________________________________________________________   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защитные средства (тип, количество)________________________________</w:t>
      </w:r>
      <w:r w:rsidR="00257F44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нет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-специальные средства (тип, количество)______________________________</w:t>
      </w:r>
      <w:r w:rsidR="00257F44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нет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-организация оповещения и </w:t>
      </w:r>
      <w:proofErr w:type="spell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связи___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</w:t>
      </w:r>
      <w:r w:rsidR="00257F44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телефон</w:t>
      </w:r>
      <w:proofErr w:type="spellEnd"/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4. Организация  пропускного режима.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наличие положения по организации пропускного режима </w:t>
      </w: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_____</w:t>
      </w:r>
      <w:r w:rsidR="00653AF7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______</w:t>
      </w:r>
      <w:r w:rsidR="00A57960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имеется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наличие журналов учета посетителей;</w:t>
      </w:r>
      <w:r w:rsidR="00A57960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</w:t>
      </w:r>
      <w:r w:rsidR="00A57960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имеется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proofErr w:type="gram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контроль за</w:t>
      </w:r>
      <w:proofErr w:type="gramEnd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помещениями образовательного учреждения, сданными в аренду (фирмам, их наименование, частным лицам, профиль деятельности)_______</w:t>
      </w:r>
      <w:r w:rsidR="00A57960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не имеется таких помещений</w:t>
      </w: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;</w:t>
      </w: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-обеспечение </w:t>
      </w:r>
      <w:proofErr w:type="gram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контроля за</w:t>
      </w:r>
      <w:proofErr w:type="gramEnd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производством ремонтных и других видов работ, проверки рабочих о наличии у них регистрации, информирование правоо</w:t>
      </w:r>
      <w:r w:rsidR="00312C77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хранительных органов: </w:t>
      </w:r>
      <w:r w:rsidR="004B5A38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производство ремонтных и других видов работ в ДО</w:t>
      </w:r>
      <w:r w:rsidR="00312C77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У выполняют только работники ДОУ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проведение проверок на предмет обнаружения бесхозных вещей и предметов на объекте или в непосредственной близости от него </w:t>
      </w: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__</w:t>
      </w:r>
      <w:r w:rsidR="004B5A38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выполняют р</w:t>
      </w:r>
      <w:r w:rsidR="00312C77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егулярно дежурные сотрудники ДОУ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</w:t>
      </w:r>
      <w:r w:rsidR="004B5A38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х отходов </w:t>
      </w:r>
      <w:r w:rsidR="004B5A38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_контролируется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ежедневное проведение проверок подвалов, чердаков, подсобных помещений, осуществление </w:t>
      </w:r>
      <w:proofErr w:type="gram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контроля за</w:t>
      </w:r>
      <w:proofErr w:type="gramEnd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их закрытием и опечатыванием</w:t>
      </w:r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;</w:t>
      </w:r>
      <w:r w:rsidR="004B5A38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проводится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- проведение проверок состояния решеток на окнах и ограждений, наличия и исправ</w:t>
      </w:r>
      <w:r w:rsidR="004B5A38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ности средств пожаротушения __</w:t>
      </w:r>
      <w:r w:rsidR="004B5A38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ежедневно проводится завхозом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5. Оценка источников и полноты финансирования мероприятий по укреплению антитеррористической и пожарной безопасности объекта.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Источники финансирования, когда, сколько получено финансовых средств и на какие мероприятия </w:t>
      </w:r>
      <w:proofErr w:type="gramStart"/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израс</w:t>
      </w:r>
      <w:r w:rsidR="004B5A38"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ходованы</w:t>
      </w:r>
      <w:r w:rsidR="004B5A38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источника финансирования у </w:t>
      </w:r>
      <w:proofErr w:type="spellStart"/>
      <w:r w:rsidR="004B5A38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доу</w:t>
      </w:r>
      <w:proofErr w:type="spellEnd"/>
      <w:r w:rsidR="004B5A38"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нет</w:t>
      </w:r>
      <w:proofErr w:type="gramEnd"/>
      <w:r w:rsidRPr="00B842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     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312C77" w:rsidRPr="00B8423C" w:rsidRDefault="0044664D" w:rsidP="00312C77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lastRenderedPageBreak/>
        <w:t>Недостатки в обеспечении антитеррористической защищенности</w:t>
      </w: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образовательного учреждения:</w:t>
      </w:r>
      <w:r w:rsidR="00312C77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выявлены следующие недостатки: отсутствие сигнализации, отсутствие решеток на окнах, кнопки экстренного вызова,  на телефоне отсутствует </w:t>
      </w:r>
      <w:proofErr w:type="spellStart"/>
      <w:r w:rsidR="00312C77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автоопределитель</w:t>
      </w:r>
      <w:proofErr w:type="spellEnd"/>
      <w:r w:rsidR="00312C77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номера.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D90A56" w:rsidRPr="00B8423C" w:rsidRDefault="0044664D" w:rsidP="00064623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B8423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Выводы комиссии</w:t>
      </w:r>
      <w:r w:rsidR="00653AF7" w:rsidRPr="00B8423C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:</w:t>
      </w:r>
      <w:r w:rsidR="00653AF7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D90A56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состояние антитеррористической</w:t>
      </w:r>
      <w:r w:rsidR="000646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D90A56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защищенности образовательного учреждения</w:t>
      </w:r>
      <w:r w:rsidR="000646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D90A56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МБДОУ «ИТАТСКИЙ ДЕТСКИЙ САД №1 «ГУСЕЛЬКИ» (</w:t>
      </w:r>
      <w:proofErr w:type="spellStart"/>
      <w:r w:rsidR="00D90A56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Итат</w:t>
      </w:r>
      <w:proofErr w:type="spellEnd"/>
      <w:r w:rsidR="00D90A56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proofErr w:type="gramEnd"/>
      <w:r w:rsidR="00D90A56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gramStart"/>
      <w:r w:rsidR="00D90A56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Кирова 91)  удовлетворительное</w:t>
      </w:r>
      <w:proofErr w:type="gramEnd"/>
    </w:p>
    <w:p w:rsidR="0044664D" w:rsidRPr="00B8423C" w:rsidRDefault="0044664D" w:rsidP="00653AF7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653AF7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Рекомендации (предложения) членов </w:t>
      </w:r>
      <w:proofErr w:type="spellStart"/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комиссии_________</w:t>
      </w:r>
      <w:r w:rsidR="00653AF7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</w:t>
      </w:r>
      <w:proofErr w:type="spellEnd"/>
      <w:r w:rsidR="00653AF7"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мере возможности исправить имеющиеся недостатки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Председатель комиссии: ____________________________________________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Члены комиссии:___________________________________________________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______________________________________________________________________________________________________________________________________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3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Ознакомлен</w:t>
      </w:r>
      <w:proofErr w:type="gramEnd"/>
      <w:r w:rsidRPr="00B842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, копию акта получил:                    ________________________________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(ф.и.о., должность, дата, печать)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20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4664D" w:rsidRPr="00B8423C" w:rsidRDefault="0044664D" w:rsidP="0044664D">
      <w:pPr>
        <w:shd w:val="clear" w:color="auto" w:fill="F4F4F4"/>
        <w:spacing w:before="100" w:after="100" w:line="301" w:lineRule="atLeast"/>
        <w:ind w:left="20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8423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F71E2" w:rsidRPr="00B8423C" w:rsidRDefault="005F71E2">
      <w:pPr>
        <w:rPr>
          <w:rFonts w:ascii="Times New Roman" w:hAnsi="Times New Roman" w:cs="Times New Roman"/>
          <w:sz w:val="24"/>
          <w:szCs w:val="24"/>
        </w:rPr>
      </w:pPr>
    </w:p>
    <w:sectPr w:rsidR="005F71E2" w:rsidRPr="00B8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64D"/>
    <w:rsid w:val="00064623"/>
    <w:rsid w:val="00257F44"/>
    <w:rsid w:val="00312C77"/>
    <w:rsid w:val="00347A86"/>
    <w:rsid w:val="0044664D"/>
    <w:rsid w:val="004B5A38"/>
    <w:rsid w:val="00576647"/>
    <w:rsid w:val="005F71E2"/>
    <w:rsid w:val="0060684C"/>
    <w:rsid w:val="00653AF7"/>
    <w:rsid w:val="006B027B"/>
    <w:rsid w:val="006D1CF0"/>
    <w:rsid w:val="006F0354"/>
    <w:rsid w:val="00703718"/>
    <w:rsid w:val="007D5DFE"/>
    <w:rsid w:val="00956536"/>
    <w:rsid w:val="00A57960"/>
    <w:rsid w:val="00AB5D6E"/>
    <w:rsid w:val="00AC6D24"/>
    <w:rsid w:val="00B8423C"/>
    <w:rsid w:val="00B849ED"/>
    <w:rsid w:val="00CD154B"/>
    <w:rsid w:val="00D90A56"/>
    <w:rsid w:val="00D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18</cp:revision>
  <dcterms:created xsi:type="dcterms:W3CDTF">2015-11-25T05:57:00Z</dcterms:created>
  <dcterms:modified xsi:type="dcterms:W3CDTF">2015-12-02T04:21:00Z</dcterms:modified>
</cp:coreProperties>
</file>