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E0" w:rsidRPr="003011DF" w:rsidRDefault="004661E0" w:rsidP="004661E0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 xml:space="preserve">Протокол №2 </w:t>
      </w:r>
    </w:p>
    <w:p w:rsidR="004661E0" w:rsidRPr="003011DF" w:rsidRDefault="004661E0" w:rsidP="004661E0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>От 30.11.2016г.</w:t>
      </w:r>
    </w:p>
    <w:p w:rsidR="00F02029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 xml:space="preserve">Тема: «Формирование привычки к здоровому образу жизни у детей </w:t>
      </w:r>
      <w:r w:rsidR="00F02029" w:rsidRPr="00301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1E0" w:rsidRPr="003011DF" w:rsidRDefault="00F02029" w:rsidP="00F020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661E0" w:rsidRPr="003011DF">
        <w:rPr>
          <w:rFonts w:ascii="Times New Roman" w:hAnsi="Times New Roman" w:cs="Times New Roman"/>
          <w:b/>
          <w:sz w:val="24"/>
          <w:szCs w:val="24"/>
        </w:rPr>
        <w:t xml:space="preserve">дошкольного возраста» 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>Форма проведения: деловая игра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Председатель  педагогического совета: Черных Е.В.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Ст. воспитатель: Карпова М. В.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Воспитатели: Артюхова Н. А., 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Нестерова Л.М., Сорокина Т. В.,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В.А.,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Николаева Д.В.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Диетсестра: Стрелкова Е. В.</w:t>
      </w: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Секретарь: Нестерова Т.В.</w:t>
      </w:r>
    </w:p>
    <w:p w:rsidR="00F02029" w:rsidRPr="003011DF" w:rsidRDefault="00F02029" w:rsidP="00F020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1E0" w:rsidRPr="003011DF" w:rsidRDefault="004661E0" w:rsidP="00F020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D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661E0" w:rsidRPr="003011DF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Об исполнении решения предыдущего педсовета.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  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Pr="003011DF">
        <w:rPr>
          <w:rFonts w:ascii="Times New Roman" w:hAnsi="Times New Roman" w:cs="Times New Roman"/>
          <w:i/>
          <w:sz w:val="24"/>
          <w:szCs w:val="24"/>
        </w:rPr>
        <w:t>Карпова М.В.</w:t>
      </w:r>
    </w:p>
    <w:p w:rsidR="004661E0" w:rsidRPr="003011DF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Вступительное слово по теме педсовета.  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11DF">
        <w:rPr>
          <w:rFonts w:ascii="Times New Roman" w:hAnsi="Times New Roman" w:cs="Times New Roman"/>
          <w:i/>
          <w:sz w:val="24"/>
          <w:szCs w:val="24"/>
        </w:rPr>
        <w:t>Карпова М.</w:t>
      </w:r>
      <w:proofErr w:type="gramStart"/>
      <w:r w:rsidRPr="003011D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4C733D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«Анализ состояния здоровья воспитанников, оздоровительные </w:t>
      </w:r>
    </w:p>
    <w:p w:rsidR="004661E0" w:rsidRPr="003011DF" w:rsidRDefault="004661E0" w:rsidP="004C733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мероприятия, проводимые в ДОУ».     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Pr="003011DF">
        <w:rPr>
          <w:rFonts w:ascii="Times New Roman" w:hAnsi="Times New Roman" w:cs="Times New Roman"/>
          <w:i/>
          <w:sz w:val="24"/>
          <w:szCs w:val="24"/>
        </w:rPr>
        <w:t>Стрелкова Е.В.</w:t>
      </w:r>
    </w:p>
    <w:p w:rsidR="004661E0" w:rsidRPr="003011DF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Итоги тематической проверки.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11DF">
        <w:rPr>
          <w:rFonts w:ascii="Times New Roman" w:hAnsi="Times New Roman" w:cs="Times New Roman"/>
          <w:i/>
          <w:sz w:val="24"/>
          <w:szCs w:val="24"/>
        </w:rPr>
        <w:t xml:space="preserve">Барышникова Л.А. </w:t>
      </w:r>
      <w:r w:rsidR="00F02029" w:rsidRPr="003011D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011DF">
        <w:rPr>
          <w:rFonts w:ascii="Times New Roman" w:hAnsi="Times New Roman" w:cs="Times New Roman"/>
          <w:i/>
          <w:sz w:val="24"/>
          <w:szCs w:val="24"/>
        </w:rPr>
        <w:t>Сорокина Т.В.</w:t>
      </w:r>
    </w:p>
    <w:p w:rsidR="004661E0" w:rsidRPr="003011DF" w:rsidRDefault="004661E0" w:rsidP="00F02029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 Итоги конкурса на лучшую авторскую разработку.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11DF">
        <w:rPr>
          <w:rFonts w:ascii="Times New Roman" w:hAnsi="Times New Roman" w:cs="Times New Roman"/>
          <w:i/>
          <w:sz w:val="24"/>
          <w:szCs w:val="24"/>
        </w:rPr>
        <w:t>Черных Е.В.</w:t>
      </w:r>
    </w:p>
    <w:p w:rsidR="001D24E5" w:rsidRPr="003011DF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Подведение итогов анкетирования родителей </w:t>
      </w:r>
    </w:p>
    <w:p w:rsidR="004661E0" w:rsidRPr="004C733D" w:rsidRDefault="004661E0" w:rsidP="004C733D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«Какое место занимает физическая </w:t>
      </w:r>
      <w:r w:rsidRPr="004C733D">
        <w:rPr>
          <w:rFonts w:ascii="Times New Roman" w:hAnsi="Times New Roman" w:cs="Times New Roman"/>
          <w:sz w:val="24"/>
          <w:szCs w:val="24"/>
        </w:rPr>
        <w:t>культура в семье»</w:t>
      </w:r>
      <w:r w:rsidR="00F02029" w:rsidRPr="004C73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733D" w:rsidRPr="004C733D">
        <w:rPr>
          <w:rFonts w:ascii="Times New Roman" w:hAnsi="Times New Roman" w:cs="Times New Roman"/>
          <w:i/>
          <w:sz w:val="24"/>
          <w:szCs w:val="24"/>
        </w:rPr>
        <w:t>Педагоги.</w:t>
      </w:r>
      <w:r w:rsidR="00F02029" w:rsidRPr="004C73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7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3D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Игровые упражнения на массажном коврике в средней группе</w:t>
      </w:r>
    </w:p>
    <w:p w:rsidR="004661E0" w:rsidRPr="003011DF" w:rsidRDefault="004661E0" w:rsidP="004C733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 «Пчелка», видео просмотр, обсуждение.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="004C733D">
        <w:rPr>
          <w:rFonts w:ascii="Times New Roman" w:hAnsi="Times New Roman" w:cs="Times New Roman"/>
          <w:sz w:val="24"/>
          <w:szCs w:val="24"/>
        </w:rPr>
        <w:t xml:space="preserve"> </w:t>
      </w:r>
      <w:r w:rsidRPr="003011DF">
        <w:rPr>
          <w:rFonts w:ascii="Times New Roman" w:hAnsi="Times New Roman" w:cs="Times New Roman"/>
          <w:i/>
          <w:sz w:val="24"/>
          <w:szCs w:val="24"/>
        </w:rPr>
        <w:t>Нестерова Л.М.</w:t>
      </w:r>
    </w:p>
    <w:p w:rsidR="004661E0" w:rsidRPr="003011DF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Деловая игра.               </w:t>
      </w:r>
      <w:r w:rsidR="00F02029" w:rsidRPr="003011D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C73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11DF">
        <w:rPr>
          <w:rFonts w:ascii="Times New Roman" w:hAnsi="Times New Roman" w:cs="Times New Roman"/>
          <w:i/>
          <w:sz w:val="24"/>
          <w:szCs w:val="24"/>
        </w:rPr>
        <w:t>Карпова М.В.</w:t>
      </w:r>
    </w:p>
    <w:p w:rsidR="00F02029" w:rsidRPr="003011DF" w:rsidRDefault="00F02029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4661E0" w:rsidRPr="003011DF" w:rsidRDefault="004661E0" w:rsidP="00F020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Организационные вопросы.</w:t>
      </w:r>
    </w:p>
    <w:p w:rsidR="004661E0" w:rsidRPr="003011DF" w:rsidRDefault="004661E0" w:rsidP="00F02029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640" w:rsidRPr="00184B60" w:rsidRDefault="00184B60" w:rsidP="00F0202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B60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146640" w:rsidRPr="003011DF" w:rsidRDefault="00146640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 исполнению решения предыдущего </w:t>
      </w:r>
      <w:r w:rsidR="00C61848" w:rsidRPr="003011DF">
        <w:rPr>
          <w:rFonts w:ascii="Times New Roman" w:hAnsi="Times New Roman" w:cs="Times New Roman"/>
          <w:sz w:val="24"/>
          <w:szCs w:val="24"/>
        </w:rPr>
        <w:t>педсовета выступили педагоги ДОУ</w:t>
      </w:r>
      <w:r w:rsidR="00E41BB8" w:rsidRPr="003011DF">
        <w:rPr>
          <w:rFonts w:ascii="Times New Roman" w:hAnsi="Times New Roman" w:cs="Times New Roman"/>
          <w:sz w:val="24"/>
          <w:szCs w:val="24"/>
        </w:rPr>
        <w:t>: приобретены массажные коврики</w:t>
      </w:r>
      <w:r w:rsidRPr="003011DF">
        <w:rPr>
          <w:rFonts w:ascii="Times New Roman" w:hAnsi="Times New Roman" w:cs="Times New Roman"/>
          <w:sz w:val="24"/>
          <w:szCs w:val="24"/>
        </w:rPr>
        <w:t>,</w:t>
      </w:r>
      <w:r w:rsidR="00C61848" w:rsidRPr="003011DF">
        <w:rPr>
          <w:rFonts w:ascii="Times New Roman" w:hAnsi="Times New Roman" w:cs="Times New Roman"/>
          <w:sz w:val="24"/>
          <w:szCs w:val="24"/>
        </w:rPr>
        <w:t xml:space="preserve"> во второй </w:t>
      </w:r>
      <w:proofErr w:type="gramStart"/>
      <w:r w:rsidR="00C61848" w:rsidRPr="003011DF">
        <w:rPr>
          <w:rFonts w:ascii="Times New Roman" w:hAnsi="Times New Roman" w:cs="Times New Roman"/>
          <w:sz w:val="24"/>
          <w:szCs w:val="24"/>
        </w:rPr>
        <w:t>младшей-средней</w:t>
      </w:r>
      <w:proofErr w:type="gramEnd"/>
      <w:r w:rsidR="00C61848" w:rsidRPr="003011DF"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3011DF">
        <w:rPr>
          <w:rFonts w:ascii="Times New Roman" w:hAnsi="Times New Roman" w:cs="Times New Roman"/>
          <w:sz w:val="24"/>
          <w:szCs w:val="24"/>
        </w:rPr>
        <w:t xml:space="preserve"> изготовлены трубочки для самомассажа</w:t>
      </w:r>
      <w:r w:rsidR="00C61848" w:rsidRPr="003011DF">
        <w:rPr>
          <w:rFonts w:ascii="Times New Roman" w:hAnsi="Times New Roman" w:cs="Times New Roman"/>
          <w:sz w:val="24"/>
          <w:szCs w:val="24"/>
        </w:rPr>
        <w:t xml:space="preserve">, увеличилось время прогулок в старшей группе, проводится проветривание, </w:t>
      </w:r>
      <w:proofErr w:type="spellStart"/>
      <w:r w:rsidR="00C61848" w:rsidRPr="003011DF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="00C61848" w:rsidRPr="003011DF">
        <w:rPr>
          <w:rFonts w:ascii="Times New Roman" w:hAnsi="Times New Roman" w:cs="Times New Roman"/>
          <w:sz w:val="24"/>
          <w:szCs w:val="24"/>
        </w:rPr>
        <w:t xml:space="preserve"> групп согласно графика, проводятся пальчиковые игры, дыха</w:t>
      </w:r>
      <w:r w:rsidR="004A0916" w:rsidRPr="003011DF">
        <w:rPr>
          <w:rFonts w:ascii="Times New Roman" w:hAnsi="Times New Roman" w:cs="Times New Roman"/>
          <w:sz w:val="24"/>
          <w:szCs w:val="24"/>
        </w:rPr>
        <w:t>тельная гимнастика, гимнастика для глаз. В целях профилактики гриппа и простуды детям выдается чеснок и лук. Во всех группах прошел «День Здоровья».</w:t>
      </w:r>
    </w:p>
    <w:p w:rsidR="006A6705" w:rsidRPr="003011DF" w:rsidRDefault="006A6705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Документация ДОУ утверждена: Годовой план работы ДОУ на 2016-2017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011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011D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>, Программа ДОУ, циклограмма работы, сетки ОД, рабочие программы всех возрастных групп, график контроля ОД.</w:t>
      </w:r>
    </w:p>
    <w:p w:rsidR="004A0916" w:rsidRPr="003011DF" w:rsidRDefault="004A0916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По оформлению «Зимнего сада» отчиталась Барышникова Л.А.: сад пополнен новыми цветами. Ведется должная работа по поливу и уходу за цветами.</w:t>
      </w:r>
    </w:p>
    <w:p w:rsidR="004A0916" w:rsidRPr="003011DF" w:rsidRDefault="004A0916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1D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011DF">
        <w:rPr>
          <w:rFonts w:ascii="Times New Roman" w:hAnsi="Times New Roman" w:cs="Times New Roman"/>
          <w:sz w:val="24"/>
          <w:szCs w:val="24"/>
        </w:rPr>
        <w:t xml:space="preserve"> за благоустройство территории детского сада – Кравцова Е.М.</w:t>
      </w:r>
    </w:p>
    <w:p w:rsidR="004A0916" w:rsidRPr="003011DF" w:rsidRDefault="004A0916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 контролю питания детей выступила диетсестра  Стрелкова Е.В.: </w:t>
      </w:r>
    </w:p>
    <w:p w:rsidR="004A0916" w:rsidRPr="003011DF" w:rsidRDefault="006A6705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В меню детей присутствуют овощи, фрукты, кисломолочная продукция, мясо, соки. Питание детей полноценно.</w:t>
      </w:r>
    </w:p>
    <w:p w:rsidR="00E41BB8" w:rsidRPr="003011DF" w:rsidRDefault="00E41BB8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Карпова М.В. ознакомила всех с планом педсовета № 2. </w:t>
      </w:r>
    </w:p>
    <w:p w:rsidR="00D142F5" w:rsidRPr="003011DF" w:rsidRDefault="00E41BB8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Далее Марина Владимировна зачитала доклад </w:t>
      </w:r>
      <w:r w:rsidR="00D142F5" w:rsidRPr="003011DF">
        <w:rPr>
          <w:rFonts w:ascii="Times New Roman" w:hAnsi="Times New Roman" w:cs="Times New Roman"/>
          <w:sz w:val="24"/>
          <w:szCs w:val="24"/>
        </w:rPr>
        <w:t xml:space="preserve">по оздоровительной работе с детьми в ДОУ. Главная цель данной работы сохранение и укрепление психофизического здоровья детей. Этому способствует созданная в ДОУ доступная и безопасная предметно-развивающая среда. Планирование </w:t>
      </w:r>
      <w:r w:rsidR="00D142F5" w:rsidRPr="003011DF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физкультурно-оздоровительной работы осуществляется в рамках Основной образовательной программы.</w:t>
      </w:r>
    </w:p>
    <w:p w:rsidR="00D142F5" w:rsidRPr="003011DF" w:rsidRDefault="00D142F5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Оценить эффективность данной работы возможно на основе анализа результатов объективного исследования состояния здоровья, физического развития, физической подготовленности детей с использованием технологии мониторинга, а также анкетирования родителей. </w:t>
      </w:r>
    </w:p>
    <w:p w:rsidR="00D142F5" w:rsidRPr="003011DF" w:rsidRDefault="00D142F5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1BB8" w:rsidRPr="003011DF" w:rsidRDefault="00041AB3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диетсестра Стрелкова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Е.В.</w:t>
      </w:r>
      <w:r w:rsidR="00E41BB8" w:rsidRPr="003011DF">
        <w:rPr>
          <w:rFonts w:ascii="Times New Roman" w:hAnsi="Times New Roman" w:cs="Times New Roman"/>
          <w:sz w:val="24"/>
          <w:szCs w:val="24"/>
        </w:rPr>
        <w:t>«Анализ</w:t>
      </w:r>
      <w:proofErr w:type="spellEnd"/>
      <w:r w:rsidR="00E41BB8" w:rsidRPr="003011DF">
        <w:rPr>
          <w:rFonts w:ascii="Times New Roman" w:hAnsi="Times New Roman" w:cs="Times New Roman"/>
          <w:sz w:val="24"/>
          <w:szCs w:val="24"/>
        </w:rPr>
        <w:t xml:space="preserve"> состояния здоровья воспитанников, оздоровительные мероприятия, проводимые в ДОУ». </w:t>
      </w:r>
      <w:r w:rsidRPr="003011DF">
        <w:rPr>
          <w:rFonts w:ascii="Times New Roman" w:hAnsi="Times New Roman" w:cs="Times New Roman"/>
          <w:sz w:val="24"/>
          <w:szCs w:val="24"/>
        </w:rPr>
        <w:t xml:space="preserve">Елена Васильевна </w:t>
      </w:r>
      <w:r w:rsidR="00E41BB8" w:rsidRPr="003011DF">
        <w:rPr>
          <w:rFonts w:ascii="Times New Roman" w:hAnsi="Times New Roman" w:cs="Times New Roman"/>
          <w:sz w:val="24"/>
          <w:szCs w:val="24"/>
        </w:rPr>
        <w:t xml:space="preserve">  </w:t>
      </w:r>
      <w:r w:rsidRPr="003011DF">
        <w:rPr>
          <w:rFonts w:ascii="Times New Roman" w:hAnsi="Times New Roman" w:cs="Times New Roman"/>
          <w:sz w:val="24"/>
          <w:szCs w:val="24"/>
        </w:rPr>
        <w:t>отметила, что одной из главных задач коллектива нашего ДОУ является укрепление здоровья детей через организацию закаливания, воспитание привычки к повседневной двигательной активности, здоровому образу жизни. Ведь именно в дошкольном возрасте закладывается фундамент здоровья.</w:t>
      </w:r>
      <w:r w:rsidR="00E41BB8"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Pr="003011D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11DF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3011DF">
        <w:rPr>
          <w:rFonts w:ascii="Times New Roman" w:hAnsi="Times New Roman" w:cs="Times New Roman"/>
          <w:sz w:val="24"/>
          <w:szCs w:val="24"/>
        </w:rPr>
        <w:t xml:space="preserve"> ДОУ  работа по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детей проводится комплексно: она включает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профиллактику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заболеваемости, травматизма, закаливания детей, соблюдение правил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, своевременно организуется медицинское обследование, контролируется проведение профилактических прививок. </w:t>
      </w:r>
      <w:r w:rsidR="00F63029" w:rsidRPr="003011DF">
        <w:rPr>
          <w:rFonts w:ascii="Times New Roman" w:hAnsi="Times New Roman" w:cs="Times New Roman"/>
          <w:sz w:val="24"/>
          <w:szCs w:val="24"/>
        </w:rPr>
        <w:t>В сравнении за три года количество воспитанников с 1 группой здоровья увеличилось, дети с 3 группой здоровья в этом году отсутствуют. В течени</w:t>
      </w:r>
      <w:proofErr w:type="gramStart"/>
      <w:r w:rsidR="00F63029" w:rsidRPr="003011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3029" w:rsidRPr="003011DF">
        <w:rPr>
          <w:rFonts w:ascii="Times New Roman" w:hAnsi="Times New Roman" w:cs="Times New Roman"/>
          <w:sz w:val="24"/>
          <w:szCs w:val="24"/>
        </w:rPr>
        <w:t xml:space="preserve"> года ежемесячно проводится анализ заболеваемости и посещаемости по всем группам и общей по детскому саду</w:t>
      </w:r>
      <w:r w:rsidR="0007180B" w:rsidRPr="003011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80B" w:rsidRPr="003011DF">
        <w:rPr>
          <w:rFonts w:ascii="Times New Roman" w:hAnsi="Times New Roman" w:cs="Times New Roman"/>
          <w:sz w:val="24"/>
          <w:szCs w:val="24"/>
        </w:rPr>
        <w:t>В 2016 году она составила 87,5 %. Елена Васильевна в заключении подчеркнула: педагогами, администрацией и диетсестрой в нашем ДОУ ведется дальнейший поиск эффективных способов сохранения</w:t>
      </w:r>
      <w:r w:rsidR="00E41BB8"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="0007180B" w:rsidRPr="003011DF">
        <w:rPr>
          <w:rFonts w:ascii="Times New Roman" w:hAnsi="Times New Roman" w:cs="Times New Roman"/>
          <w:sz w:val="24"/>
          <w:szCs w:val="24"/>
        </w:rPr>
        <w:t>и укрепления здоровья дошкольников.</w:t>
      </w:r>
      <w:r w:rsidR="00E41BB8" w:rsidRPr="003011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6A6705" w:rsidRPr="003011DF" w:rsidRDefault="006A6705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661E0" w:rsidRPr="003011DF" w:rsidRDefault="00327900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 итогам тематической проверки «Создание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дня» выступили воспитатели Сорокина Т.В., Барышникова Л.А. </w:t>
      </w:r>
      <w:r w:rsidR="00F02029" w:rsidRPr="003011DF">
        <w:rPr>
          <w:rFonts w:ascii="Times New Roman" w:hAnsi="Times New Roman" w:cs="Times New Roman"/>
          <w:sz w:val="24"/>
          <w:szCs w:val="24"/>
        </w:rPr>
        <w:t>Условия по сохранению и укреплению здоровья детей в ДОУ хорошие. Организация двигательной активности детей проводится согласно плану ОД.</w:t>
      </w:r>
      <w:r w:rsidR="00F90B11" w:rsidRPr="003011DF">
        <w:rPr>
          <w:rFonts w:ascii="Times New Roman" w:hAnsi="Times New Roman" w:cs="Times New Roman"/>
          <w:sz w:val="24"/>
          <w:szCs w:val="24"/>
        </w:rPr>
        <w:t xml:space="preserve"> Во всех группах ведутся картотеки двигательной активности и различных видов гимнастик, имеется спортивный уголок, необходимый спортивный инвентарь. </w:t>
      </w:r>
    </w:p>
    <w:p w:rsidR="00327900" w:rsidRPr="003011DF" w:rsidRDefault="00327900" w:rsidP="00F02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900" w:rsidRPr="003011DF" w:rsidRDefault="00327900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 итогам конкурса на лучшую авторскую публикацию выступила Черных Е.В. Оценивание работ шло </w:t>
      </w:r>
      <w:proofErr w:type="gramStart"/>
      <w:r w:rsidRPr="003011DF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3011DF">
        <w:rPr>
          <w:rFonts w:ascii="Times New Roman" w:hAnsi="Times New Roman" w:cs="Times New Roman"/>
          <w:sz w:val="24"/>
          <w:szCs w:val="24"/>
        </w:rPr>
        <w:t xml:space="preserve"> о конкурсе. Педагогам были присвоены места и вручены грамоты: </w:t>
      </w:r>
    </w:p>
    <w:p w:rsidR="00327900" w:rsidRPr="003011DF" w:rsidRDefault="00327900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В.А., Артюхова Н.А.</w:t>
      </w:r>
    </w:p>
    <w:p w:rsidR="00327900" w:rsidRPr="003011DF" w:rsidRDefault="00327900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2 место – Карпова М.В.</w:t>
      </w:r>
    </w:p>
    <w:p w:rsidR="00327900" w:rsidRPr="003011DF" w:rsidRDefault="00327900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3 место Барышникова Л.А.</w:t>
      </w:r>
    </w:p>
    <w:p w:rsidR="00327900" w:rsidRPr="003011DF" w:rsidRDefault="00327900" w:rsidP="00F02029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Грамота за участие – Сорокина Т.В.</w:t>
      </w:r>
    </w:p>
    <w:p w:rsidR="00327900" w:rsidRPr="003011DF" w:rsidRDefault="006D1376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По итогам анкетирования </w:t>
      </w:r>
      <w:proofErr w:type="gramStart"/>
      <w:r w:rsidRPr="003011DF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3011DF">
        <w:rPr>
          <w:rFonts w:ascii="Times New Roman" w:hAnsi="Times New Roman" w:cs="Times New Roman"/>
          <w:sz w:val="24"/>
          <w:szCs w:val="24"/>
        </w:rPr>
        <w:t xml:space="preserve"> «Какое место занимает физкультура в семье»  выступили воспитатели всех групп. Работа по физическому развитию детей </w:t>
      </w:r>
      <w:r w:rsidR="00737AE2" w:rsidRPr="003011DF">
        <w:rPr>
          <w:rFonts w:ascii="Times New Roman" w:hAnsi="Times New Roman" w:cs="Times New Roman"/>
          <w:sz w:val="24"/>
          <w:szCs w:val="24"/>
        </w:rPr>
        <w:t xml:space="preserve">дома ведется не на должном уровне. В некоторых семьях делают по утрам зарядку, режим дня установлен не во всех семьях, не у всех есть спортивные снаряжения, закаливающие мероприятия практически не проводятся. </w:t>
      </w:r>
      <w:r w:rsidR="00027ECC" w:rsidRPr="003011DF">
        <w:rPr>
          <w:rFonts w:ascii="Times New Roman" w:hAnsi="Times New Roman" w:cs="Times New Roman"/>
          <w:sz w:val="24"/>
          <w:szCs w:val="24"/>
        </w:rPr>
        <w:t>В связи с этим необходимо разнообразить работу с родителями по физическому развитию детей.</w:t>
      </w:r>
    </w:p>
    <w:p w:rsidR="00027ECC" w:rsidRPr="003011DF" w:rsidRDefault="00027ECC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Нестерова Л.М. Показали видеоролик по гимнастике пробуждения детей. Затем зачитала отчет по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оздоравливающим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процедурам в группе: хождение по массажным коврикам, обтирание, дыхательная гимн</w:t>
      </w:r>
      <w:r w:rsidR="005F6578" w:rsidRPr="003011DF">
        <w:rPr>
          <w:rFonts w:ascii="Times New Roman" w:hAnsi="Times New Roman" w:cs="Times New Roman"/>
          <w:sz w:val="24"/>
          <w:szCs w:val="24"/>
        </w:rPr>
        <w:t>астика, пальчиковая гимнастика и т.д.</w:t>
      </w:r>
    </w:p>
    <w:p w:rsidR="005F6578" w:rsidRPr="003011DF" w:rsidRDefault="005F6578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lastRenderedPageBreak/>
        <w:t>Карпова М.В. провела с педагогами деловую игру: все участники выполняли определенные задания, отвечали на вопросы. За быстроту реакции и правильность ответа каждый участник получал фишку. Итоги игры подводились подсчетом баллов</w:t>
      </w:r>
      <w:r w:rsidR="00F90B11" w:rsidRPr="003011DF">
        <w:rPr>
          <w:rFonts w:ascii="Times New Roman" w:hAnsi="Times New Roman" w:cs="Times New Roman"/>
          <w:sz w:val="24"/>
          <w:szCs w:val="24"/>
        </w:rPr>
        <w:t xml:space="preserve"> </w:t>
      </w:r>
      <w:r w:rsidRPr="003011DF">
        <w:rPr>
          <w:rFonts w:ascii="Times New Roman" w:hAnsi="Times New Roman" w:cs="Times New Roman"/>
          <w:sz w:val="24"/>
          <w:szCs w:val="24"/>
        </w:rPr>
        <w:t>(фишек).</w:t>
      </w:r>
    </w:p>
    <w:p w:rsidR="006A440C" w:rsidRPr="003011DF" w:rsidRDefault="006A440C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Рефлексия. Карпова М.В. и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В.А. показали инсценировку сказки «Бабушка и Красная Шапочка», которая призывает всех вести здоровый образ жизни.</w:t>
      </w:r>
    </w:p>
    <w:p w:rsidR="006A440C" w:rsidRPr="003011DF" w:rsidRDefault="006A440C" w:rsidP="00F0202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Организационные вопросы. </w:t>
      </w:r>
    </w:p>
    <w:p w:rsidR="006A440C" w:rsidRPr="003011DF" w:rsidRDefault="006A440C" w:rsidP="001D24E5">
      <w:pPr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Решение:</w:t>
      </w:r>
    </w:p>
    <w:p w:rsidR="006A440C" w:rsidRPr="003011DF" w:rsidRDefault="001D24E5" w:rsidP="00F02029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 xml:space="preserve">Продолжать уделять большое внимание укреплению здоровья детей через рациональное использование </w:t>
      </w:r>
      <w:proofErr w:type="spellStart"/>
      <w:r w:rsidRPr="003011D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011DF">
        <w:rPr>
          <w:rFonts w:ascii="Times New Roman" w:hAnsi="Times New Roman" w:cs="Times New Roman"/>
          <w:sz w:val="24"/>
          <w:szCs w:val="24"/>
        </w:rPr>
        <w:t xml:space="preserve"> технологий и приобщение к здоровому образу жизни.</w:t>
      </w:r>
    </w:p>
    <w:p w:rsidR="001D24E5" w:rsidRPr="003011DF" w:rsidRDefault="001D24E5" w:rsidP="00F02029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Дополнить</w:t>
      </w:r>
    </w:p>
    <w:p w:rsidR="004C733D" w:rsidRDefault="001D24E5" w:rsidP="004C733D">
      <w:pPr>
        <w:pStyle w:val="a3"/>
        <w:spacing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011DF">
        <w:rPr>
          <w:rFonts w:ascii="Times New Roman" w:hAnsi="Times New Roman" w:cs="Times New Roman"/>
          <w:sz w:val="24"/>
          <w:szCs w:val="24"/>
        </w:rPr>
        <w:t>- физкультурные уголки: интересными иллюстративными материалами для ознакомления детей с видами спорта и другой интересной информацией; регулярно пополнять уголки нетрадиционными пособиями, атрибутами</w:t>
      </w:r>
      <w:r w:rsidRPr="004C733D">
        <w:rPr>
          <w:rFonts w:ascii="Times New Roman" w:hAnsi="Times New Roman" w:cs="Times New Roman"/>
          <w:sz w:val="24"/>
          <w:szCs w:val="24"/>
        </w:rPr>
        <w:t xml:space="preserve"> для физкультурно - оздоровительной работы с детьми.</w:t>
      </w:r>
    </w:p>
    <w:p w:rsidR="004C733D" w:rsidRDefault="001D24E5" w:rsidP="004C733D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C733D">
        <w:rPr>
          <w:rFonts w:ascii="Times New Roman" w:hAnsi="Times New Roman" w:cs="Times New Roman"/>
          <w:sz w:val="24"/>
          <w:szCs w:val="24"/>
        </w:rPr>
        <w:t xml:space="preserve">- документацию: картотекой прогулок; картотекой различных игр, проводимых в группе, на прогулке; комплексами «Утренняя гимнастика», </w:t>
      </w:r>
      <w:r w:rsidR="004C733D">
        <w:rPr>
          <w:rFonts w:ascii="Times New Roman" w:hAnsi="Times New Roman" w:cs="Times New Roman"/>
          <w:sz w:val="24"/>
          <w:szCs w:val="24"/>
        </w:rPr>
        <w:t>«Динамический час»</w:t>
      </w:r>
    </w:p>
    <w:p w:rsidR="004C733D" w:rsidRDefault="004C733D" w:rsidP="004C733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</w:t>
      </w:r>
      <w:r w:rsidR="001D24E5" w:rsidRPr="004C733D">
        <w:rPr>
          <w:rFonts w:ascii="Times New Roman" w:hAnsi="Times New Roman" w:cs="Times New Roman"/>
          <w:sz w:val="24"/>
          <w:szCs w:val="24"/>
        </w:rPr>
        <w:t xml:space="preserve">Продолжать пропагандировать здоровый образ жизни среди родителей </w:t>
      </w:r>
      <w:proofErr w:type="gramStart"/>
      <w:r w:rsidR="001D24E5" w:rsidRPr="004C733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1D24E5" w:rsidRPr="004C7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733D" w:rsidRDefault="004C733D" w:rsidP="004C733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24E5" w:rsidRPr="003011DF">
        <w:rPr>
          <w:rFonts w:ascii="Times New Roman" w:hAnsi="Times New Roman" w:cs="Times New Roman"/>
          <w:sz w:val="24"/>
          <w:szCs w:val="24"/>
        </w:rPr>
        <w:t xml:space="preserve">различные формы работы: родительские собрания, уголки здоровья, </w:t>
      </w:r>
    </w:p>
    <w:p w:rsidR="004C733D" w:rsidRDefault="004C733D" w:rsidP="004C733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24E5" w:rsidRPr="003011DF">
        <w:rPr>
          <w:rFonts w:ascii="Times New Roman" w:hAnsi="Times New Roman" w:cs="Times New Roman"/>
          <w:sz w:val="24"/>
          <w:szCs w:val="24"/>
        </w:rPr>
        <w:t xml:space="preserve">информационные стенды, буклеты, памятки, беседы, консультации,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24E5" w:rsidRPr="003011DF" w:rsidRDefault="004C733D" w:rsidP="001D24E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24E5" w:rsidRPr="003011DF">
        <w:rPr>
          <w:rFonts w:ascii="Times New Roman" w:hAnsi="Times New Roman" w:cs="Times New Roman"/>
          <w:sz w:val="24"/>
          <w:szCs w:val="24"/>
        </w:rPr>
        <w:t xml:space="preserve">развлечения с участием родителей </w:t>
      </w:r>
      <w:proofErr w:type="spellStart"/>
      <w:r w:rsidR="001D24E5" w:rsidRPr="003011DF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1D24E5" w:rsidRPr="003011DF">
        <w:rPr>
          <w:rFonts w:ascii="Times New Roman" w:hAnsi="Times New Roman" w:cs="Times New Roman"/>
          <w:sz w:val="24"/>
          <w:szCs w:val="24"/>
        </w:rPr>
        <w:t>.</w:t>
      </w:r>
    </w:p>
    <w:p w:rsidR="001D24E5" w:rsidRPr="003011DF" w:rsidRDefault="000D063E" w:rsidP="000D063E">
      <w:pPr>
        <w:pStyle w:val="a3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1540F9" wp14:editId="6D6A959A">
            <wp:extent cx="3629025" cy="2721770"/>
            <wp:effectExtent l="0" t="0" r="0" b="2540"/>
            <wp:docPr id="2" name="Рисунок 2" descr="C:\Users\Tatyana\Desktop\ФОТОГРАФ\педсовет\20161130_14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ФОТОГРАФ\педсовет\20161130_142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86" cy="272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CD72E" wp14:editId="4DC7C565">
            <wp:extent cx="3670300" cy="2752725"/>
            <wp:effectExtent l="0" t="0" r="6350" b="9525"/>
            <wp:docPr id="1" name="Рисунок 1" descr="C:\Users\Tatyana\Desktop\ФОТОГРАФ\педсовет\20161130_13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ФОТОГРАФ\педсовет\20161130_132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150" cy="276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024" w:rsidRPr="003011DF" w:rsidRDefault="00657024" w:rsidP="00F020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024" w:rsidRPr="0030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959"/>
    <w:multiLevelType w:val="hybridMultilevel"/>
    <w:tmpl w:val="4D2AA46C"/>
    <w:lvl w:ilvl="0" w:tplc="37EC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BC270D"/>
    <w:multiLevelType w:val="hybridMultilevel"/>
    <w:tmpl w:val="C83A1310"/>
    <w:lvl w:ilvl="0" w:tplc="08A86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5A586E"/>
    <w:multiLevelType w:val="hybridMultilevel"/>
    <w:tmpl w:val="9630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1D"/>
    <w:rsid w:val="00027ECC"/>
    <w:rsid w:val="00041AB3"/>
    <w:rsid w:val="0007180B"/>
    <w:rsid w:val="000D063E"/>
    <w:rsid w:val="00146640"/>
    <w:rsid w:val="00184B60"/>
    <w:rsid w:val="001D24E5"/>
    <w:rsid w:val="002C5A11"/>
    <w:rsid w:val="003011DF"/>
    <w:rsid w:val="00327900"/>
    <w:rsid w:val="004661E0"/>
    <w:rsid w:val="004A0916"/>
    <w:rsid w:val="004C733D"/>
    <w:rsid w:val="005F6578"/>
    <w:rsid w:val="00657024"/>
    <w:rsid w:val="006A440C"/>
    <w:rsid w:val="006A6705"/>
    <w:rsid w:val="006D1376"/>
    <w:rsid w:val="00737AE2"/>
    <w:rsid w:val="00A21D1D"/>
    <w:rsid w:val="00C61848"/>
    <w:rsid w:val="00D142F5"/>
    <w:rsid w:val="00E41BB8"/>
    <w:rsid w:val="00F02029"/>
    <w:rsid w:val="00F63029"/>
    <w:rsid w:val="00F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2016-12-13T01:20:00Z</dcterms:created>
  <dcterms:modified xsi:type="dcterms:W3CDTF">2016-12-22T04:27:00Z</dcterms:modified>
</cp:coreProperties>
</file>