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C94" w:rsidRDefault="00586C94" w:rsidP="00586C94">
      <w:pPr>
        <w:jc w:val="both"/>
        <w:rPr>
          <w:rFonts w:ascii="Times New Roman" w:hAnsi="Times New Roman" w:cs="Times New Roman"/>
          <w:sz w:val="24"/>
          <w:szCs w:val="24"/>
        </w:rPr>
      </w:pPr>
      <w:r w:rsidRPr="00586C94">
        <w:rPr>
          <w:rFonts w:ascii="Times New Roman" w:hAnsi="Times New Roman" w:cs="Times New Roman"/>
          <w:sz w:val="24"/>
          <w:szCs w:val="24"/>
        </w:rPr>
        <w:t xml:space="preserve">19 октября 2016 года </w:t>
      </w:r>
      <w:r>
        <w:rPr>
          <w:rFonts w:ascii="Times New Roman" w:hAnsi="Times New Roman" w:cs="Times New Roman"/>
          <w:sz w:val="24"/>
          <w:szCs w:val="24"/>
        </w:rPr>
        <w:t>в нашей группе «Пчелка» прошел чудесный, увлекательный осенний праздник «Золотая ярмарка». Родителями были подготовлены различные поделки на осеннюю тематику. Педагогами красиво оформлены прилавки с разным товаром, как на настоящей ярмарке. Всех гостей праздн</w:t>
      </w:r>
      <w:r w:rsidR="008A6B7B">
        <w:rPr>
          <w:rFonts w:ascii="Times New Roman" w:hAnsi="Times New Roman" w:cs="Times New Roman"/>
          <w:sz w:val="24"/>
          <w:szCs w:val="24"/>
        </w:rPr>
        <w:t>ика порадовали герои: скоморохи и</w:t>
      </w:r>
      <w:r>
        <w:rPr>
          <w:rFonts w:ascii="Times New Roman" w:hAnsi="Times New Roman" w:cs="Times New Roman"/>
          <w:sz w:val="24"/>
          <w:szCs w:val="24"/>
        </w:rPr>
        <w:t xml:space="preserve"> медведь. Дети пели песни, танцевали, участвовали в играх и конкурсах с родителями. Очень веселая ярмарка получилась! </w:t>
      </w:r>
    </w:p>
    <w:p w:rsidR="006077B3" w:rsidRDefault="006077B3" w:rsidP="00586C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77B3" w:rsidRDefault="006077B3" w:rsidP="00586C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381"/>
            <wp:effectExtent l="0" t="0" r="0" b="0"/>
            <wp:docPr id="1" name="Рисунок 1" descr="C:\Users\Tatyana\Desktop\на сайт\SDC1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на сайт\SDC14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B3" w:rsidRDefault="006077B3" w:rsidP="00586C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381"/>
            <wp:effectExtent l="0" t="0" r="0" b="0"/>
            <wp:docPr id="7" name="Рисунок 7" descr="C:\Users\Tatyana\Desktop\на сайт\SDC1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Desktop\на сайт\SDC14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B3" w:rsidRDefault="006077B3" w:rsidP="00586C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381"/>
            <wp:effectExtent l="0" t="0" r="0" b="0"/>
            <wp:docPr id="8" name="Рисунок 8" descr="C:\Users\Tatyana\Desktop\на сайт\SDC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yana\Desktop\на сайт\SDC14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B3" w:rsidRDefault="006077B3" w:rsidP="00586C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381"/>
            <wp:effectExtent l="0" t="0" r="0" b="0"/>
            <wp:docPr id="9" name="Рисунок 9" descr="C:\Users\Tatyana\Desktop\на сайт\парад овощ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yana\Desktop\на сайт\парад овощ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B3" w:rsidRPr="00586C94" w:rsidRDefault="006077B3" w:rsidP="00586C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381"/>
            <wp:effectExtent l="0" t="0" r="0" b="0"/>
            <wp:docPr id="10" name="Рисунок 10" descr="C:\Users\Tatyana\Desktop\на сайт\танец лист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yana\Desktop\на сайт\танец листопа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7B3" w:rsidRPr="00586C94" w:rsidSect="00E94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6C94"/>
    <w:rsid w:val="00586C94"/>
    <w:rsid w:val="006077B3"/>
    <w:rsid w:val="00790EE8"/>
    <w:rsid w:val="008A6B7B"/>
    <w:rsid w:val="00E9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66</Words>
  <Characters>377</Characters>
  <Application>Microsoft Office Word</Application>
  <DocSecurity>0</DocSecurity>
  <Lines>3</Lines>
  <Paragraphs>1</Paragraphs>
  <ScaleCrop>false</ScaleCrop>
  <Company>Microsoft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4</cp:revision>
  <dcterms:created xsi:type="dcterms:W3CDTF">2016-10-27T09:46:00Z</dcterms:created>
  <dcterms:modified xsi:type="dcterms:W3CDTF">2016-11-16T05:31:00Z</dcterms:modified>
</cp:coreProperties>
</file>